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0AD" w:rsidRPr="007F5ED2" w:rsidRDefault="008160AD" w:rsidP="00083472">
      <w:pPr>
        <w:pStyle w:val="ListParagraph"/>
        <w:numPr>
          <w:ilvl w:val="0"/>
          <w:numId w:val="6"/>
        </w:numPr>
        <w:spacing w:after="0"/>
        <w:jc w:val="both"/>
        <w:rPr>
          <w:rFonts w:ascii="Century Gothic" w:hAnsi="Century Gothic"/>
        </w:rPr>
      </w:pPr>
      <w:r w:rsidRPr="007F5ED2">
        <w:rPr>
          <w:rFonts w:ascii="Century Gothic" w:hAnsi="Century Gothic"/>
        </w:rPr>
        <w:t>Now begin to draw in the ways in which all of these elements connect with each other using lines in different colours. As you think of more and more connections add further lines.</w:t>
      </w:r>
    </w:p>
    <w:p w:rsidR="008160AD" w:rsidRPr="007F5ED2" w:rsidRDefault="008160AD" w:rsidP="00083472">
      <w:pPr>
        <w:pStyle w:val="ListParagraph"/>
        <w:numPr>
          <w:ilvl w:val="0"/>
          <w:numId w:val="6"/>
        </w:numPr>
        <w:spacing w:after="0"/>
        <w:jc w:val="both"/>
        <w:rPr>
          <w:rFonts w:ascii="Century Gothic" w:hAnsi="Century Gothic"/>
        </w:rPr>
      </w:pPr>
      <w:r w:rsidRPr="007F5ED2">
        <w:rPr>
          <w:rFonts w:ascii="Century Gothic" w:hAnsi="Century Gothic"/>
        </w:rPr>
        <w:t>You can add all sorts of elements by putting in labels and more lines. Here are some suggestions of how you can develop the web:</w:t>
      </w:r>
    </w:p>
    <w:p w:rsidR="008160AD" w:rsidRPr="007F5ED2" w:rsidRDefault="008160AD" w:rsidP="00083472">
      <w:pPr>
        <w:pStyle w:val="ListParagraph"/>
        <w:numPr>
          <w:ilvl w:val="0"/>
          <w:numId w:val="7"/>
        </w:numPr>
        <w:spacing w:after="0"/>
        <w:jc w:val="both"/>
        <w:rPr>
          <w:rFonts w:ascii="Century Gothic" w:hAnsi="Century Gothic"/>
        </w:rPr>
      </w:pPr>
      <w:r w:rsidRPr="007F5ED2">
        <w:rPr>
          <w:rFonts w:ascii="Century Gothic" w:hAnsi="Century Gothic"/>
        </w:rPr>
        <w:t>Draw in how relationships between people are growing, improving, being put under strain or ending.</w:t>
      </w:r>
    </w:p>
    <w:p w:rsidR="008160AD" w:rsidRPr="007F5ED2" w:rsidRDefault="008160AD" w:rsidP="00083472">
      <w:pPr>
        <w:pStyle w:val="ListParagraph"/>
        <w:numPr>
          <w:ilvl w:val="0"/>
          <w:numId w:val="7"/>
        </w:numPr>
        <w:spacing w:after="0"/>
        <w:jc w:val="both"/>
        <w:rPr>
          <w:rFonts w:ascii="Century Gothic" w:hAnsi="Century Gothic"/>
        </w:rPr>
      </w:pPr>
      <w:r w:rsidRPr="007F5ED2">
        <w:rPr>
          <w:rFonts w:ascii="Century Gothic" w:hAnsi="Century Gothic"/>
        </w:rPr>
        <w:t>Make biblical connections: what stories from scripture resonate with elements on your web?</w:t>
      </w:r>
    </w:p>
    <w:p w:rsidR="008160AD" w:rsidRPr="007F5ED2" w:rsidRDefault="008160AD" w:rsidP="00083472">
      <w:pPr>
        <w:pStyle w:val="ListParagraph"/>
        <w:numPr>
          <w:ilvl w:val="0"/>
          <w:numId w:val="7"/>
        </w:numPr>
        <w:spacing w:after="0"/>
        <w:jc w:val="both"/>
        <w:rPr>
          <w:rFonts w:ascii="Century Gothic" w:hAnsi="Century Gothic"/>
        </w:rPr>
      </w:pPr>
      <w:r w:rsidRPr="007F5ED2">
        <w:rPr>
          <w:rFonts w:ascii="Century Gothic" w:hAnsi="Century Gothic"/>
        </w:rPr>
        <w:t>Show how the world and the church are encountered and reacting to each other.</w:t>
      </w:r>
    </w:p>
    <w:p w:rsidR="008160AD" w:rsidRPr="007F5ED2" w:rsidRDefault="008160AD" w:rsidP="00083472">
      <w:pPr>
        <w:pStyle w:val="ListParagraph"/>
        <w:numPr>
          <w:ilvl w:val="0"/>
          <w:numId w:val="7"/>
        </w:numPr>
        <w:spacing w:after="0"/>
        <w:jc w:val="both"/>
        <w:rPr>
          <w:rFonts w:ascii="Century Gothic" w:hAnsi="Century Gothic"/>
        </w:rPr>
      </w:pPr>
      <w:r w:rsidRPr="007F5ED2">
        <w:rPr>
          <w:rFonts w:ascii="Century Gothic" w:hAnsi="Century Gothic"/>
        </w:rPr>
        <w:t>Show how power is flowing: who has it and who doesn’t; is it being abused? Is there a lack of leadership?</w:t>
      </w:r>
    </w:p>
    <w:p w:rsidR="008160AD" w:rsidRPr="007F5ED2" w:rsidRDefault="008160AD" w:rsidP="00083472">
      <w:pPr>
        <w:pStyle w:val="ListParagraph"/>
        <w:numPr>
          <w:ilvl w:val="0"/>
          <w:numId w:val="7"/>
        </w:numPr>
        <w:spacing w:after="0"/>
        <w:jc w:val="both"/>
        <w:rPr>
          <w:rFonts w:ascii="Century Gothic" w:hAnsi="Century Gothic"/>
        </w:rPr>
      </w:pPr>
      <w:r w:rsidRPr="007F5ED2">
        <w:rPr>
          <w:rFonts w:ascii="Century Gothic" w:hAnsi="Century Gothic"/>
        </w:rPr>
        <w:t>Show how your ministry is being enhanced or stifled by events and perceptions</w:t>
      </w:r>
    </w:p>
    <w:p w:rsidR="008160AD" w:rsidRPr="007F5ED2" w:rsidRDefault="008160AD" w:rsidP="00083472">
      <w:pPr>
        <w:pStyle w:val="ListParagraph"/>
        <w:numPr>
          <w:ilvl w:val="0"/>
          <w:numId w:val="7"/>
        </w:numPr>
        <w:spacing w:after="0"/>
        <w:jc w:val="both"/>
        <w:rPr>
          <w:rFonts w:ascii="Century Gothic" w:hAnsi="Century Gothic"/>
        </w:rPr>
      </w:pPr>
      <w:r w:rsidRPr="007F5ED2">
        <w:rPr>
          <w:rFonts w:ascii="Century Gothic" w:hAnsi="Century Gothic"/>
        </w:rPr>
        <w:t>Identify what is happening to you spiritually, emotionally and physically.</w:t>
      </w:r>
    </w:p>
    <w:p w:rsidR="008160AD" w:rsidRDefault="008160AD" w:rsidP="00083472">
      <w:pPr>
        <w:spacing w:after="0"/>
        <w:jc w:val="both"/>
        <w:rPr>
          <w:rFonts w:ascii="Century Gothic" w:hAnsi="Century Gothic"/>
        </w:rPr>
      </w:pPr>
    </w:p>
    <w:p w:rsidR="008160AD" w:rsidRDefault="008160AD" w:rsidP="00083472">
      <w:pPr>
        <w:spacing w:after="0"/>
        <w:jc w:val="both"/>
        <w:rPr>
          <w:rFonts w:ascii="Century Gothic" w:hAnsi="Century Gothic"/>
        </w:rPr>
      </w:pPr>
      <w:r>
        <w:rPr>
          <w:rFonts w:ascii="Century Gothic" w:hAnsi="Century Gothic"/>
        </w:rPr>
        <w:t xml:space="preserve">Reflect on your web with your Appraisal Partner. Remember to reflect on the relationship between your web </w:t>
      </w:r>
      <w:r w:rsidR="00D20D7A">
        <w:rPr>
          <w:rFonts w:ascii="Century Gothic" w:hAnsi="Century Gothic"/>
        </w:rPr>
        <w:t xml:space="preserve">and </w:t>
      </w:r>
      <w:bookmarkStart w:id="0" w:name="_GoBack"/>
      <w:bookmarkEnd w:id="0"/>
      <w:r>
        <w:rPr>
          <w:rFonts w:ascii="Century Gothic" w:hAnsi="Century Gothic"/>
        </w:rPr>
        <w:t>any CLRs that have taken place in your pastorate.</w:t>
      </w:r>
    </w:p>
    <w:p w:rsidR="008160AD" w:rsidRDefault="008160AD" w:rsidP="00083472">
      <w:pPr>
        <w:spacing w:after="0"/>
        <w:jc w:val="both"/>
        <w:rPr>
          <w:rFonts w:ascii="Century Gothic" w:hAnsi="Century Gothic"/>
        </w:rPr>
      </w:pPr>
    </w:p>
    <w:p w:rsidR="008160AD" w:rsidRDefault="008160AD" w:rsidP="00083472">
      <w:pPr>
        <w:spacing w:after="0"/>
        <w:jc w:val="both"/>
        <w:rPr>
          <w:rFonts w:ascii="Century Gothic" w:hAnsi="Century Gothic"/>
          <w:sz w:val="20"/>
          <w:szCs w:val="20"/>
        </w:rPr>
      </w:pPr>
      <w:r w:rsidRPr="007F5ED2">
        <w:rPr>
          <w:rFonts w:ascii="Century Gothic" w:hAnsi="Century Gothic"/>
          <w:i/>
          <w:sz w:val="20"/>
          <w:szCs w:val="20"/>
        </w:rPr>
        <w:t>Adapted from Westminster College Living Ministry Programme with thanks.</w:t>
      </w:r>
      <w:r w:rsidRPr="007F5ED2">
        <w:rPr>
          <w:rFonts w:ascii="Century Gothic" w:hAnsi="Century Gothic"/>
          <w:sz w:val="20"/>
          <w:szCs w:val="20"/>
        </w:rPr>
        <w:t xml:space="preserve"> </w:t>
      </w:r>
    </w:p>
    <w:p w:rsidR="008160AD" w:rsidRDefault="008160AD" w:rsidP="00083472">
      <w:pPr>
        <w:spacing w:after="0"/>
        <w:jc w:val="both"/>
        <w:rPr>
          <w:rFonts w:ascii="Century Gothic" w:hAnsi="Century Gothic"/>
          <w:sz w:val="20"/>
          <w:szCs w:val="20"/>
        </w:rPr>
      </w:pPr>
    </w:p>
    <w:p w:rsidR="008160AD" w:rsidRDefault="008160AD" w:rsidP="00083472">
      <w:pPr>
        <w:spacing w:after="0"/>
        <w:jc w:val="both"/>
        <w:rPr>
          <w:rFonts w:ascii="Century Gothic" w:hAnsi="Century Gothic"/>
          <w:sz w:val="20"/>
          <w:szCs w:val="20"/>
        </w:rPr>
      </w:pPr>
    </w:p>
    <w:p w:rsidR="008160AD" w:rsidRDefault="008160AD" w:rsidP="00083472">
      <w:pPr>
        <w:spacing w:after="0"/>
        <w:jc w:val="both"/>
        <w:rPr>
          <w:rFonts w:ascii="Century Gothic" w:hAnsi="Century Gothic"/>
          <w:b/>
        </w:rPr>
      </w:pPr>
      <w:r>
        <w:rPr>
          <w:rFonts w:ascii="Century Gothic" w:hAnsi="Century Gothic"/>
          <w:b/>
        </w:rPr>
        <w:t>F. YOUR OWN STORE HOUSE:</w:t>
      </w:r>
    </w:p>
    <w:p w:rsidR="008160AD" w:rsidRPr="007F5ED2" w:rsidRDefault="008160AD" w:rsidP="00083472">
      <w:pPr>
        <w:spacing w:after="0"/>
        <w:jc w:val="both"/>
        <w:rPr>
          <w:rFonts w:ascii="Century Gothic" w:hAnsi="Century Gothic"/>
        </w:rPr>
      </w:pPr>
      <w:r>
        <w:rPr>
          <w:rFonts w:ascii="Century Gothic" w:hAnsi="Century Gothic"/>
        </w:rPr>
        <w:t>You may well have tools that you use in your ministry to help you reflect. These might include writing a journal, drawing or creating other art form, taking photographs, writing words or music, listening to music looking at pictures or other art forms, singing hymns etc. Bring and share with your Appraisal Partner anything from your own store house that helps you to reflect on your ministry.</w:t>
      </w:r>
      <w:r w:rsidRPr="00FD2515">
        <w:rPr>
          <w:rFonts w:ascii="Century Gothic" w:hAnsi="Century Gothic"/>
        </w:rPr>
        <w:t xml:space="preserve"> </w:t>
      </w:r>
      <w:r>
        <w:rPr>
          <w:rFonts w:ascii="Century Gothic" w:hAnsi="Century Gothic"/>
        </w:rPr>
        <w:t>Remember to reflect on any CLRs that have taken place in your pastorate recently.</w:t>
      </w:r>
    </w:p>
    <w:p w:rsidR="008160AD" w:rsidRDefault="008160AD" w:rsidP="00883701">
      <w:pPr>
        <w:jc w:val="center"/>
        <w:rPr>
          <w:rFonts w:ascii="Century Gothic" w:hAnsi="Century Gothic"/>
          <w:b/>
          <w:sz w:val="28"/>
          <w:szCs w:val="28"/>
        </w:rPr>
      </w:pPr>
      <w:r w:rsidRPr="00883701">
        <w:rPr>
          <w:rFonts w:ascii="Century Gothic" w:hAnsi="Century Gothic"/>
        </w:rPr>
        <w:br w:type="column"/>
      </w:r>
      <w:r>
        <w:rPr>
          <w:rFonts w:ascii="Century Gothic" w:hAnsi="Century Gothic"/>
          <w:b/>
          <w:sz w:val="28"/>
          <w:szCs w:val="28"/>
        </w:rPr>
        <w:lastRenderedPageBreak/>
        <w:t>SUGGESTED WAYS OF REFLECTI</w:t>
      </w:r>
      <w:r w:rsidRPr="00883701">
        <w:rPr>
          <w:rFonts w:ascii="Century Gothic" w:hAnsi="Century Gothic"/>
          <w:b/>
          <w:sz w:val="28"/>
          <w:szCs w:val="28"/>
        </w:rPr>
        <w:t xml:space="preserve">NG IN YOUR </w:t>
      </w:r>
      <w:r>
        <w:rPr>
          <w:rFonts w:ascii="Century Gothic" w:hAnsi="Century Gothic"/>
          <w:b/>
          <w:sz w:val="28"/>
          <w:szCs w:val="28"/>
        </w:rPr>
        <w:t>M</w:t>
      </w:r>
      <w:r w:rsidRPr="00883701">
        <w:rPr>
          <w:rFonts w:ascii="Century Gothic" w:hAnsi="Century Gothic"/>
          <w:b/>
          <w:sz w:val="28"/>
          <w:szCs w:val="28"/>
        </w:rPr>
        <w:t>INISTRY TO HELP YOU WORK WITH YOUR APPRSAISAL PARTNER</w:t>
      </w:r>
    </w:p>
    <w:p w:rsidR="008160AD" w:rsidRPr="00B62937" w:rsidRDefault="008160AD" w:rsidP="00B62937">
      <w:pPr>
        <w:spacing w:after="0"/>
        <w:jc w:val="both"/>
        <w:rPr>
          <w:rFonts w:ascii="Century Gothic" w:hAnsi="Century Gothic"/>
          <w:b/>
        </w:rPr>
      </w:pPr>
      <w:r>
        <w:rPr>
          <w:rFonts w:ascii="Century Gothic" w:hAnsi="Century Gothic"/>
          <w:b/>
        </w:rPr>
        <w:t>A.</w:t>
      </w:r>
      <w:r w:rsidRPr="00B62937">
        <w:rPr>
          <w:rFonts w:ascii="Century Gothic" w:hAnsi="Century Gothic"/>
          <w:b/>
        </w:rPr>
        <w:t xml:space="preserve"> QUESTIONS ABOUT YOU &amp; YOUR WORK:</w:t>
      </w:r>
    </w:p>
    <w:p w:rsidR="008160AD" w:rsidRPr="006D334D" w:rsidRDefault="008160AD" w:rsidP="00521CAA">
      <w:pPr>
        <w:pStyle w:val="ListParagraph"/>
        <w:numPr>
          <w:ilvl w:val="0"/>
          <w:numId w:val="3"/>
        </w:numPr>
        <w:jc w:val="both"/>
        <w:rPr>
          <w:rFonts w:ascii="Century Gothic" w:hAnsi="Century Gothic"/>
          <w:sz w:val="21"/>
          <w:szCs w:val="21"/>
        </w:rPr>
      </w:pPr>
      <w:r w:rsidRPr="006D334D">
        <w:rPr>
          <w:rFonts w:ascii="Century Gothic" w:hAnsi="Century Gothic"/>
          <w:sz w:val="21"/>
          <w:szCs w:val="21"/>
        </w:rPr>
        <w:t>What do you see as the joys and opportunities in your ministry? What are the skills and experiences that you bring to your ministry? What do you feel you have achieved? Have you dreams of what you would like to do?</w:t>
      </w:r>
    </w:p>
    <w:p w:rsidR="008160AD" w:rsidRPr="006D334D" w:rsidRDefault="008160AD" w:rsidP="00FD2515">
      <w:pPr>
        <w:pStyle w:val="ListParagraph"/>
        <w:numPr>
          <w:ilvl w:val="0"/>
          <w:numId w:val="3"/>
        </w:numPr>
        <w:jc w:val="both"/>
        <w:rPr>
          <w:rFonts w:ascii="Century Gothic" w:hAnsi="Century Gothic"/>
          <w:sz w:val="21"/>
          <w:szCs w:val="21"/>
        </w:rPr>
      </w:pPr>
      <w:r>
        <w:rPr>
          <w:rFonts w:ascii="Century Gothic" w:hAnsi="Century Gothic"/>
          <w:sz w:val="21"/>
          <w:szCs w:val="21"/>
        </w:rPr>
        <w:t xml:space="preserve">Your pastorate should have had </w:t>
      </w:r>
      <w:r w:rsidRPr="006D334D">
        <w:rPr>
          <w:rFonts w:ascii="Century Gothic" w:hAnsi="Century Gothic"/>
          <w:sz w:val="21"/>
          <w:szCs w:val="21"/>
        </w:rPr>
        <w:t>CLR</w:t>
      </w:r>
      <w:r>
        <w:rPr>
          <w:rFonts w:ascii="Century Gothic" w:hAnsi="Century Gothic"/>
          <w:sz w:val="21"/>
          <w:szCs w:val="21"/>
        </w:rPr>
        <w:t>s</w:t>
      </w:r>
      <w:r w:rsidRPr="006D334D">
        <w:rPr>
          <w:rFonts w:ascii="Century Gothic" w:hAnsi="Century Gothic"/>
          <w:sz w:val="21"/>
          <w:szCs w:val="21"/>
        </w:rPr>
        <w:t xml:space="preserve"> </w:t>
      </w:r>
      <w:r>
        <w:rPr>
          <w:rFonts w:ascii="Century Gothic" w:hAnsi="Century Gothic"/>
          <w:sz w:val="21"/>
          <w:szCs w:val="21"/>
        </w:rPr>
        <w:t xml:space="preserve">recently: </w:t>
      </w:r>
      <w:r w:rsidRPr="006D334D">
        <w:rPr>
          <w:rFonts w:ascii="Century Gothic" w:hAnsi="Century Gothic"/>
          <w:sz w:val="21"/>
          <w:szCs w:val="21"/>
        </w:rPr>
        <w:t>what reflections do you have on your ministry in the light of that work?</w:t>
      </w:r>
    </w:p>
    <w:p w:rsidR="008160AD" w:rsidRPr="006D334D" w:rsidRDefault="008160AD" w:rsidP="00521CAA">
      <w:pPr>
        <w:pStyle w:val="ListParagraph"/>
        <w:numPr>
          <w:ilvl w:val="0"/>
          <w:numId w:val="3"/>
        </w:numPr>
        <w:jc w:val="both"/>
        <w:rPr>
          <w:rFonts w:ascii="Century Gothic" w:hAnsi="Century Gothic"/>
          <w:sz w:val="21"/>
          <w:szCs w:val="21"/>
        </w:rPr>
      </w:pPr>
      <w:r w:rsidRPr="006D334D">
        <w:rPr>
          <w:rFonts w:ascii="Century Gothic" w:hAnsi="Century Gothic"/>
          <w:sz w:val="21"/>
          <w:szCs w:val="21"/>
        </w:rPr>
        <w:t>Outline the pattern of your ministry for leading Sunday services and other forms of worship that you lead or take part in.</w:t>
      </w:r>
    </w:p>
    <w:p w:rsidR="008160AD" w:rsidRPr="006D334D" w:rsidRDefault="008160AD" w:rsidP="00521CAA">
      <w:pPr>
        <w:pStyle w:val="ListParagraph"/>
        <w:numPr>
          <w:ilvl w:val="0"/>
          <w:numId w:val="3"/>
        </w:numPr>
        <w:jc w:val="both"/>
        <w:rPr>
          <w:rFonts w:ascii="Century Gothic" w:hAnsi="Century Gothic"/>
          <w:sz w:val="21"/>
          <w:szCs w:val="21"/>
        </w:rPr>
      </w:pPr>
      <w:r w:rsidRPr="006D334D">
        <w:rPr>
          <w:rFonts w:ascii="Century Gothic" w:hAnsi="Century Gothic"/>
          <w:sz w:val="21"/>
          <w:szCs w:val="21"/>
        </w:rPr>
        <w:t>How is pastoral care organised in your pastorate, what is your role and when was it last reviewed?</w:t>
      </w:r>
    </w:p>
    <w:p w:rsidR="008160AD" w:rsidRPr="006D334D" w:rsidRDefault="008160AD" w:rsidP="00521CAA">
      <w:pPr>
        <w:pStyle w:val="ListParagraph"/>
        <w:numPr>
          <w:ilvl w:val="0"/>
          <w:numId w:val="3"/>
        </w:numPr>
        <w:jc w:val="both"/>
        <w:rPr>
          <w:rFonts w:ascii="Century Gothic" w:hAnsi="Century Gothic"/>
          <w:sz w:val="21"/>
          <w:szCs w:val="21"/>
        </w:rPr>
      </w:pPr>
      <w:r w:rsidRPr="006D334D">
        <w:rPr>
          <w:rFonts w:ascii="Century Gothic" w:hAnsi="Century Gothic"/>
          <w:sz w:val="21"/>
          <w:szCs w:val="21"/>
        </w:rPr>
        <w:t xml:space="preserve">Describe briefly how you time is spread between the local church and wider church or community activities. </w:t>
      </w:r>
    </w:p>
    <w:p w:rsidR="008160AD" w:rsidRPr="006D334D" w:rsidRDefault="008160AD" w:rsidP="00521CAA">
      <w:pPr>
        <w:pStyle w:val="ListParagraph"/>
        <w:numPr>
          <w:ilvl w:val="0"/>
          <w:numId w:val="3"/>
        </w:numPr>
        <w:jc w:val="both"/>
        <w:rPr>
          <w:rFonts w:ascii="Century Gothic" w:hAnsi="Century Gothic"/>
          <w:sz w:val="21"/>
          <w:szCs w:val="21"/>
        </w:rPr>
      </w:pPr>
      <w:r w:rsidRPr="006D334D">
        <w:rPr>
          <w:rFonts w:ascii="Century Gothic" w:hAnsi="Century Gothic"/>
          <w:sz w:val="21"/>
          <w:szCs w:val="21"/>
        </w:rPr>
        <w:t>Are you the main instigator or one of a group involved in planning church projects?</w:t>
      </w:r>
    </w:p>
    <w:p w:rsidR="008160AD" w:rsidRPr="006D334D" w:rsidRDefault="008160AD" w:rsidP="00521CAA">
      <w:pPr>
        <w:pStyle w:val="ListParagraph"/>
        <w:numPr>
          <w:ilvl w:val="0"/>
          <w:numId w:val="3"/>
        </w:numPr>
        <w:jc w:val="both"/>
        <w:rPr>
          <w:rFonts w:ascii="Century Gothic" w:hAnsi="Century Gothic"/>
          <w:sz w:val="21"/>
          <w:szCs w:val="21"/>
        </w:rPr>
      </w:pPr>
      <w:r w:rsidRPr="006D334D">
        <w:rPr>
          <w:rFonts w:ascii="Century Gothic" w:hAnsi="Century Gothic"/>
          <w:sz w:val="21"/>
          <w:szCs w:val="21"/>
        </w:rPr>
        <w:t xml:space="preserve"> Are you involved in managing building maintenance or development? If so, how do you feel about this?</w:t>
      </w:r>
    </w:p>
    <w:p w:rsidR="008160AD" w:rsidRPr="006D334D" w:rsidRDefault="008160AD" w:rsidP="00521CAA">
      <w:pPr>
        <w:pStyle w:val="ListParagraph"/>
        <w:numPr>
          <w:ilvl w:val="0"/>
          <w:numId w:val="3"/>
        </w:numPr>
        <w:jc w:val="both"/>
        <w:rPr>
          <w:rFonts w:ascii="Century Gothic" w:hAnsi="Century Gothic"/>
          <w:sz w:val="21"/>
          <w:szCs w:val="21"/>
        </w:rPr>
      </w:pPr>
      <w:r w:rsidRPr="006D334D">
        <w:rPr>
          <w:rFonts w:ascii="Century Gothic" w:hAnsi="Century Gothic"/>
          <w:sz w:val="21"/>
          <w:szCs w:val="21"/>
        </w:rPr>
        <w:t>Have you had to carry out the duties of a church officer in their absence or sort out church tasks t</w:t>
      </w:r>
      <w:r w:rsidR="00D20D7A">
        <w:rPr>
          <w:rFonts w:ascii="Century Gothic" w:hAnsi="Century Gothic"/>
          <w:sz w:val="21"/>
          <w:szCs w:val="21"/>
        </w:rPr>
        <w:t xml:space="preserve">hat have been done inadequately </w:t>
      </w:r>
      <w:r w:rsidRPr="006D334D">
        <w:rPr>
          <w:rFonts w:ascii="Century Gothic" w:hAnsi="Century Gothic"/>
          <w:sz w:val="21"/>
          <w:szCs w:val="21"/>
        </w:rPr>
        <w:t>or forgotten?</w:t>
      </w:r>
    </w:p>
    <w:p w:rsidR="008160AD" w:rsidRPr="006D334D" w:rsidRDefault="008160AD" w:rsidP="00521CAA">
      <w:pPr>
        <w:pStyle w:val="ListParagraph"/>
        <w:numPr>
          <w:ilvl w:val="0"/>
          <w:numId w:val="3"/>
        </w:numPr>
        <w:jc w:val="both"/>
        <w:rPr>
          <w:rFonts w:ascii="Century Gothic" w:hAnsi="Century Gothic"/>
          <w:sz w:val="21"/>
          <w:szCs w:val="21"/>
        </w:rPr>
      </w:pPr>
      <w:r w:rsidRPr="006D334D">
        <w:rPr>
          <w:rFonts w:ascii="Century Gothic" w:hAnsi="Century Gothic"/>
          <w:sz w:val="21"/>
          <w:szCs w:val="21"/>
        </w:rPr>
        <w:t>Are you able to use the training opportunities available to you? Are there any books or articles that have particularly inspired you or articles you have written?</w:t>
      </w:r>
    </w:p>
    <w:p w:rsidR="008160AD" w:rsidRPr="006D334D" w:rsidRDefault="008160AD" w:rsidP="00521CAA">
      <w:pPr>
        <w:pStyle w:val="ListParagraph"/>
        <w:numPr>
          <w:ilvl w:val="0"/>
          <w:numId w:val="3"/>
        </w:numPr>
        <w:jc w:val="both"/>
        <w:rPr>
          <w:rFonts w:ascii="Century Gothic" w:hAnsi="Century Gothic"/>
          <w:sz w:val="21"/>
          <w:szCs w:val="21"/>
        </w:rPr>
      </w:pPr>
      <w:r w:rsidRPr="006D334D">
        <w:rPr>
          <w:rFonts w:ascii="Century Gothic" w:hAnsi="Century Gothic"/>
          <w:sz w:val="21"/>
          <w:szCs w:val="21"/>
        </w:rPr>
        <w:t>What do you see as the difficulties in your ministry?</w:t>
      </w:r>
    </w:p>
    <w:p w:rsidR="008160AD" w:rsidRPr="006D334D" w:rsidRDefault="008160AD" w:rsidP="00521CAA">
      <w:pPr>
        <w:pStyle w:val="ListParagraph"/>
        <w:numPr>
          <w:ilvl w:val="0"/>
          <w:numId w:val="3"/>
        </w:numPr>
        <w:jc w:val="both"/>
        <w:rPr>
          <w:rFonts w:ascii="Century Gothic" w:hAnsi="Century Gothic"/>
          <w:sz w:val="21"/>
          <w:szCs w:val="21"/>
        </w:rPr>
      </w:pPr>
      <w:r w:rsidRPr="006D334D">
        <w:rPr>
          <w:rFonts w:ascii="Century Gothic" w:hAnsi="Century Gothic"/>
          <w:sz w:val="21"/>
          <w:szCs w:val="21"/>
        </w:rPr>
        <w:t>Who or what gives you support? Are you aware of the structure of support through the Synod and General Assembly?</w:t>
      </w:r>
    </w:p>
    <w:p w:rsidR="008160AD" w:rsidRPr="006D334D" w:rsidRDefault="008160AD" w:rsidP="00521CAA">
      <w:pPr>
        <w:pStyle w:val="ListParagraph"/>
        <w:numPr>
          <w:ilvl w:val="0"/>
          <w:numId w:val="3"/>
        </w:numPr>
        <w:jc w:val="both"/>
        <w:rPr>
          <w:rFonts w:ascii="Century Gothic" w:hAnsi="Century Gothic"/>
          <w:sz w:val="21"/>
          <w:szCs w:val="21"/>
        </w:rPr>
      </w:pPr>
      <w:r w:rsidRPr="006D334D">
        <w:rPr>
          <w:rFonts w:ascii="Century Gothic" w:hAnsi="Century Gothic"/>
          <w:sz w:val="21"/>
          <w:szCs w:val="21"/>
        </w:rPr>
        <w:t>What do you see as the future challenges and goal of your ministry?</w:t>
      </w:r>
    </w:p>
    <w:p w:rsidR="008160AD" w:rsidRPr="00AB5F55" w:rsidRDefault="008160AD" w:rsidP="00AB5F55">
      <w:pPr>
        <w:jc w:val="both"/>
        <w:rPr>
          <w:rFonts w:ascii="Century Gothic" w:hAnsi="Century Gothic"/>
        </w:rPr>
      </w:pPr>
      <w:r>
        <w:rPr>
          <w:rFonts w:ascii="Century Gothic" w:hAnsi="Century Gothic"/>
        </w:rPr>
        <w:t>Share your answers to these questions and any</w:t>
      </w:r>
      <w:r w:rsidRPr="00AB5F55">
        <w:rPr>
          <w:rFonts w:ascii="Century Gothic" w:hAnsi="Century Gothic"/>
        </w:rPr>
        <w:t xml:space="preserve"> other matter</w:t>
      </w:r>
      <w:r>
        <w:rPr>
          <w:rFonts w:ascii="Century Gothic" w:hAnsi="Century Gothic"/>
        </w:rPr>
        <w:t>s</w:t>
      </w:r>
      <w:r w:rsidR="00D20D7A">
        <w:rPr>
          <w:rFonts w:ascii="Century Gothic" w:hAnsi="Century Gothic"/>
        </w:rPr>
        <w:t xml:space="preserve"> with you Appraisal Partner.</w:t>
      </w:r>
    </w:p>
    <w:p w:rsidR="008160AD" w:rsidRPr="00521CAA" w:rsidRDefault="008160AD" w:rsidP="00521CAA">
      <w:pPr>
        <w:spacing w:after="0"/>
        <w:jc w:val="both"/>
        <w:rPr>
          <w:rFonts w:ascii="Century Gothic" w:hAnsi="Century Gothic"/>
          <w:b/>
        </w:rPr>
      </w:pPr>
      <w:r>
        <w:rPr>
          <w:rFonts w:ascii="Century Gothic" w:hAnsi="Century Gothic"/>
          <w:b/>
        </w:rPr>
        <w:br w:type="column"/>
      </w:r>
      <w:r w:rsidRPr="00521CAA">
        <w:rPr>
          <w:rFonts w:ascii="Century Gothic" w:hAnsi="Century Gothic"/>
          <w:b/>
        </w:rPr>
        <w:lastRenderedPageBreak/>
        <w:t>B.</w:t>
      </w:r>
      <w:r>
        <w:rPr>
          <w:rFonts w:ascii="Century Gothic" w:hAnsi="Century Gothic"/>
          <w:b/>
        </w:rPr>
        <w:t xml:space="preserve"> J</w:t>
      </w:r>
      <w:r w:rsidRPr="00521CAA">
        <w:rPr>
          <w:rFonts w:ascii="Century Gothic" w:hAnsi="Century Gothic"/>
          <w:b/>
        </w:rPr>
        <w:t>OYS AND CHALLENGES</w:t>
      </w:r>
      <w:r>
        <w:rPr>
          <w:rFonts w:ascii="Century Gothic" w:hAnsi="Century Gothic"/>
          <w:b/>
        </w:rPr>
        <w:t xml:space="preserve"> TO CONSIDER</w:t>
      </w:r>
      <w:r w:rsidRPr="00521CAA">
        <w:rPr>
          <w:rFonts w:ascii="Century Gothic" w:hAnsi="Century Gothic"/>
          <w:b/>
        </w:rPr>
        <w:t>:</w:t>
      </w:r>
    </w:p>
    <w:p w:rsidR="008160AD" w:rsidRPr="00FD2515" w:rsidRDefault="008160AD" w:rsidP="00521CAA">
      <w:pPr>
        <w:pStyle w:val="ListParagraph"/>
        <w:numPr>
          <w:ilvl w:val="0"/>
          <w:numId w:val="2"/>
        </w:numPr>
        <w:jc w:val="both"/>
        <w:rPr>
          <w:rFonts w:ascii="Century Gothic" w:hAnsi="Century Gothic"/>
          <w:sz w:val="21"/>
          <w:szCs w:val="21"/>
        </w:rPr>
      </w:pPr>
      <w:r w:rsidRPr="00FD2515">
        <w:rPr>
          <w:rFonts w:ascii="Century Gothic" w:hAnsi="Century Gothic"/>
          <w:sz w:val="21"/>
          <w:szCs w:val="21"/>
        </w:rPr>
        <w:t xml:space="preserve">Appreciate the joys and opportunities of your ministry. </w:t>
      </w:r>
    </w:p>
    <w:p w:rsidR="008160AD" w:rsidRPr="00FD2515" w:rsidRDefault="008160AD" w:rsidP="00521CAA">
      <w:pPr>
        <w:pStyle w:val="ListParagraph"/>
        <w:numPr>
          <w:ilvl w:val="0"/>
          <w:numId w:val="2"/>
        </w:numPr>
        <w:jc w:val="both"/>
        <w:rPr>
          <w:rFonts w:ascii="Century Gothic" w:hAnsi="Century Gothic"/>
          <w:sz w:val="21"/>
          <w:szCs w:val="21"/>
        </w:rPr>
      </w:pPr>
      <w:r w:rsidRPr="00FD2515">
        <w:rPr>
          <w:rFonts w:ascii="Century Gothic" w:hAnsi="Century Gothic"/>
          <w:sz w:val="21"/>
          <w:szCs w:val="21"/>
        </w:rPr>
        <w:t>Explore what excites you in your call to ministry.</w:t>
      </w:r>
    </w:p>
    <w:p w:rsidR="008160AD" w:rsidRPr="00FD2515" w:rsidRDefault="008160AD" w:rsidP="00521CAA">
      <w:pPr>
        <w:pStyle w:val="ListParagraph"/>
        <w:numPr>
          <w:ilvl w:val="0"/>
          <w:numId w:val="2"/>
        </w:numPr>
        <w:jc w:val="both"/>
        <w:rPr>
          <w:rFonts w:ascii="Century Gothic" w:hAnsi="Century Gothic"/>
          <w:sz w:val="21"/>
          <w:szCs w:val="21"/>
        </w:rPr>
      </w:pPr>
      <w:r w:rsidRPr="00FD2515">
        <w:rPr>
          <w:rFonts w:ascii="Century Gothic" w:hAnsi="Century Gothic"/>
          <w:sz w:val="21"/>
          <w:szCs w:val="21"/>
        </w:rPr>
        <w:t>Consider the things that prevent or hamper the mission of Christ.</w:t>
      </w:r>
    </w:p>
    <w:p w:rsidR="008160AD" w:rsidRPr="00FD2515" w:rsidRDefault="008160AD" w:rsidP="00521CAA">
      <w:pPr>
        <w:pStyle w:val="ListParagraph"/>
        <w:numPr>
          <w:ilvl w:val="0"/>
          <w:numId w:val="2"/>
        </w:numPr>
        <w:jc w:val="both"/>
        <w:rPr>
          <w:rFonts w:ascii="Century Gothic" w:hAnsi="Century Gothic"/>
          <w:sz w:val="21"/>
          <w:szCs w:val="21"/>
        </w:rPr>
      </w:pPr>
      <w:r w:rsidRPr="00FD2515">
        <w:rPr>
          <w:rFonts w:ascii="Century Gothic" w:hAnsi="Century Gothic"/>
          <w:sz w:val="21"/>
          <w:szCs w:val="21"/>
        </w:rPr>
        <w:t>Reflect on the challenges and attitudes that hold the church back.</w:t>
      </w:r>
    </w:p>
    <w:p w:rsidR="008160AD" w:rsidRPr="00FD2515" w:rsidRDefault="008160AD" w:rsidP="00521CAA">
      <w:pPr>
        <w:pStyle w:val="ListParagraph"/>
        <w:numPr>
          <w:ilvl w:val="0"/>
          <w:numId w:val="2"/>
        </w:numPr>
        <w:jc w:val="both"/>
        <w:rPr>
          <w:rFonts w:ascii="Century Gothic" w:hAnsi="Century Gothic"/>
          <w:sz w:val="21"/>
          <w:szCs w:val="21"/>
        </w:rPr>
      </w:pPr>
      <w:r w:rsidRPr="00FD2515">
        <w:rPr>
          <w:rFonts w:ascii="Century Gothic" w:hAnsi="Century Gothic"/>
          <w:sz w:val="21"/>
          <w:szCs w:val="21"/>
        </w:rPr>
        <w:t>What goals would you hope the Church would make in the coming years?</w:t>
      </w:r>
    </w:p>
    <w:p w:rsidR="008160AD" w:rsidRPr="00FD2515" w:rsidRDefault="008160AD" w:rsidP="00521CAA">
      <w:pPr>
        <w:pStyle w:val="ListParagraph"/>
        <w:numPr>
          <w:ilvl w:val="0"/>
          <w:numId w:val="2"/>
        </w:numPr>
        <w:jc w:val="both"/>
        <w:rPr>
          <w:rFonts w:ascii="Century Gothic" w:hAnsi="Century Gothic"/>
          <w:sz w:val="21"/>
          <w:szCs w:val="21"/>
        </w:rPr>
      </w:pPr>
      <w:r w:rsidRPr="00FD2515">
        <w:rPr>
          <w:rFonts w:ascii="Century Gothic" w:hAnsi="Century Gothic"/>
          <w:sz w:val="21"/>
          <w:szCs w:val="21"/>
        </w:rPr>
        <w:t>What areas of Vision for Life and Vision 2020 or other wider church programme are you encouraged to get involved in?</w:t>
      </w:r>
    </w:p>
    <w:p w:rsidR="008160AD" w:rsidRPr="00FD2515" w:rsidRDefault="00D20D7A" w:rsidP="00FD2515">
      <w:pPr>
        <w:pStyle w:val="ListParagraph"/>
        <w:numPr>
          <w:ilvl w:val="0"/>
          <w:numId w:val="2"/>
        </w:numPr>
        <w:jc w:val="both"/>
        <w:rPr>
          <w:rFonts w:ascii="Century Gothic" w:hAnsi="Century Gothic"/>
        </w:rPr>
      </w:pPr>
      <w:r>
        <w:rPr>
          <w:rFonts w:ascii="Century Gothic" w:hAnsi="Century Gothic"/>
          <w:sz w:val="21"/>
          <w:szCs w:val="21"/>
        </w:rPr>
        <w:t xml:space="preserve">What encourages you </w:t>
      </w:r>
      <w:r w:rsidR="008160AD" w:rsidRPr="00FD2515">
        <w:rPr>
          <w:rFonts w:ascii="Century Gothic" w:hAnsi="Century Gothic"/>
          <w:sz w:val="21"/>
          <w:szCs w:val="21"/>
        </w:rPr>
        <w:t>most</w:t>
      </w:r>
      <w:r>
        <w:rPr>
          <w:rFonts w:ascii="Century Gothic" w:hAnsi="Century Gothic"/>
          <w:sz w:val="21"/>
          <w:szCs w:val="21"/>
        </w:rPr>
        <w:t xml:space="preserve"> in</w:t>
      </w:r>
      <w:r w:rsidR="008160AD" w:rsidRPr="00FD2515">
        <w:rPr>
          <w:rFonts w:ascii="Century Gothic" w:hAnsi="Century Gothic"/>
          <w:sz w:val="21"/>
          <w:szCs w:val="21"/>
        </w:rPr>
        <w:t xml:space="preserve"> recent CLRs carried out in your pastorate</w:t>
      </w:r>
      <w:r w:rsidR="008160AD" w:rsidRPr="00FD2515">
        <w:rPr>
          <w:rFonts w:ascii="Century Gothic" w:hAnsi="Century Gothic"/>
        </w:rPr>
        <w:t>?</w:t>
      </w:r>
    </w:p>
    <w:p w:rsidR="008160AD" w:rsidRDefault="008160AD" w:rsidP="00521CAA">
      <w:pPr>
        <w:spacing w:after="0"/>
        <w:jc w:val="both"/>
        <w:rPr>
          <w:rFonts w:ascii="Century Gothic" w:hAnsi="Century Gothic"/>
          <w:b/>
        </w:rPr>
      </w:pPr>
      <w:r>
        <w:rPr>
          <w:rFonts w:ascii="Century Gothic" w:hAnsi="Century Gothic"/>
          <w:b/>
        </w:rPr>
        <w:t>C. EXPLORING THE TASKS OF MINISTRY:</w:t>
      </w:r>
    </w:p>
    <w:p w:rsidR="008160AD" w:rsidRDefault="008160AD" w:rsidP="00306D3D">
      <w:pPr>
        <w:spacing w:after="0"/>
        <w:jc w:val="both"/>
        <w:rPr>
          <w:rFonts w:ascii="Century Gothic" w:hAnsi="Century Gothic"/>
        </w:rPr>
      </w:pPr>
      <w:r>
        <w:rPr>
          <w:rFonts w:ascii="Century Gothic" w:hAnsi="Century Gothic"/>
        </w:rPr>
        <w:t xml:space="preserve">The tasks of ministry are very varied. At certain times a particular task may take a great deal of time and effort and at other times take very little. Perhaps the following list of ministry task, which is by no means complete, might guide your thinking on what are the main priorities of ministry at this present time. Consider what areas are taking time and effort at the moment and reflect on how this feels with your Appraisal Partner. </w:t>
      </w:r>
    </w:p>
    <w:p w:rsidR="008160AD" w:rsidRPr="00306D3D" w:rsidRDefault="008160AD" w:rsidP="00306D3D">
      <w:pPr>
        <w:pStyle w:val="ListParagraph"/>
        <w:numPr>
          <w:ilvl w:val="0"/>
          <w:numId w:val="4"/>
        </w:numPr>
        <w:spacing w:after="0"/>
        <w:jc w:val="both"/>
        <w:rPr>
          <w:rFonts w:ascii="Century Gothic" w:hAnsi="Century Gothic"/>
        </w:rPr>
      </w:pPr>
      <w:r w:rsidRPr="00306D3D">
        <w:rPr>
          <w:rFonts w:ascii="Century Gothic" w:hAnsi="Century Gothic"/>
        </w:rPr>
        <w:t>What tasks do you see taking time and effort in the future?</w:t>
      </w:r>
    </w:p>
    <w:p w:rsidR="008160AD" w:rsidRDefault="008160AD" w:rsidP="00306D3D">
      <w:pPr>
        <w:pStyle w:val="ListParagraph"/>
        <w:numPr>
          <w:ilvl w:val="0"/>
          <w:numId w:val="4"/>
        </w:numPr>
        <w:spacing w:after="0"/>
        <w:jc w:val="both"/>
        <w:rPr>
          <w:rFonts w:ascii="Century Gothic" w:hAnsi="Century Gothic"/>
        </w:rPr>
      </w:pPr>
      <w:r w:rsidRPr="00306D3D">
        <w:rPr>
          <w:rFonts w:ascii="Century Gothic" w:hAnsi="Century Gothic"/>
        </w:rPr>
        <w:t>What tasks would you like to take time and effort?</w:t>
      </w:r>
    </w:p>
    <w:p w:rsidR="008160AD" w:rsidRPr="00306D3D" w:rsidRDefault="008160AD" w:rsidP="00FD2515">
      <w:pPr>
        <w:pStyle w:val="ListParagraph"/>
        <w:numPr>
          <w:ilvl w:val="0"/>
          <w:numId w:val="4"/>
        </w:numPr>
        <w:spacing w:after="0"/>
        <w:jc w:val="both"/>
        <w:rPr>
          <w:rFonts w:ascii="Century Gothic" w:hAnsi="Century Gothic"/>
        </w:rPr>
      </w:pPr>
      <w:r>
        <w:rPr>
          <w:rFonts w:ascii="Century Gothic" w:hAnsi="Century Gothic"/>
        </w:rPr>
        <w:t>How might your pastorate CLRs affect your priorities?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7"/>
        <w:gridCol w:w="3857"/>
      </w:tblGrid>
      <w:tr w:rsidR="008160AD" w:rsidRPr="00BC7E9E" w:rsidTr="00BC7E9E">
        <w:trPr>
          <w:trHeight w:val="340"/>
        </w:trPr>
        <w:tc>
          <w:tcPr>
            <w:tcW w:w="3857" w:type="dxa"/>
          </w:tcPr>
          <w:p w:rsidR="008160AD" w:rsidRPr="00BC7E9E" w:rsidRDefault="008160AD" w:rsidP="00BC7E9E">
            <w:pPr>
              <w:spacing w:after="0" w:line="240" w:lineRule="auto"/>
              <w:jc w:val="both"/>
              <w:rPr>
                <w:rFonts w:ascii="Century Gothic" w:hAnsi="Century Gothic"/>
              </w:rPr>
            </w:pPr>
            <w:smartTag w:uri="urn:schemas-microsoft-com:office:smarttags" w:element="City">
              <w:smartTag w:uri="urn:schemas-microsoft-com:office:smarttags" w:element="place">
                <w:r w:rsidRPr="00BC7E9E">
                  <w:rPr>
                    <w:rFonts w:ascii="Century Gothic" w:hAnsi="Century Gothic"/>
                  </w:rPr>
                  <w:t>Mission</w:t>
                </w:r>
              </w:smartTag>
            </w:smartTag>
          </w:p>
        </w:tc>
        <w:tc>
          <w:tcPr>
            <w:tcW w:w="3857" w:type="dxa"/>
          </w:tcPr>
          <w:p w:rsidR="008160AD" w:rsidRPr="00BC7E9E" w:rsidRDefault="008160AD" w:rsidP="00BC7E9E">
            <w:pPr>
              <w:spacing w:after="0" w:line="240" w:lineRule="auto"/>
              <w:jc w:val="both"/>
              <w:rPr>
                <w:rFonts w:ascii="Century Gothic" w:hAnsi="Century Gothic"/>
              </w:rPr>
            </w:pPr>
            <w:r w:rsidRPr="00BC7E9E">
              <w:rPr>
                <w:rFonts w:ascii="Century Gothic" w:hAnsi="Century Gothic"/>
              </w:rPr>
              <w:t>Worship</w:t>
            </w:r>
          </w:p>
        </w:tc>
      </w:tr>
      <w:tr w:rsidR="008160AD" w:rsidRPr="00BC7E9E" w:rsidTr="00BC7E9E">
        <w:trPr>
          <w:trHeight w:val="340"/>
        </w:trPr>
        <w:tc>
          <w:tcPr>
            <w:tcW w:w="3857" w:type="dxa"/>
          </w:tcPr>
          <w:p w:rsidR="008160AD" w:rsidRPr="00BC7E9E" w:rsidRDefault="008160AD" w:rsidP="00BC7E9E">
            <w:pPr>
              <w:spacing w:after="0" w:line="240" w:lineRule="auto"/>
              <w:jc w:val="both"/>
              <w:rPr>
                <w:rFonts w:ascii="Century Gothic" w:hAnsi="Century Gothic"/>
              </w:rPr>
            </w:pPr>
            <w:r w:rsidRPr="00BC7E9E">
              <w:rPr>
                <w:rFonts w:ascii="Century Gothic" w:hAnsi="Century Gothic"/>
              </w:rPr>
              <w:t>Christian education</w:t>
            </w:r>
          </w:p>
        </w:tc>
        <w:tc>
          <w:tcPr>
            <w:tcW w:w="3857" w:type="dxa"/>
          </w:tcPr>
          <w:p w:rsidR="008160AD" w:rsidRPr="00BC7E9E" w:rsidRDefault="008160AD" w:rsidP="00BC7E9E">
            <w:pPr>
              <w:spacing w:after="0" w:line="240" w:lineRule="auto"/>
              <w:jc w:val="both"/>
              <w:rPr>
                <w:rFonts w:ascii="Century Gothic" w:hAnsi="Century Gothic"/>
              </w:rPr>
            </w:pPr>
            <w:r w:rsidRPr="00BC7E9E">
              <w:rPr>
                <w:rFonts w:ascii="Century Gothic" w:hAnsi="Century Gothic"/>
              </w:rPr>
              <w:t>Nurturing disciples</w:t>
            </w:r>
          </w:p>
        </w:tc>
      </w:tr>
      <w:tr w:rsidR="008160AD" w:rsidRPr="00BC7E9E" w:rsidTr="00BC7E9E">
        <w:trPr>
          <w:trHeight w:val="340"/>
        </w:trPr>
        <w:tc>
          <w:tcPr>
            <w:tcW w:w="3857" w:type="dxa"/>
          </w:tcPr>
          <w:p w:rsidR="008160AD" w:rsidRPr="00BC7E9E" w:rsidRDefault="008160AD" w:rsidP="00BC7E9E">
            <w:pPr>
              <w:spacing w:after="0" w:line="240" w:lineRule="auto"/>
              <w:jc w:val="both"/>
              <w:rPr>
                <w:rFonts w:ascii="Century Gothic" w:hAnsi="Century Gothic"/>
              </w:rPr>
            </w:pPr>
            <w:r w:rsidRPr="00BC7E9E">
              <w:rPr>
                <w:rFonts w:ascii="Century Gothic" w:hAnsi="Century Gothic"/>
              </w:rPr>
              <w:t>Youth and Children’s ministry</w:t>
            </w:r>
          </w:p>
        </w:tc>
        <w:tc>
          <w:tcPr>
            <w:tcW w:w="3857" w:type="dxa"/>
          </w:tcPr>
          <w:p w:rsidR="008160AD" w:rsidRPr="00BC7E9E" w:rsidRDefault="008160AD" w:rsidP="00BC7E9E">
            <w:pPr>
              <w:spacing w:after="0" w:line="240" w:lineRule="auto"/>
              <w:jc w:val="both"/>
              <w:rPr>
                <w:rFonts w:ascii="Century Gothic" w:hAnsi="Century Gothic"/>
              </w:rPr>
            </w:pPr>
            <w:r w:rsidRPr="00BC7E9E">
              <w:rPr>
                <w:rFonts w:ascii="Century Gothic" w:hAnsi="Century Gothic"/>
              </w:rPr>
              <w:t>Liaising with Church users</w:t>
            </w:r>
          </w:p>
        </w:tc>
      </w:tr>
      <w:tr w:rsidR="008160AD" w:rsidRPr="00BC7E9E" w:rsidTr="00BC7E9E">
        <w:trPr>
          <w:trHeight w:val="340"/>
        </w:trPr>
        <w:tc>
          <w:tcPr>
            <w:tcW w:w="3857" w:type="dxa"/>
          </w:tcPr>
          <w:p w:rsidR="008160AD" w:rsidRPr="00BC7E9E" w:rsidRDefault="008160AD" w:rsidP="00BC7E9E">
            <w:pPr>
              <w:spacing w:after="0" w:line="240" w:lineRule="auto"/>
              <w:jc w:val="both"/>
              <w:rPr>
                <w:rFonts w:ascii="Century Gothic" w:hAnsi="Century Gothic"/>
              </w:rPr>
            </w:pPr>
            <w:r w:rsidRPr="00BC7E9E">
              <w:rPr>
                <w:rFonts w:ascii="Century Gothic" w:hAnsi="Century Gothic"/>
              </w:rPr>
              <w:t>Justice and peace issues</w:t>
            </w:r>
          </w:p>
        </w:tc>
        <w:tc>
          <w:tcPr>
            <w:tcW w:w="3857" w:type="dxa"/>
          </w:tcPr>
          <w:p w:rsidR="008160AD" w:rsidRPr="00BC7E9E" w:rsidRDefault="008160AD" w:rsidP="00BC7E9E">
            <w:pPr>
              <w:spacing w:after="0" w:line="240" w:lineRule="auto"/>
              <w:jc w:val="both"/>
              <w:rPr>
                <w:rFonts w:ascii="Century Gothic" w:hAnsi="Century Gothic"/>
              </w:rPr>
            </w:pPr>
            <w:r w:rsidRPr="00BC7E9E">
              <w:rPr>
                <w:rFonts w:ascii="Century Gothic" w:hAnsi="Century Gothic"/>
              </w:rPr>
              <w:t>Administration</w:t>
            </w:r>
          </w:p>
        </w:tc>
      </w:tr>
      <w:tr w:rsidR="008160AD" w:rsidRPr="00BC7E9E" w:rsidTr="00BC7E9E">
        <w:trPr>
          <w:trHeight w:val="340"/>
        </w:trPr>
        <w:tc>
          <w:tcPr>
            <w:tcW w:w="3857" w:type="dxa"/>
          </w:tcPr>
          <w:p w:rsidR="008160AD" w:rsidRPr="00BC7E9E" w:rsidRDefault="008160AD" w:rsidP="00BC7E9E">
            <w:pPr>
              <w:spacing w:after="0" w:line="240" w:lineRule="auto"/>
              <w:jc w:val="both"/>
              <w:rPr>
                <w:rFonts w:ascii="Century Gothic" w:hAnsi="Century Gothic"/>
              </w:rPr>
            </w:pPr>
            <w:r w:rsidRPr="00BC7E9E">
              <w:rPr>
                <w:rFonts w:ascii="Century Gothic" w:hAnsi="Century Gothic"/>
              </w:rPr>
              <w:t>Ecumenism</w:t>
            </w:r>
          </w:p>
        </w:tc>
        <w:tc>
          <w:tcPr>
            <w:tcW w:w="3857" w:type="dxa"/>
          </w:tcPr>
          <w:p w:rsidR="008160AD" w:rsidRPr="00BC7E9E" w:rsidRDefault="008160AD" w:rsidP="00BC7E9E">
            <w:pPr>
              <w:spacing w:after="0" w:line="240" w:lineRule="auto"/>
              <w:jc w:val="both"/>
              <w:rPr>
                <w:rFonts w:ascii="Century Gothic" w:hAnsi="Century Gothic"/>
              </w:rPr>
            </w:pPr>
            <w:r w:rsidRPr="00BC7E9E">
              <w:rPr>
                <w:rFonts w:ascii="Century Gothic" w:hAnsi="Century Gothic"/>
              </w:rPr>
              <w:t>Building matters</w:t>
            </w:r>
          </w:p>
        </w:tc>
      </w:tr>
      <w:tr w:rsidR="008160AD" w:rsidRPr="00BC7E9E" w:rsidTr="00BC7E9E">
        <w:trPr>
          <w:trHeight w:val="340"/>
        </w:trPr>
        <w:tc>
          <w:tcPr>
            <w:tcW w:w="3857" w:type="dxa"/>
          </w:tcPr>
          <w:p w:rsidR="008160AD" w:rsidRPr="00BC7E9E" w:rsidRDefault="008160AD" w:rsidP="00BC7E9E">
            <w:pPr>
              <w:spacing w:after="0" w:line="240" w:lineRule="auto"/>
              <w:jc w:val="both"/>
              <w:rPr>
                <w:rFonts w:ascii="Century Gothic" w:hAnsi="Century Gothic"/>
              </w:rPr>
            </w:pPr>
            <w:r w:rsidRPr="00BC7E9E">
              <w:rPr>
                <w:rFonts w:ascii="Century Gothic" w:hAnsi="Century Gothic"/>
              </w:rPr>
              <w:t>Interfaith relations</w:t>
            </w:r>
          </w:p>
        </w:tc>
        <w:tc>
          <w:tcPr>
            <w:tcW w:w="3857" w:type="dxa"/>
          </w:tcPr>
          <w:p w:rsidR="008160AD" w:rsidRPr="00BC7E9E" w:rsidRDefault="008160AD" w:rsidP="00BC7E9E">
            <w:pPr>
              <w:spacing w:after="0" w:line="240" w:lineRule="auto"/>
              <w:jc w:val="both"/>
              <w:rPr>
                <w:rFonts w:ascii="Century Gothic" w:hAnsi="Century Gothic"/>
              </w:rPr>
            </w:pPr>
            <w:r w:rsidRPr="00BC7E9E">
              <w:rPr>
                <w:rFonts w:ascii="Century Gothic" w:hAnsi="Century Gothic"/>
              </w:rPr>
              <w:t>Evangelism</w:t>
            </w:r>
          </w:p>
        </w:tc>
      </w:tr>
      <w:tr w:rsidR="008160AD" w:rsidRPr="00BC7E9E" w:rsidTr="00BC7E9E">
        <w:trPr>
          <w:trHeight w:val="340"/>
        </w:trPr>
        <w:tc>
          <w:tcPr>
            <w:tcW w:w="3857" w:type="dxa"/>
          </w:tcPr>
          <w:p w:rsidR="008160AD" w:rsidRPr="00BC7E9E" w:rsidRDefault="008160AD" w:rsidP="00BC7E9E">
            <w:pPr>
              <w:spacing w:after="0" w:line="240" w:lineRule="auto"/>
              <w:jc w:val="both"/>
              <w:rPr>
                <w:rFonts w:ascii="Century Gothic" w:hAnsi="Century Gothic"/>
              </w:rPr>
            </w:pPr>
            <w:r w:rsidRPr="00BC7E9E">
              <w:rPr>
                <w:rFonts w:ascii="Century Gothic" w:hAnsi="Century Gothic"/>
              </w:rPr>
              <w:t>Vision building</w:t>
            </w:r>
          </w:p>
        </w:tc>
        <w:tc>
          <w:tcPr>
            <w:tcW w:w="3857" w:type="dxa"/>
          </w:tcPr>
          <w:p w:rsidR="008160AD" w:rsidRPr="00BC7E9E" w:rsidRDefault="008160AD" w:rsidP="00BC7E9E">
            <w:pPr>
              <w:spacing w:after="0" w:line="240" w:lineRule="auto"/>
              <w:jc w:val="both"/>
              <w:rPr>
                <w:rFonts w:ascii="Century Gothic" w:hAnsi="Century Gothic"/>
              </w:rPr>
            </w:pPr>
            <w:r w:rsidRPr="00BC7E9E">
              <w:rPr>
                <w:rFonts w:ascii="Century Gothic" w:hAnsi="Century Gothic"/>
              </w:rPr>
              <w:t>Developing leadership</w:t>
            </w:r>
          </w:p>
        </w:tc>
      </w:tr>
      <w:tr w:rsidR="008160AD" w:rsidRPr="00BC7E9E" w:rsidTr="00BC7E9E">
        <w:trPr>
          <w:trHeight w:val="340"/>
        </w:trPr>
        <w:tc>
          <w:tcPr>
            <w:tcW w:w="3857" w:type="dxa"/>
          </w:tcPr>
          <w:p w:rsidR="008160AD" w:rsidRPr="00BC7E9E" w:rsidRDefault="008160AD" w:rsidP="00BC7E9E">
            <w:pPr>
              <w:spacing w:after="0" w:line="240" w:lineRule="auto"/>
              <w:jc w:val="both"/>
              <w:rPr>
                <w:rFonts w:ascii="Century Gothic" w:hAnsi="Century Gothic"/>
              </w:rPr>
            </w:pPr>
            <w:r w:rsidRPr="00BC7E9E">
              <w:rPr>
                <w:rFonts w:ascii="Century Gothic" w:hAnsi="Century Gothic"/>
              </w:rPr>
              <w:t>Pastoral care</w:t>
            </w:r>
          </w:p>
        </w:tc>
        <w:tc>
          <w:tcPr>
            <w:tcW w:w="3857" w:type="dxa"/>
          </w:tcPr>
          <w:p w:rsidR="008160AD" w:rsidRPr="00BC7E9E" w:rsidRDefault="008160AD" w:rsidP="00BC7E9E">
            <w:pPr>
              <w:spacing w:after="0" w:line="240" w:lineRule="auto"/>
              <w:jc w:val="both"/>
              <w:rPr>
                <w:rFonts w:ascii="Century Gothic" w:hAnsi="Century Gothic"/>
              </w:rPr>
            </w:pPr>
            <w:r w:rsidRPr="00BC7E9E">
              <w:rPr>
                <w:rFonts w:ascii="Century Gothic" w:hAnsi="Century Gothic"/>
              </w:rPr>
              <w:t>Team building</w:t>
            </w:r>
          </w:p>
        </w:tc>
      </w:tr>
      <w:tr w:rsidR="008160AD" w:rsidRPr="00BC7E9E" w:rsidTr="00BC7E9E">
        <w:trPr>
          <w:trHeight w:val="340"/>
        </w:trPr>
        <w:tc>
          <w:tcPr>
            <w:tcW w:w="3857" w:type="dxa"/>
          </w:tcPr>
          <w:p w:rsidR="008160AD" w:rsidRPr="00BC7E9E" w:rsidRDefault="008160AD" w:rsidP="00BC7E9E">
            <w:pPr>
              <w:spacing w:after="0" w:line="240" w:lineRule="auto"/>
              <w:jc w:val="both"/>
              <w:rPr>
                <w:rFonts w:ascii="Century Gothic" w:hAnsi="Century Gothic"/>
              </w:rPr>
            </w:pPr>
            <w:r w:rsidRPr="00BC7E9E">
              <w:rPr>
                <w:rFonts w:ascii="Century Gothic" w:hAnsi="Century Gothic"/>
              </w:rPr>
              <w:t>Global issues</w:t>
            </w:r>
          </w:p>
        </w:tc>
        <w:tc>
          <w:tcPr>
            <w:tcW w:w="3857" w:type="dxa"/>
          </w:tcPr>
          <w:p w:rsidR="008160AD" w:rsidRPr="00BC7E9E" w:rsidRDefault="008160AD" w:rsidP="00BC7E9E">
            <w:pPr>
              <w:spacing w:after="0" w:line="240" w:lineRule="auto"/>
              <w:jc w:val="both"/>
              <w:rPr>
                <w:rFonts w:ascii="Century Gothic" w:hAnsi="Century Gothic"/>
              </w:rPr>
            </w:pPr>
            <w:r>
              <w:rPr>
                <w:rFonts w:ascii="Century Gothic" w:hAnsi="Century Gothic"/>
              </w:rPr>
              <w:t>Chairing meetings</w:t>
            </w:r>
          </w:p>
        </w:tc>
      </w:tr>
    </w:tbl>
    <w:p w:rsidR="008160AD" w:rsidRDefault="008160AD" w:rsidP="00306D3D">
      <w:pPr>
        <w:spacing w:after="0"/>
        <w:jc w:val="both"/>
        <w:rPr>
          <w:rFonts w:ascii="Century Gothic" w:hAnsi="Century Gothic"/>
          <w:b/>
        </w:rPr>
      </w:pPr>
      <w:r w:rsidRPr="00521CAA">
        <w:rPr>
          <w:rFonts w:ascii="Century Gothic" w:hAnsi="Century Gothic"/>
        </w:rPr>
        <w:br w:type="column"/>
      </w:r>
      <w:r>
        <w:rPr>
          <w:rFonts w:ascii="Century Gothic" w:hAnsi="Century Gothic"/>
          <w:b/>
        </w:rPr>
        <w:t>D. A PERSONAL ASSESSMENT:</w:t>
      </w:r>
    </w:p>
    <w:p w:rsidR="008160AD" w:rsidRPr="00306D3D" w:rsidRDefault="008160AD" w:rsidP="00306D3D">
      <w:pPr>
        <w:spacing w:after="0"/>
        <w:jc w:val="both"/>
        <w:rPr>
          <w:rFonts w:ascii="Century Gothic" w:hAnsi="Century Gothic"/>
        </w:rPr>
      </w:pPr>
      <w:r w:rsidRPr="00306D3D">
        <w:rPr>
          <w:rFonts w:ascii="Century Gothic" w:hAnsi="Century Gothic"/>
        </w:rPr>
        <w:t>This is such a hard area to cover because we are all so different, but these questions might help start the discussion:</w:t>
      </w:r>
    </w:p>
    <w:p w:rsidR="008160AD" w:rsidRPr="00306D3D" w:rsidRDefault="008160AD" w:rsidP="00306D3D">
      <w:pPr>
        <w:pStyle w:val="ListParagraph"/>
        <w:numPr>
          <w:ilvl w:val="0"/>
          <w:numId w:val="5"/>
        </w:numPr>
        <w:spacing w:after="0"/>
        <w:jc w:val="both"/>
        <w:rPr>
          <w:rFonts w:ascii="Century Gothic" w:hAnsi="Century Gothic"/>
        </w:rPr>
      </w:pPr>
      <w:r w:rsidRPr="00306D3D">
        <w:rPr>
          <w:rFonts w:ascii="Century Gothic" w:hAnsi="Century Gothic"/>
        </w:rPr>
        <w:t>What do you most like doing in your ministry?</w:t>
      </w:r>
    </w:p>
    <w:p w:rsidR="008160AD" w:rsidRPr="00306D3D" w:rsidRDefault="008160AD" w:rsidP="00306D3D">
      <w:pPr>
        <w:pStyle w:val="ListParagraph"/>
        <w:numPr>
          <w:ilvl w:val="0"/>
          <w:numId w:val="5"/>
        </w:numPr>
        <w:spacing w:after="0"/>
        <w:jc w:val="both"/>
        <w:rPr>
          <w:rFonts w:ascii="Century Gothic" w:hAnsi="Century Gothic"/>
        </w:rPr>
      </w:pPr>
      <w:r w:rsidRPr="00306D3D">
        <w:rPr>
          <w:rFonts w:ascii="Century Gothic" w:hAnsi="Century Gothic"/>
        </w:rPr>
        <w:t>What feeds you and helps you develop your own spiritual life?</w:t>
      </w:r>
    </w:p>
    <w:p w:rsidR="008160AD" w:rsidRPr="00306D3D" w:rsidRDefault="008160AD" w:rsidP="00306D3D">
      <w:pPr>
        <w:pStyle w:val="ListParagraph"/>
        <w:numPr>
          <w:ilvl w:val="0"/>
          <w:numId w:val="5"/>
        </w:numPr>
        <w:spacing w:after="0"/>
        <w:jc w:val="both"/>
        <w:rPr>
          <w:rFonts w:ascii="Century Gothic" w:hAnsi="Century Gothic"/>
        </w:rPr>
      </w:pPr>
      <w:r w:rsidRPr="00306D3D">
        <w:rPr>
          <w:rFonts w:ascii="Century Gothic" w:hAnsi="Century Gothic"/>
        </w:rPr>
        <w:t>Are there areas of your personal life in which you would like more help?</w:t>
      </w:r>
    </w:p>
    <w:p w:rsidR="008160AD" w:rsidRPr="00306D3D" w:rsidRDefault="008160AD" w:rsidP="00306D3D">
      <w:pPr>
        <w:pStyle w:val="ListParagraph"/>
        <w:numPr>
          <w:ilvl w:val="0"/>
          <w:numId w:val="5"/>
        </w:numPr>
        <w:spacing w:after="0"/>
        <w:jc w:val="both"/>
        <w:rPr>
          <w:rFonts w:ascii="Century Gothic" w:hAnsi="Century Gothic"/>
        </w:rPr>
      </w:pPr>
      <w:r w:rsidRPr="00306D3D">
        <w:rPr>
          <w:rFonts w:ascii="Century Gothic" w:hAnsi="Century Gothic"/>
        </w:rPr>
        <w:t xml:space="preserve">In the light of </w:t>
      </w:r>
      <w:r w:rsidR="00D20D7A" w:rsidRPr="00306D3D">
        <w:rPr>
          <w:rFonts w:ascii="Century Gothic" w:hAnsi="Century Gothic"/>
        </w:rPr>
        <w:t>your</w:t>
      </w:r>
      <w:r w:rsidRPr="00306D3D">
        <w:rPr>
          <w:rFonts w:ascii="Century Gothic" w:hAnsi="Century Gothic"/>
        </w:rPr>
        <w:t xml:space="preserve"> personal experience and skills acquired so far, are there any areas that you feel called to develop further?</w:t>
      </w:r>
    </w:p>
    <w:p w:rsidR="008160AD" w:rsidRPr="00306D3D" w:rsidRDefault="008160AD" w:rsidP="00306D3D">
      <w:pPr>
        <w:pStyle w:val="ListParagraph"/>
        <w:numPr>
          <w:ilvl w:val="0"/>
          <w:numId w:val="5"/>
        </w:numPr>
        <w:spacing w:after="0"/>
        <w:jc w:val="both"/>
        <w:rPr>
          <w:rFonts w:ascii="Century Gothic" w:hAnsi="Century Gothic"/>
        </w:rPr>
      </w:pPr>
      <w:r w:rsidRPr="00306D3D">
        <w:rPr>
          <w:rFonts w:ascii="Century Gothic" w:hAnsi="Century Gothic"/>
        </w:rPr>
        <w:t>Does your work as a minister affect your family on a good way or does it cause stress?</w:t>
      </w:r>
    </w:p>
    <w:p w:rsidR="008160AD" w:rsidRPr="00306D3D" w:rsidRDefault="008160AD" w:rsidP="00306D3D">
      <w:pPr>
        <w:pStyle w:val="ListParagraph"/>
        <w:numPr>
          <w:ilvl w:val="0"/>
          <w:numId w:val="5"/>
        </w:numPr>
        <w:spacing w:after="0"/>
        <w:jc w:val="both"/>
        <w:rPr>
          <w:rFonts w:ascii="Century Gothic" w:hAnsi="Century Gothic"/>
        </w:rPr>
      </w:pPr>
      <w:r w:rsidRPr="00306D3D">
        <w:rPr>
          <w:rFonts w:ascii="Century Gothic" w:hAnsi="Century Gothic"/>
        </w:rPr>
        <w:t>Have you found a reasonable way of taking time out for yourself, your friends or family?</w:t>
      </w:r>
    </w:p>
    <w:p w:rsidR="008160AD" w:rsidRPr="00306D3D" w:rsidRDefault="008160AD" w:rsidP="00306D3D">
      <w:pPr>
        <w:pStyle w:val="ListParagraph"/>
        <w:numPr>
          <w:ilvl w:val="0"/>
          <w:numId w:val="5"/>
        </w:numPr>
        <w:spacing w:after="0"/>
        <w:jc w:val="both"/>
        <w:rPr>
          <w:rFonts w:ascii="Century Gothic" w:hAnsi="Century Gothic"/>
        </w:rPr>
      </w:pPr>
      <w:r w:rsidRPr="00306D3D">
        <w:rPr>
          <w:rFonts w:ascii="Century Gothic" w:hAnsi="Century Gothic"/>
        </w:rPr>
        <w:t>What are your special treats in life? What excites you? What do you celebrate (and how)?</w:t>
      </w:r>
    </w:p>
    <w:p w:rsidR="008160AD" w:rsidRDefault="008160AD" w:rsidP="00306D3D">
      <w:pPr>
        <w:pStyle w:val="ListParagraph"/>
        <w:numPr>
          <w:ilvl w:val="0"/>
          <w:numId w:val="5"/>
        </w:numPr>
        <w:spacing w:after="0"/>
        <w:jc w:val="both"/>
        <w:rPr>
          <w:rFonts w:ascii="Century Gothic" w:hAnsi="Century Gothic"/>
        </w:rPr>
      </w:pPr>
      <w:r w:rsidRPr="00306D3D">
        <w:rPr>
          <w:rFonts w:ascii="Century Gothic" w:hAnsi="Century Gothic"/>
        </w:rPr>
        <w:t>What are your feelings about the URC today and your work as a minister within the URC?</w:t>
      </w:r>
    </w:p>
    <w:p w:rsidR="008160AD" w:rsidRPr="00306D3D" w:rsidRDefault="008160AD" w:rsidP="00306D3D">
      <w:pPr>
        <w:pStyle w:val="ListParagraph"/>
        <w:numPr>
          <w:ilvl w:val="0"/>
          <w:numId w:val="5"/>
        </w:numPr>
        <w:spacing w:after="0"/>
        <w:jc w:val="both"/>
        <w:rPr>
          <w:rFonts w:ascii="Century Gothic" w:hAnsi="Century Gothic"/>
        </w:rPr>
      </w:pPr>
      <w:r>
        <w:rPr>
          <w:rFonts w:ascii="Century Gothic" w:hAnsi="Century Gothic"/>
        </w:rPr>
        <w:t>What are your feelings about any CLRs that have taken place in your pastorate?</w:t>
      </w:r>
    </w:p>
    <w:p w:rsidR="008160AD" w:rsidRDefault="008160AD" w:rsidP="00306D3D">
      <w:pPr>
        <w:spacing w:after="0"/>
        <w:jc w:val="both"/>
        <w:rPr>
          <w:rFonts w:ascii="Century Gothic" w:hAnsi="Century Gothic"/>
        </w:rPr>
      </w:pPr>
    </w:p>
    <w:p w:rsidR="008160AD" w:rsidRDefault="008160AD" w:rsidP="00306D3D">
      <w:pPr>
        <w:spacing w:after="0"/>
        <w:jc w:val="both"/>
        <w:rPr>
          <w:rFonts w:ascii="Century Gothic" w:hAnsi="Century Gothic"/>
          <w:b/>
        </w:rPr>
      </w:pPr>
      <w:r>
        <w:rPr>
          <w:rFonts w:ascii="Century Gothic" w:hAnsi="Century Gothic"/>
          <w:b/>
        </w:rPr>
        <w:t>E. MINISTRY WEB:</w:t>
      </w:r>
    </w:p>
    <w:p w:rsidR="008160AD" w:rsidRDefault="008160AD" w:rsidP="00306D3D">
      <w:pPr>
        <w:spacing w:after="0"/>
        <w:jc w:val="both"/>
        <w:rPr>
          <w:rFonts w:ascii="Century Gothic" w:hAnsi="Century Gothic"/>
        </w:rPr>
      </w:pPr>
      <w:r>
        <w:rPr>
          <w:rFonts w:ascii="Century Gothic" w:hAnsi="Century Gothic"/>
        </w:rPr>
        <w:t>Sometimes you might want to get away from a linear progression of ideas of the types you get in a list or in answer to specific questions. This tool allows you to see the exploration of your ministry develop visually with plenty of room to spot connections, notice tensions and uncover gaps in what you know. It may appeal to you if you like to visualise information.</w:t>
      </w:r>
    </w:p>
    <w:p w:rsidR="008160AD" w:rsidRDefault="008160AD" w:rsidP="00306D3D">
      <w:pPr>
        <w:spacing w:after="0"/>
        <w:jc w:val="both"/>
        <w:rPr>
          <w:rFonts w:ascii="Century Gothic" w:hAnsi="Century Gothic"/>
          <w:b/>
          <w:i/>
        </w:rPr>
      </w:pPr>
      <w:r>
        <w:rPr>
          <w:rFonts w:ascii="Century Gothic" w:hAnsi="Century Gothic"/>
          <w:b/>
          <w:i/>
        </w:rPr>
        <w:t>What to do:</w:t>
      </w:r>
    </w:p>
    <w:p w:rsidR="008160AD" w:rsidRPr="007F5ED2" w:rsidRDefault="008160AD" w:rsidP="007F5ED2">
      <w:pPr>
        <w:pStyle w:val="ListParagraph"/>
        <w:numPr>
          <w:ilvl w:val="0"/>
          <w:numId w:val="6"/>
        </w:numPr>
        <w:spacing w:after="0"/>
        <w:jc w:val="both"/>
        <w:rPr>
          <w:rFonts w:ascii="Century Gothic" w:hAnsi="Century Gothic"/>
        </w:rPr>
      </w:pPr>
      <w:r w:rsidRPr="007F5ED2">
        <w:rPr>
          <w:rFonts w:ascii="Century Gothic" w:hAnsi="Century Gothic"/>
        </w:rPr>
        <w:t>Get a piece of flipchart paper so you have plenty of room to let the web grow</w:t>
      </w:r>
    </w:p>
    <w:p w:rsidR="008160AD" w:rsidRPr="007F5ED2" w:rsidRDefault="008160AD" w:rsidP="007F5ED2">
      <w:pPr>
        <w:pStyle w:val="ListParagraph"/>
        <w:numPr>
          <w:ilvl w:val="0"/>
          <w:numId w:val="6"/>
        </w:numPr>
        <w:spacing w:after="0"/>
        <w:jc w:val="both"/>
        <w:rPr>
          <w:rFonts w:ascii="Century Gothic" w:hAnsi="Century Gothic"/>
        </w:rPr>
      </w:pPr>
      <w:r w:rsidRPr="007F5ED2">
        <w:rPr>
          <w:rFonts w:ascii="Century Gothic" w:hAnsi="Century Gothic"/>
        </w:rPr>
        <w:t xml:space="preserve">Explore your ministry by drawing, </w:t>
      </w:r>
      <w:r w:rsidR="00D20D7A" w:rsidRPr="007F5ED2">
        <w:rPr>
          <w:rFonts w:ascii="Century Gothic" w:hAnsi="Century Gothic"/>
        </w:rPr>
        <w:t>well-spaced</w:t>
      </w:r>
      <w:r w:rsidRPr="007F5ED2">
        <w:rPr>
          <w:rFonts w:ascii="Century Gothic" w:hAnsi="Century Gothic"/>
        </w:rPr>
        <w:t xml:space="preserve"> across the paper, the key player, events, emotions, places, etc. involved. You may find it easier to draw circles around each one.</w:t>
      </w:r>
    </w:p>
    <w:sectPr w:rsidR="008160AD" w:rsidRPr="007F5ED2" w:rsidSect="00B62937">
      <w:headerReference w:type="default" r:id="rId7"/>
      <w:pgSz w:w="16838" w:h="11906" w:orient="landscape"/>
      <w:pgMar w:top="567" w:right="567" w:bottom="567" w:left="56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AB9" w:rsidRDefault="005E5AB9" w:rsidP="00883701">
      <w:pPr>
        <w:spacing w:after="0" w:line="240" w:lineRule="auto"/>
      </w:pPr>
      <w:r>
        <w:separator/>
      </w:r>
    </w:p>
  </w:endnote>
  <w:endnote w:type="continuationSeparator" w:id="0">
    <w:p w:rsidR="005E5AB9" w:rsidRDefault="005E5AB9" w:rsidP="00883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AB9" w:rsidRDefault="005E5AB9" w:rsidP="00883701">
      <w:pPr>
        <w:spacing w:after="0" w:line="240" w:lineRule="auto"/>
      </w:pPr>
      <w:r>
        <w:separator/>
      </w:r>
    </w:p>
  </w:footnote>
  <w:footnote w:type="continuationSeparator" w:id="0">
    <w:p w:rsidR="005E5AB9" w:rsidRDefault="005E5AB9" w:rsidP="008837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0AD" w:rsidRDefault="008160AD" w:rsidP="00883701">
    <w:pPr>
      <w:pStyle w:val="Header"/>
      <w:jc w:val="right"/>
    </w:pPr>
    <w:r>
      <w:t>MASA 2 (working with Appraisal Partner) – November Synod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D5AA9"/>
    <w:multiLevelType w:val="hybridMultilevel"/>
    <w:tmpl w:val="5720C748"/>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
    <w:nsid w:val="184376F5"/>
    <w:multiLevelType w:val="hybridMultilevel"/>
    <w:tmpl w:val="E924A14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9A87C9F"/>
    <w:multiLevelType w:val="hybridMultilevel"/>
    <w:tmpl w:val="4FFE5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0414CA"/>
    <w:multiLevelType w:val="hybridMultilevel"/>
    <w:tmpl w:val="9EE6807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71A5212"/>
    <w:multiLevelType w:val="hybridMultilevel"/>
    <w:tmpl w:val="854298EE"/>
    <w:lvl w:ilvl="0" w:tplc="0809000B">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
    <w:nsid w:val="4C262509"/>
    <w:multiLevelType w:val="hybridMultilevel"/>
    <w:tmpl w:val="27043BD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A996E5C"/>
    <w:multiLevelType w:val="hybridMultilevel"/>
    <w:tmpl w:val="0CB495B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701"/>
    <w:rsid w:val="00010142"/>
    <w:rsid w:val="00010EB1"/>
    <w:rsid w:val="000121AA"/>
    <w:rsid w:val="000237E6"/>
    <w:rsid w:val="0002493B"/>
    <w:rsid w:val="0003248C"/>
    <w:rsid w:val="0003528E"/>
    <w:rsid w:val="000517CE"/>
    <w:rsid w:val="00054641"/>
    <w:rsid w:val="00067A1D"/>
    <w:rsid w:val="000704E7"/>
    <w:rsid w:val="00083472"/>
    <w:rsid w:val="000834AC"/>
    <w:rsid w:val="000838D4"/>
    <w:rsid w:val="00084A04"/>
    <w:rsid w:val="000863F4"/>
    <w:rsid w:val="00086800"/>
    <w:rsid w:val="00091699"/>
    <w:rsid w:val="00094404"/>
    <w:rsid w:val="000953BB"/>
    <w:rsid w:val="00097503"/>
    <w:rsid w:val="000A43A1"/>
    <w:rsid w:val="000A5B46"/>
    <w:rsid w:val="000A69E0"/>
    <w:rsid w:val="000A74EE"/>
    <w:rsid w:val="000B75F9"/>
    <w:rsid w:val="000C7BD2"/>
    <w:rsid w:val="000D7BF9"/>
    <w:rsid w:val="000E249E"/>
    <w:rsid w:val="000F02CD"/>
    <w:rsid w:val="000F0D60"/>
    <w:rsid w:val="000F3FC4"/>
    <w:rsid w:val="000F4856"/>
    <w:rsid w:val="001108CD"/>
    <w:rsid w:val="00116DA9"/>
    <w:rsid w:val="00125332"/>
    <w:rsid w:val="0013384C"/>
    <w:rsid w:val="001417FB"/>
    <w:rsid w:val="00143A0D"/>
    <w:rsid w:val="001445CE"/>
    <w:rsid w:val="00147BD7"/>
    <w:rsid w:val="00151251"/>
    <w:rsid w:val="001517E3"/>
    <w:rsid w:val="001805C2"/>
    <w:rsid w:val="001938E9"/>
    <w:rsid w:val="00195B0F"/>
    <w:rsid w:val="00196C86"/>
    <w:rsid w:val="001A49B6"/>
    <w:rsid w:val="001A514F"/>
    <w:rsid w:val="001B7871"/>
    <w:rsid w:val="001D6F9A"/>
    <w:rsid w:val="001E39B9"/>
    <w:rsid w:val="001F0D67"/>
    <w:rsid w:val="001F1559"/>
    <w:rsid w:val="00202220"/>
    <w:rsid w:val="00202B09"/>
    <w:rsid w:val="00203AA3"/>
    <w:rsid w:val="00204C44"/>
    <w:rsid w:val="00223F75"/>
    <w:rsid w:val="002312CB"/>
    <w:rsid w:val="0023438F"/>
    <w:rsid w:val="002406D4"/>
    <w:rsid w:val="00242809"/>
    <w:rsid w:val="00243112"/>
    <w:rsid w:val="0025403C"/>
    <w:rsid w:val="002610AD"/>
    <w:rsid w:val="002803CB"/>
    <w:rsid w:val="00280871"/>
    <w:rsid w:val="00282565"/>
    <w:rsid w:val="00287886"/>
    <w:rsid w:val="002911FA"/>
    <w:rsid w:val="00292746"/>
    <w:rsid w:val="00295C2F"/>
    <w:rsid w:val="00297EC4"/>
    <w:rsid w:val="002A521C"/>
    <w:rsid w:val="002A69DE"/>
    <w:rsid w:val="002A7DBB"/>
    <w:rsid w:val="002B71F8"/>
    <w:rsid w:val="002C1AC0"/>
    <w:rsid w:val="002C60AF"/>
    <w:rsid w:val="002D5B80"/>
    <w:rsid w:val="002D7D78"/>
    <w:rsid w:val="002D7EAE"/>
    <w:rsid w:val="002E4248"/>
    <w:rsid w:val="002F0FDC"/>
    <w:rsid w:val="002F38E0"/>
    <w:rsid w:val="00302C27"/>
    <w:rsid w:val="00306D3D"/>
    <w:rsid w:val="00312C3F"/>
    <w:rsid w:val="003130FD"/>
    <w:rsid w:val="0031453C"/>
    <w:rsid w:val="003216F2"/>
    <w:rsid w:val="00323202"/>
    <w:rsid w:val="00327D81"/>
    <w:rsid w:val="00347885"/>
    <w:rsid w:val="003478BF"/>
    <w:rsid w:val="00352F63"/>
    <w:rsid w:val="00354DB5"/>
    <w:rsid w:val="00356584"/>
    <w:rsid w:val="00376ED2"/>
    <w:rsid w:val="0037731F"/>
    <w:rsid w:val="003834B8"/>
    <w:rsid w:val="003C2EC5"/>
    <w:rsid w:val="003D72C8"/>
    <w:rsid w:val="003E055A"/>
    <w:rsid w:val="003E6804"/>
    <w:rsid w:val="003E6A25"/>
    <w:rsid w:val="003F65FA"/>
    <w:rsid w:val="0040181C"/>
    <w:rsid w:val="004060BE"/>
    <w:rsid w:val="00406127"/>
    <w:rsid w:val="00406E15"/>
    <w:rsid w:val="00407E4D"/>
    <w:rsid w:val="00424696"/>
    <w:rsid w:val="00426041"/>
    <w:rsid w:val="00440FCE"/>
    <w:rsid w:val="004525A0"/>
    <w:rsid w:val="004612E3"/>
    <w:rsid w:val="004648A4"/>
    <w:rsid w:val="00465D49"/>
    <w:rsid w:val="0046720E"/>
    <w:rsid w:val="00475A05"/>
    <w:rsid w:val="00482545"/>
    <w:rsid w:val="00487AEB"/>
    <w:rsid w:val="0049271F"/>
    <w:rsid w:val="004B757E"/>
    <w:rsid w:val="004D1031"/>
    <w:rsid w:val="004D3802"/>
    <w:rsid w:val="004D3974"/>
    <w:rsid w:val="004F53B2"/>
    <w:rsid w:val="00504817"/>
    <w:rsid w:val="00510942"/>
    <w:rsid w:val="005209D6"/>
    <w:rsid w:val="00520F92"/>
    <w:rsid w:val="00521CAA"/>
    <w:rsid w:val="00552EDF"/>
    <w:rsid w:val="00555A2A"/>
    <w:rsid w:val="0056364C"/>
    <w:rsid w:val="00564F98"/>
    <w:rsid w:val="00571910"/>
    <w:rsid w:val="00580DFB"/>
    <w:rsid w:val="0059068C"/>
    <w:rsid w:val="00593AE5"/>
    <w:rsid w:val="005B3CAA"/>
    <w:rsid w:val="005B5AFD"/>
    <w:rsid w:val="005B5C72"/>
    <w:rsid w:val="005C0739"/>
    <w:rsid w:val="005D2332"/>
    <w:rsid w:val="005D4BC9"/>
    <w:rsid w:val="005D62B9"/>
    <w:rsid w:val="005E5AB9"/>
    <w:rsid w:val="0061146D"/>
    <w:rsid w:val="0061527B"/>
    <w:rsid w:val="00623682"/>
    <w:rsid w:val="00625B03"/>
    <w:rsid w:val="0063370E"/>
    <w:rsid w:val="00643575"/>
    <w:rsid w:val="00651B7A"/>
    <w:rsid w:val="00686AA6"/>
    <w:rsid w:val="006927D4"/>
    <w:rsid w:val="00695A9E"/>
    <w:rsid w:val="006B681A"/>
    <w:rsid w:val="006B7C79"/>
    <w:rsid w:val="006C6C0B"/>
    <w:rsid w:val="006D334D"/>
    <w:rsid w:val="006D3D9C"/>
    <w:rsid w:val="006D47C9"/>
    <w:rsid w:val="006D75E4"/>
    <w:rsid w:val="006E1009"/>
    <w:rsid w:val="006E1509"/>
    <w:rsid w:val="006E5E89"/>
    <w:rsid w:val="006E63E7"/>
    <w:rsid w:val="006F15C3"/>
    <w:rsid w:val="006F6C79"/>
    <w:rsid w:val="00703189"/>
    <w:rsid w:val="00716991"/>
    <w:rsid w:val="00724B97"/>
    <w:rsid w:val="00733849"/>
    <w:rsid w:val="0075397E"/>
    <w:rsid w:val="0075622B"/>
    <w:rsid w:val="00764779"/>
    <w:rsid w:val="00765AED"/>
    <w:rsid w:val="00765F44"/>
    <w:rsid w:val="007668AC"/>
    <w:rsid w:val="00783B31"/>
    <w:rsid w:val="00790C36"/>
    <w:rsid w:val="0079381F"/>
    <w:rsid w:val="00796C02"/>
    <w:rsid w:val="007B2BC5"/>
    <w:rsid w:val="007C1DCE"/>
    <w:rsid w:val="007C3CBB"/>
    <w:rsid w:val="007C6A17"/>
    <w:rsid w:val="007E0B30"/>
    <w:rsid w:val="007E0ED2"/>
    <w:rsid w:val="007E47B6"/>
    <w:rsid w:val="007E55A1"/>
    <w:rsid w:val="007E5BD7"/>
    <w:rsid w:val="007F4349"/>
    <w:rsid w:val="007F510C"/>
    <w:rsid w:val="007F5ED2"/>
    <w:rsid w:val="008160AD"/>
    <w:rsid w:val="008204B8"/>
    <w:rsid w:val="00823B7D"/>
    <w:rsid w:val="00826B94"/>
    <w:rsid w:val="00827F09"/>
    <w:rsid w:val="0084284B"/>
    <w:rsid w:val="0084633E"/>
    <w:rsid w:val="0084685D"/>
    <w:rsid w:val="00862D18"/>
    <w:rsid w:val="00862EE5"/>
    <w:rsid w:val="00883701"/>
    <w:rsid w:val="0088589A"/>
    <w:rsid w:val="0089762E"/>
    <w:rsid w:val="00897633"/>
    <w:rsid w:val="008B0B27"/>
    <w:rsid w:val="008B0BC5"/>
    <w:rsid w:val="008B7DD3"/>
    <w:rsid w:val="008C3BEA"/>
    <w:rsid w:val="008C7EEB"/>
    <w:rsid w:val="008D0355"/>
    <w:rsid w:val="008D4895"/>
    <w:rsid w:val="008D64B3"/>
    <w:rsid w:val="008E5683"/>
    <w:rsid w:val="008E58C4"/>
    <w:rsid w:val="008F5A56"/>
    <w:rsid w:val="00902967"/>
    <w:rsid w:val="00902B60"/>
    <w:rsid w:val="00905F88"/>
    <w:rsid w:val="009137D8"/>
    <w:rsid w:val="00927AAB"/>
    <w:rsid w:val="00930346"/>
    <w:rsid w:val="00930549"/>
    <w:rsid w:val="00930D11"/>
    <w:rsid w:val="009313A7"/>
    <w:rsid w:val="00932EF2"/>
    <w:rsid w:val="00936F42"/>
    <w:rsid w:val="00951C5D"/>
    <w:rsid w:val="00963304"/>
    <w:rsid w:val="0097342E"/>
    <w:rsid w:val="00974F2E"/>
    <w:rsid w:val="00980C90"/>
    <w:rsid w:val="00985382"/>
    <w:rsid w:val="009929E1"/>
    <w:rsid w:val="00995D82"/>
    <w:rsid w:val="00996BCC"/>
    <w:rsid w:val="009A2704"/>
    <w:rsid w:val="009A3114"/>
    <w:rsid w:val="009A34A7"/>
    <w:rsid w:val="009B07E0"/>
    <w:rsid w:val="009D6753"/>
    <w:rsid w:val="009D7E79"/>
    <w:rsid w:val="009E1B8D"/>
    <w:rsid w:val="009E2963"/>
    <w:rsid w:val="009E7D25"/>
    <w:rsid w:val="009F24D0"/>
    <w:rsid w:val="009F7332"/>
    <w:rsid w:val="00A10F94"/>
    <w:rsid w:val="00A151D5"/>
    <w:rsid w:val="00A20533"/>
    <w:rsid w:val="00A2080C"/>
    <w:rsid w:val="00A238F1"/>
    <w:rsid w:val="00A260E5"/>
    <w:rsid w:val="00A313D9"/>
    <w:rsid w:val="00A31EAD"/>
    <w:rsid w:val="00A32ECA"/>
    <w:rsid w:val="00A43051"/>
    <w:rsid w:val="00A5102E"/>
    <w:rsid w:val="00A52740"/>
    <w:rsid w:val="00A53F60"/>
    <w:rsid w:val="00A863C0"/>
    <w:rsid w:val="00AA00B3"/>
    <w:rsid w:val="00AB5F55"/>
    <w:rsid w:val="00AD4026"/>
    <w:rsid w:val="00AD610D"/>
    <w:rsid w:val="00AD696C"/>
    <w:rsid w:val="00AF3065"/>
    <w:rsid w:val="00AF5A21"/>
    <w:rsid w:val="00B01D4F"/>
    <w:rsid w:val="00B07A50"/>
    <w:rsid w:val="00B11672"/>
    <w:rsid w:val="00B12F5A"/>
    <w:rsid w:val="00B15A14"/>
    <w:rsid w:val="00B25141"/>
    <w:rsid w:val="00B2686E"/>
    <w:rsid w:val="00B30036"/>
    <w:rsid w:val="00B30393"/>
    <w:rsid w:val="00B34CAB"/>
    <w:rsid w:val="00B401AF"/>
    <w:rsid w:val="00B4036C"/>
    <w:rsid w:val="00B42C73"/>
    <w:rsid w:val="00B51C42"/>
    <w:rsid w:val="00B542A6"/>
    <w:rsid w:val="00B6097C"/>
    <w:rsid w:val="00B62937"/>
    <w:rsid w:val="00B62C24"/>
    <w:rsid w:val="00B66C91"/>
    <w:rsid w:val="00B719A2"/>
    <w:rsid w:val="00B725FE"/>
    <w:rsid w:val="00B737E7"/>
    <w:rsid w:val="00B806E0"/>
    <w:rsid w:val="00B8678F"/>
    <w:rsid w:val="00BA0E6E"/>
    <w:rsid w:val="00BA4281"/>
    <w:rsid w:val="00BA465D"/>
    <w:rsid w:val="00BA5C6C"/>
    <w:rsid w:val="00BC23B6"/>
    <w:rsid w:val="00BC7E9E"/>
    <w:rsid w:val="00BD05DB"/>
    <w:rsid w:val="00BE6317"/>
    <w:rsid w:val="00BF0538"/>
    <w:rsid w:val="00C011AF"/>
    <w:rsid w:val="00C01748"/>
    <w:rsid w:val="00C04A52"/>
    <w:rsid w:val="00C33DF7"/>
    <w:rsid w:val="00C402EC"/>
    <w:rsid w:val="00C430BD"/>
    <w:rsid w:val="00C45B14"/>
    <w:rsid w:val="00C468FF"/>
    <w:rsid w:val="00C506D1"/>
    <w:rsid w:val="00C52192"/>
    <w:rsid w:val="00C52F08"/>
    <w:rsid w:val="00C553A0"/>
    <w:rsid w:val="00C63BFE"/>
    <w:rsid w:val="00C73ADC"/>
    <w:rsid w:val="00C909B2"/>
    <w:rsid w:val="00C95FA9"/>
    <w:rsid w:val="00C964EF"/>
    <w:rsid w:val="00CA60BD"/>
    <w:rsid w:val="00CB39F5"/>
    <w:rsid w:val="00CB6E37"/>
    <w:rsid w:val="00CB7994"/>
    <w:rsid w:val="00CC0B4A"/>
    <w:rsid w:val="00CC4224"/>
    <w:rsid w:val="00CC447F"/>
    <w:rsid w:val="00CD085C"/>
    <w:rsid w:val="00CD6390"/>
    <w:rsid w:val="00CE2DEE"/>
    <w:rsid w:val="00CE567F"/>
    <w:rsid w:val="00CF682F"/>
    <w:rsid w:val="00D02F86"/>
    <w:rsid w:val="00D0662A"/>
    <w:rsid w:val="00D17DBB"/>
    <w:rsid w:val="00D20D7A"/>
    <w:rsid w:val="00D2234C"/>
    <w:rsid w:val="00D33EAF"/>
    <w:rsid w:val="00D43050"/>
    <w:rsid w:val="00D44298"/>
    <w:rsid w:val="00D4504E"/>
    <w:rsid w:val="00D453BA"/>
    <w:rsid w:val="00D53909"/>
    <w:rsid w:val="00D53D4E"/>
    <w:rsid w:val="00D60FC4"/>
    <w:rsid w:val="00D67326"/>
    <w:rsid w:val="00D74F50"/>
    <w:rsid w:val="00D75D3C"/>
    <w:rsid w:val="00D8104E"/>
    <w:rsid w:val="00D82EA8"/>
    <w:rsid w:val="00D83C70"/>
    <w:rsid w:val="00D9112E"/>
    <w:rsid w:val="00DA288C"/>
    <w:rsid w:val="00DA79E5"/>
    <w:rsid w:val="00DB4693"/>
    <w:rsid w:val="00DB516B"/>
    <w:rsid w:val="00DB7354"/>
    <w:rsid w:val="00DB780A"/>
    <w:rsid w:val="00DB7BC0"/>
    <w:rsid w:val="00DC2774"/>
    <w:rsid w:val="00DD1DA4"/>
    <w:rsid w:val="00DE5DB2"/>
    <w:rsid w:val="00DF3353"/>
    <w:rsid w:val="00DF6599"/>
    <w:rsid w:val="00E10C81"/>
    <w:rsid w:val="00E1131E"/>
    <w:rsid w:val="00E16E98"/>
    <w:rsid w:val="00E27A39"/>
    <w:rsid w:val="00E30CB4"/>
    <w:rsid w:val="00E37E0B"/>
    <w:rsid w:val="00E43265"/>
    <w:rsid w:val="00E46840"/>
    <w:rsid w:val="00E53627"/>
    <w:rsid w:val="00E61612"/>
    <w:rsid w:val="00E669C8"/>
    <w:rsid w:val="00E67370"/>
    <w:rsid w:val="00E8081A"/>
    <w:rsid w:val="00E90551"/>
    <w:rsid w:val="00E97496"/>
    <w:rsid w:val="00EA0964"/>
    <w:rsid w:val="00EA34F4"/>
    <w:rsid w:val="00EA6DD1"/>
    <w:rsid w:val="00EB2D1B"/>
    <w:rsid w:val="00ED072B"/>
    <w:rsid w:val="00ED3DD0"/>
    <w:rsid w:val="00ED6136"/>
    <w:rsid w:val="00ED6C49"/>
    <w:rsid w:val="00ED7ED1"/>
    <w:rsid w:val="00EF0EDD"/>
    <w:rsid w:val="00EF232D"/>
    <w:rsid w:val="00F05EBE"/>
    <w:rsid w:val="00F1180B"/>
    <w:rsid w:val="00F122F4"/>
    <w:rsid w:val="00F12845"/>
    <w:rsid w:val="00F15760"/>
    <w:rsid w:val="00F2506E"/>
    <w:rsid w:val="00F3525E"/>
    <w:rsid w:val="00F3567B"/>
    <w:rsid w:val="00F407E2"/>
    <w:rsid w:val="00F454EE"/>
    <w:rsid w:val="00F62303"/>
    <w:rsid w:val="00F637B8"/>
    <w:rsid w:val="00F6590B"/>
    <w:rsid w:val="00F73530"/>
    <w:rsid w:val="00F7563E"/>
    <w:rsid w:val="00FA1CBF"/>
    <w:rsid w:val="00FA1DA1"/>
    <w:rsid w:val="00FA270B"/>
    <w:rsid w:val="00FA6FD5"/>
    <w:rsid w:val="00FB2538"/>
    <w:rsid w:val="00FB7498"/>
    <w:rsid w:val="00FC0073"/>
    <w:rsid w:val="00FC04A1"/>
    <w:rsid w:val="00FC48A3"/>
    <w:rsid w:val="00FC75D9"/>
    <w:rsid w:val="00FD2515"/>
    <w:rsid w:val="00FE19D0"/>
    <w:rsid w:val="00FF03C2"/>
    <w:rsid w:val="00FF1BCB"/>
    <w:rsid w:val="00FF6B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8A0A591E-C1D0-4D90-A08C-7766C880D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370"/>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370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83701"/>
    <w:rPr>
      <w:rFonts w:cs="Times New Roman"/>
    </w:rPr>
  </w:style>
  <w:style w:type="paragraph" w:styleId="Footer">
    <w:name w:val="footer"/>
    <w:basedOn w:val="Normal"/>
    <w:link w:val="FooterChar"/>
    <w:uiPriority w:val="99"/>
    <w:semiHidden/>
    <w:rsid w:val="0088370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883701"/>
    <w:rPr>
      <w:rFonts w:cs="Times New Roman"/>
    </w:rPr>
  </w:style>
  <w:style w:type="paragraph" w:styleId="BalloonText">
    <w:name w:val="Balloon Text"/>
    <w:basedOn w:val="Normal"/>
    <w:link w:val="BalloonTextChar"/>
    <w:uiPriority w:val="99"/>
    <w:semiHidden/>
    <w:rsid w:val="008837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3701"/>
    <w:rPr>
      <w:rFonts w:ascii="Tahoma" w:hAnsi="Tahoma" w:cs="Tahoma"/>
      <w:sz w:val="16"/>
      <w:szCs w:val="16"/>
    </w:rPr>
  </w:style>
  <w:style w:type="paragraph" w:styleId="ListParagraph">
    <w:name w:val="List Paragraph"/>
    <w:basedOn w:val="Normal"/>
    <w:uiPriority w:val="99"/>
    <w:qFormat/>
    <w:rsid w:val="00883701"/>
    <w:pPr>
      <w:ind w:left="720"/>
      <w:contextualSpacing/>
    </w:pPr>
  </w:style>
  <w:style w:type="table" w:styleId="TableGrid">
    <w:name w:val="Table Grid"/>
    <w:basedOn w:val="TableNormal"/>
    <w:uiPriority w:val="99"/>
    <w:rsid w:val="00306D3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928</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dc:creator>
  <cp:keywords/>
  <dc:description/>
  <cp:lastModifiedBy>Sue R</cp:lastModifiedBy>
  <cp:revision>2</cp:revision>
  <dcterms:created xsi:type="dcterms:W3CDTF">2015-02-10T19:30:00Z</dcterms:created>
  <dcterms:modified xsi:type="dcterms:W3CDTF">2015-02-10T19:30:00Z</dcterms:modified>
</cp:coreProperties>
</file>