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D627" w14:textId="77777777" w:rsidR="00B302B1" w:rsidRDefault="00B302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THAMES NORTH SYNOD</w:t>
      </w:r>
    </w:p>
    <w:p w14:paraId="74201EC2" w14:textId="28BD749D" w:rsidR="00D662B8" w:rsidRPr="0011651C" w:rsidRDefault="004F7DC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5868994"/>
      <w:r>
        <w:rPr>
          <w:rFonts w:ascii="Times New Roman" w:hAnsi="Times New Roman" w:cs="Times New Roman"/>
          <w:b/>
          <w:bCs/>
          <w:sz w:val="28"/>
          <w:szCs w:val="28"/>
        </w:rPr>
        <w:t>CHURCH ENERGY COSTS 202</w:t>
      </w:r>
      <w:r w:rsidR="007940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4146D" w:rsidRPr="0011651C">
        <w:rPr>
          <w:rFonts w:ascii="Times New Roman" w:hAnsi="Times New Roman" w:cs="Times New Roman"/>
          <w:b/>
          <w:bCs/>
          <w:sz w:val="28"/>
          <w:szCs w:val="28"/>
        </w:rPr>
        <w:t>/24</w:t>
      </w:r>
    </w:p>
    <w:bookmarkEnd w:id="0"/>
    <w:p w14:paraId="110C50B5" w14:textId="6DBC24F5" w:rsidR="004F7DC8" w:rsidRDefault="004F7DC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APPLICATION FORM FOR FINANCIAL SUPPORT</w:t>
      </w:r>
    </w:p>
    <w:p w14:paraId="6CFF6FD3" w14:textId="4CDD0D94" w:rsidR="004F7DC8" w:rsidRDefault="004F7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7DC8">
        <w:rPr>
          <w:rFonts w:ascii="Times New Roman" w:hAnsi="Times New Roman" w:cs="Times New Roman"/>
          <w:b/>
          <w:bCs/>
          <w:sz w:val="24"/>
          <w:szCs w:val="24"/>
        </w:rPr>
        <w:t>Name of Church</w:t>
      </w:r>
      <w:r w:rsidR="007057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7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0571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346D36F" w14:textId="77777777" w:rsidR="003E63A7" w:rsidRDefault="003E63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Church Number              </w:t>
      </w:r>
    </w:p>
    <w:p w14:paraId="7760B66E" w14:textId="4C520DEC" w:rsidR="00C930AE" w:rsidRDefault="004F7D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 Person                                 </w:t>
      </w:r>
    </w:p>
    <w:p w14:paraId="2297BCC9" w14:textId="40FAFA4A" w:rsidR="004F7DC8" w:rsidRDefault="004F7D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Mail Address</w:t>
      </w:r>
    </w:p>
    <w:p w14:paraId="295B70DA" w14:textId="64099656" w:rsidR="003E63A7" w:rsidRDefault="003E63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membership</w:t>
      </w:r>
    </w:p>
    <w:p w14:paraId="579F73D2" w14:textId="76ACE47A" w:rsidR="004F7DC8" w:rsidRPr="00EC2466" w:rsidRDefault="00C930A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UNRESTRICTED </w:t>
      </w:r>
      <w:r w:rsidR="004F7DC8">
        <w:rPr>
          <w:rFonts w:ascii="Times New Roman" w:hAnsi="Times New Roman" w:cs="Times New Roman"/>
          <w:b/>
          <w:bCs/>
          <w:sz w:val="24"/>
          <w:szCs w:val="24"/>
        </w:rPr>
        <w:t>FUNDS CURRENTLY AVAILABLE</w:t>
      </w:r>
      <w:r w:rsidR="00EC2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AT 30 </w:t>
      </w:r>
      <w:r w:rsidR="0079403D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22598670" w14:textId="0A6979A6" w:rsidR="004F7DC8" w:rsidRDefault="004F7D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Account</w:t>
      </w:r>
      <w:r w:rsidR="00EC2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Deposit-Account- instant access</w:t>
      </w:r>
    </w:p>
    <w:p w14:paraId="74E1775A" w14:textId="07C2A449" w:rsidR="004F7DC8" w:rsidRDefault="004F7D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deposit accounts – give details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 source 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notice period</w:t>
      </w:r>
    </w:p>
    <w:p w14:paraId="5124630A" w14:textId="0F005FA4" w:rsidR="009A50FB" w:rsidRDefault="009A50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AVAILABLE BANK/CASH DEPOSITS</w:t>
      </w:r>
    </w:p>
    <w:p w14:paraId="1C61C54C" w14:textId="6DDAC4F8" w:rsidR="009A50FB" w:rsidRDefault="009A50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6345F4" w14:textId="68B35C04" w:rsidR="005C0507" w:rsidRDefault="00FE08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</w:t>
      </w:r>
      <w:r w:rsidR="005C0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A50FB">
        <w:rPr>
          <w:rFonts w:ascii="Times New Roman" w:hAnsi="Times New Roman" w:cs="Times New Roman"/>
          <w:b/>
          <w:bCs/>
          <w:sz w:val="24"/>
          <w:szCs w:val="24"/>
        </w:rPr>
        <w:t>SSETS HELD IN TRUST</w:t>
      </w:r>
      <w:r w:rsidR="00EC246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Yes/No</w:t>
      </w:r>
    </w:p>
    <w:p w14:paraId="1F09D4D6" w14:textId="62427F99" w:rsidR="009A50FB" w:rsidRDefault="009A50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hames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orth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>rust</w:t>
      </w:r>
    </w:p>
    <w:p w14:paraId="32985B76" w14:textId="2BE49B81" w:rsidR="009A50FB" w:rsidRDefault="009A50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</w:p>
    <w:p w14:paraId="598EAE95" w14:textId="6767E960" w:rsidR="009A50FB" w:rsidRDefault="009A50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OF ENERGY COSTS</w:t>
      </w:r>
    </w:p>
    <w:p w14:paraId="1870F679" w14:textId="05D5BB3B" w:rsidR="009A50FB" w:rsidRDefault="009A50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provide an </w:t>
      </w:r>
      <w:r w:rsidR="00EC2466">
        <w:rPr>
          <w:rFonts w:ascii="Times New Roman" w:hAnsi="Times New Roman" w:cs="Times New Roman"/>
          <w:b/>
          <w:bCs/>
          <w:sz w:val="24"/>
          <w:szCs w:val="24"/>
        </w:rPr>
        <w:t>estimate</w:t>
      </w:r>
      <w:r w:rsidR="005E3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 monthly/quarterly energy costs in the following table</w:t>
      </w:r>
    </w:p>
    <w:p w14:paraId="57881CF3" w14:textId="123B398F" w:rsidR="009A50FB" w:rsidRDefault="009A50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       Year to 31/12/2</w:t>
      </w:r>
      <w:r w:rsidR="007940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79403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 Months to </w:t>
      </w:r>
      <w:r w:rsidR="0079403D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9403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868D190" w14:textId="1F84758F" w:rsidR="009A50FB" w:rsidRDefault="009A50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</w:t>
      </w:r>
    </w:p>
    <w:p w14:paraId="379EA127" w14:textId="6AECB68C" w:rsidR="009A50FB" w:rsidRDefault="009A50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Electricity</w:t>
      </w:r>
    </w:p>
    <w:p w14:paraId="4FEDA556" w14:textId="77777777" w:rsidR="0011651C" w:rsidRDefault="001165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E73A78" w14:textId="30CD52C9" w:rsidR="009A50FB" w:rsidRDefault="00C930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are your current unit (kWh) charges for Gas and Electricity?</w:t>
      </w:r>
    </w:p>
    <w:p w14:paraId="4362CA0F" w14:textId="315DB848" w:rsidR="0054146D" w:rsidRPr="0011651C" w:rsidRDefault="00541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651C">
        <w:rPr>
          <w:rFonts w:ascii="Times New Roman" w:hAnsi="Times New Roman" w:cs="Times New Roman"/>
          <w:b/>
          <w:bCs/>
          <w:sz w:val="24"/>
          <w:szCs w:val="24"/>
        </w:rPr>
        <w:t>Gas.</w:t>
      </w:r>
    </w:p>
    <w:p w14:paraId="6CC54ECE" w14:textId="73737E9D" w:rsidR="0054146D" w:rsidRPr="0011651C" w:rsidRDefault="00541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651C">
        <w:rPr>
          <w:rFonts w:ascii="Times New Roman" w:hAnsi="Times New Roman" w:cs="Times New Roman"/>
          <w:b/>
          <w:bCs/>
          <w:sz w:val="24"/>
          <w:szCs w:val="24"/>
        </w:rPr>
        <w:t>Electricity</w:t>
      </w:r>
    </w:p>
    <w:p w14:paraId="0DF40EC9" w14:textId="5BD452C5" w:rsidR="00C930AE" w:rsidRDefault="00C930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Gas: Are you on a fixed tariff and if so when does the fixed term end?</w:t>
      </w:r>
    </w:p>
    <w:p w14:paraId="4A3F380D" w14:textId="7B7840DB" w:rsidR="0054146D" w:rsidRPr="0054146D" w:rsidRDefault="0054146D">
      <w:p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</w:p>
    <w:p w14:paraId="48F37B44" w14:textId="01DAD71E" w:rsidR="00C930AE" w:rsidRDefault="00C930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Electricity: Are you on a fixed tariff and if so when does the fixed term end?</w:t>
      </w:r>
    </w:p>
    <w:p w14:paraId="5FC8B0E0" w14:textId="396AD5AE" w:rsidR="0054146D" w:rsidRPr="0054146D" w:rsidRDefault="0054146D">
      <w:p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</w:p>
    <w:p w14:paraId="2D74C3C9" w14:textId="49E5C863" w:rsidR="009A50FB" w:rsidRDefault="009A50F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Details of </w:t>
      </w:r>
      <w:r w:rsidR="00FB3A1F">
        <w:rPr>
          <w:rFonts w:ascii="Times New Roman" w:hAnsi="Times New Roman" w:cs="Times New Roman"/>
          <w:b/>
          <w:bCs/>
          <w:sz w:val="24"/>
          <w:szCs w:val="24"/>
        </w:rPr>
        <w:t>any energy saving measures already implemented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79403D">
        <w:rPr>
          <w:rFonts w:ascii="Times New Roman" w:hAnsi="Times New Roman" w:cs="Times New Roman"/>
          <w:b/>
          <w:bCs/>
          <w:sz w:val="24"/>
          <w:szCs w:val="24"/>
        </w:rPr>
        <w:t>2022/23</w:t>
      </w:r>
    </w:p>
    <w:p w14:paraId="036B5784" w14:textId="4809038C" w:rsidR="00FE08A5" w:rsidRDefault="00FE08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D9EC3A" w14:textId="54711B90" w:rsidR="00FE08A5" w:rsidRDefault="007940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Have you increased </w:t>
      </w:r>
      <w:r w:rsidR="00491772">
        <w:rPr>
          <w:rFonts w:ascii="Times New Roman" w:hAnsi="Times New Roman" w:cs="Times New Roman"/>
          <w:b/>
          <w:bCs/>
          <w:sz w:val="24"/>
          <w:szCs w:val="24"/>
        </w:rPr>
        <w:t>hirer</w:t>
      </w:r>
      <w:r w:rsidR="00FE08A5">
        <w:rPr>
          <w:rFonts w:ascii="Times New Roman" w:hAnsi="Times New Roman" w:cs="Times New Roman"/>
          <w:b/>
          <w:bCs/>
          <w:sz w:val="24"/>
          <w:szCs w:val="24"/>
        </w:rPr>
        <w:t>s rates to reflect higher energy costs?</w:t>
      </w:r>
    </w:p>
    <w:p w14:paraId="0BD0C990" w14:textId="63D1504F" w:rsidR="00FB3A1F" w:rsidRDefault="00FB3A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02CCF9" w14:textId="55AC18BD" w:rsidR="00FB3A1F" w:rsidRDefault="00FB3A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details/evidence the church wishes to submit to support this application</w:t>
      </w:r>
    </w:p>
    <w:p w14:paraId="2A2AFBC4" w14:textId="52944163" w:rsidR="0054146D" w:rsidRPr="0054146D" w:rsidRDefault="0054146D">
      <w:p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</w:p>
    <w:p w14:paraId="5364C6C7" w14:textId="5BB88FFF" w:rsidR="00FB3A1F" w:rsidRDefault="00FB3A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Amount of Grant requested for period </w:t>
      </w:r>
      <w:r w:rsidR="0079403D">
        <w:rPr>
          <w:rFonts w:ascii="Times New Roman" w:hAnsi="Times New Roman" w:cs="Times New Roman"/>
          <w:b/>
          <w:bCs/>
          <w:sz w:val="24"/>
          <w:szCs w:val="24"/>
        </w:rPr>
        <w:t>Septem</w:t>
      </w:r>
      <w:r>
        <w:rPr>
          <w:rFonts w:ascii="Times New Roman" w:hAnsi="Times New Roman" w:cs="Times New Roman"/>
          <w:b/>
          <w:bCs/>
          <w:sz w:val="24"/>
          <w:szCs w:val="24"/>
        </w:rPr>
        <w:t>ber 202</w:t>
      </w:r>
      <w:r w:rsidR="0079403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-March 202</w:t>
      </w:r>
      <w:r w:rsidR="0079403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B92917A" w14:textId="2FEE6B2B" w:rsidR="00491772" w:rsidRDefault="004917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£1,000                 £1,500</w:t>
      </w:r>
    </w:p>
    <w:p w14:paraId="67699B62" w14:textId="1A7AECAD" w:rsidR="00491772" w:rsidRDefault="004917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you think this sum will need to be supplemented by a </w:t>
      </w:r>
      <w:r w:rsidR="00E11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9CD">
        <w:rPr>
          <w:rFonts w:ascii="Times New Roman" w:hAnsi="Times New Roman" w:cs="Times New Roman"/>
          <w:b/>
          <w:bCs/>
          <w:sz w:val="24"/>
          <w:szCs w:val="24"/>
        </w:rPr>
        <w:t>short-term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loan </w:t>
      </w:r>
    </w:p>
    <w:p w14:paraId="78D6579A" w14:textId="7B6A09FC" w:rsidR="003E63A7" w:rsidRDefault="003E63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Yes/No</w:t>
      </w:r>
    </w:p>
    <w:p w14:paraId="7F02F6E7" w14:textId="6A8A587C" w:rsidR="00491772" w:rsidRDefault="004917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so. by how much?</w:t>
      </w:r>
    </w:p>
    <w:p w14:paraId="0FEAB4A6" w14:textId="092C9842" w:rsidR="009D2AC9" w:rsidRDefault="009D2A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&amp; M Contributions: Please confirm the following:</w:t>
      </w:r>
    </w:p>
    <w:p w14:paraId="55AD7EAA" w14:textId="1BA27634" w:rsidR="009D2AC9" w:rsidRDefault="009D2AC9" w:rsidP="009D2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491772" w:rsidRPr="009D2AC9">
        <w:rPr>
          <w:rFonts w:ascii="Times New Roman" w:hAnsi="Times New Roman" w:cs="Times New Roman"/>
          <w:b/>
          <w:bCs/>
          <w:sz w:val="24"/>
          <w:szCs w:val="24"/>
        </w:rPr>
        <w:t>hat you are up to date with M &amp; M payments for 202</w:t>
      </w:r>
      <w:r w:rsidR="0079403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930AE" w:rsidRPr="009D2A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1F1494C" w14:textId="32706E78" w:rsidR="00491772" w:rsidRDefault="009D2AC9" w:rsidP="009D2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amount requested for 2023</w:t>
      </w:r>
      <w:r w:rsidR="00C930AE" w:rsidRPr="009D2AC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E4AC644" w14:textId="7E4C1D4D" w:rsidR="009D2AC9" w:rsidRPr="009D2AC9" w:rsidRDefault="009D2AC9" w:rsidP="009D2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amount agreed by your church meeting for 2023</w:t>
      </w:r>
    </w:p>
    <w:p w14:paraId="1701FEA1" w14:textId="22A02695" w:rsidR="00491772" w:rsidRDefault="00C930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When was </w:t>
      </w:r>
      <w:r w:rsidR="00491772">
        <w:rPr>
          <w:rFonts w:ascii="Times New Roman" w:hAnsi="Times New Roman" w:cs="Times New Roman"/>
          <w:b/>
          <w:bCs/>
          <w:sz w:val="24"/>
          <w:szCs w:val="24"/>
        </w:rPr>
        <w:t>your most recent quinquennial review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carried out?</w:t>
      </w:r>
    </w:p>
    <w:p w14:paraId="187A8E52" w14:textId="1C9D5BB8" w:rsidR="0054146D" w:rsidRPr="0054146D" w:rsidRDefault="0054146D">
      <w:pPr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</w:p>
    <w:p w14:paraId="55C66D49" w14:textId="4F4F6D3A" w:rsidR="003E63A7" w:rsidRDefault="003E63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 Bank Account Details</w:t>
      </w:r>
    </w:p>
    <w:p w14:paraId="351E1F44" w14:textId="3541DB41" w:rsidR="003E63A7" w:rsidRDefault="003E63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Bank</w:t>
      </w:r>
    </w:p>
    <w:p w14:paraId="3A852435" w14:textId="7209C4F4" w:rsidR="003E63A7" w:rsidRDefault="003E63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Sort Code</w:t>
      </w:r>
    </w:p>
    <w:p w14:paraId="7BD5BC86" w14:textId="4A9D2105" w:rsidR="003E63A7" w:rsidRDefault="003E63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Account Name</w:t>
      </w:r>
    </w:p>
    <w:p w14:paraId="09089C81" w14:textId="21134F5E" w:rsidR="003E63A7" w:rsidRDefault="003E63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Account Number</w:t>
      </w:r>
    </w:p>
    <w:p w14:paraId="5CC639CE" w14:textId="75206AA8" w:rsidR="000C0675" w:rsidRDefault="000C06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Closing date for applications 31 March 202</w:t>
      </w:r>
      <w:r w:rsidR="0079403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45E4A2C" w14:textId="2069E43B" w:rsidR="003E63A7" w:rsidRDefault="003E63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    </w:t>
      </w:r>
    </w:p>
    <w:p w14:paraId="017D27C1" w14:textId="77777777" w:rsidR="0011651C" w:rsidRDefault="001165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65758A" w14:textId="4EA094E6" w:rsidR="003E63A7" w:rsidRDefault="003E63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Secretary/Treasurer/Minister</w:t>
      </w:r>
    </w:p>
    <w:p w14:paraId="29BD69BF" w14:textId="7DEE7A14" w:rsidR="00343437" w:rsidRDefault="003434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__________________________________________________________________________FOR SYNOD USE ONLY</w:t>
      </w:r>
    </w:p>
    <w:p w14:paraId="62FD10C8" w14:textId="2F56C10F" w:rsidR="00343437" w:rsidRDefault="003434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Application Received</w:t>
      </w:r>
    </w:p>
    <w:p w14:paraId="2E391F36" w14:textId="617ACF89" w:rsidR="00343437" w:rsidRDefault="003434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Amount of Grant Authorised</w:t>
      </w:r>
    </w:p>
    <w:p w14:paraId="3F78B1D5" w14:textId="7E389285" w:rsidR="00343437" w:rsidRDefault="003434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14:paraId="5B59F2BF" w14:textId="3B1D8F46" w:rsidR="00343437" w:rsidRPr="004F7DC8" w:rsidRDefault="003434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</w:p>
    <w:sectPr w:rsidR="00343437" w:rsidRPr="004F7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955EA"/>
    <w:multiLevelType w:val="hybridMultilevel"/>
    <w:tmpl w:val="25523C24"/>
    <w:lvl w:ilvl="0" w:tplc="8320C2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1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5B"/>
    <w:rsid w:val="000C0675"/>
    <w:rsid w:val="000F4868"/>
    <w:rsid w:val="00111195"/>
    <w:rsid w:val="0011651C"/>
    <w:rsid w:val="00343437"/>
    <w:rsid w:val="003E63A7"/>
    <w:rsid w:val="00487C5B"/>
    <w:rsid w:val="00491772"/>
    <w:rsid w:val="004A0646"/>
    <w:rsid w:val="004F7DC8"/>
    <w:rsid w:val="0054146D"/>
    <w:rsid w:val="005C0507"/>
    <w:rsid w:val="005C6C9C"/>
    <w:rsid w:val="005E3B4C"/>
    <w:rsid w:val="0070571D"/>
    <w:rsid w:val="0079403D"/>
    <w:rsid w:val="00797894"/>
    <w:rsid w:val="00885BC8"/>
    <w:rsid w:val="00946703"/>
    <w:rsid w:val="009A50FB"/>
    <w:rsid w:val="009D2AC9"/>
    <w:rsid w:val="00A44AFD"/>
    <w:rsid w:val="00B302B1"/>
    <w:rsid w:val="00BC5F0F"/>
    <w:rsid w:val="00C32C20"/>
    <w:rsid w:val="00C930AE"/>
    <w:rsid w:val="00D662B8"/>
    <w:rsid w:val="00E11A22"/>
    <w:rsid w:val="00E250FC"/>
    <w:rsid w:val="00EC2466"/>
    <w:rsid w:val="00FB3A1F"/>
    <w:rsid w:val="00FD69CD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3ABE"/>
  <w15:chartTrackingRefBased/>
  <w15:docId w15:val="{25DDD97D-99FB-4047-B6D3-8F451C9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Wise</cp:lastModifiedBy>
  <cp:revision>2</cp:revision>
  <cp:lastPrinted>2022-09-28T15:25:00Z</cp:lastPrinted>
  <dcterms:created xsi:type="dcterms:W3CDTF">2023-07-19T12:59:00Z</dcterms:created>
  <dcterms:modified xsi:type="dcterms:W3CDTF">2023-07-19T12:59:00Z</dcterms:modified>
</cp:coreProperties>
</file>