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C2B3" w14:textId="77777777" w:rsidR="006C3EB3" w:rsidRPr="00B7280A" w:rsidRDefault="006C3EB3" w:rsidP="00D40A70">
      <w:pPr>
        <w:pStyle w:val="Heading1"/>
        <w:jc w:val="left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5649"/>
        <w:gridCol w:w="1636"/>
      </w:tblGrid>
      <w:tr w:rsidR="00947E83" w:rsidRPr="00EF0B78" w14:paraId="1ED5D264" w14:textId="77777777" w:rsidTr="00C6304E">
        <w:trPr>
          <w:jc w:val="center"/>
        </w:trPr>
        <w:tc>
          <w:tcPr>
            <w:tcW w:w="1957" w:type="dxa"/>
            <w:shd w:val="clear" w:color="auto" w:fill="auto"/>
            <w:vAlign w:val="center"/>
          </w:tcPr>
          <w:p w14:paraId="4DE9284A" w14:textId="053AC3AE" w:rsidR="00947E83" w:rsidRPr="00C6304E" w:rsidRDefault="00BE1974" w:rsidP="00C6304E">
            <w:pPr>
              <w:pStyle w:val="Heading2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 w:val="0"/>
                <w:noProof/>
              </w:rPr>
              <w:drawing>
                <wp:inline distT="0" distB="0" distL="0" distR="0" wp14:anchorId="730C76DB" wp14:editId="1B004617">
                  <wp:extent cx="1238250" cy="88265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7E83" w:rsidRPr="00C6304E">
              <w:rPr>
                <w:rFonts w:ascii="Calibri" w:hAnsi="Calibri"/>
              </w:rPr>
              <w:t xml:space="preserve">  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5A8A9446" w14:textId="77777777" w:rsidR="00947E83" w:rsidRPr="00C6304E" w:rsidRDefault="00947E83" w:rsidP="00C6304E">
            <w:pPr>
              <w:pStyle w:val="Heading2"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14:paraId="11672BFB" w14:textId="125A5B1C" w:rsidR="00947E83" w:rsidRPr="008F3268" w:rsidRDefault="00947E83" w:rsidP="00947E83">
            <w:pPr>
              <w:pStyle w:val="Heading2"/>
              <w:rPr>
                <w:rFonts w:ascii="Calibri" w:hAnsi="Calibri" w:cs="Calibri"/>
                <w:szCs w:val="28"/>
              </w:rPr>
            </w:pPr>
            <w:r w:rsidRPr="008F3268">
              <w:rPr>
                <w:rFonts w:ascii="Calibri" w:hAnsi="Calibri" w:cs="Calibri"/>
                <w:szCs w:val="28"/>
              </w:rPr>
              <w:t>A</w:t>
            </w:r>
            <w:r w:rsidR="00300567" w:rsidRPr="008F3268">
              <w:rPr>
                <w:rFonts w:ascii="Calibri" w:hAnsi="Calibri" w:cs="Calibri"/>
                <w:szCs w:val="28"/>
              </w:rPr>
              <w:t>pproval and reimbursement of costs of continuing education for Assembly Accredited</w:t>
            </w:r>
            <w:r w:rsidRPr="008F3268">
              <w:rPr>
                <w:rFonts w:ascii="Calibri" w:hAnsi="Calibri" w:cs="Calibri"/>
                <w:szCs w:val="28"/>
              </w:rPr>
              <w:t xml:space="preserve"> </w:t>
            </w:r>
            <w:r w:rsidR="00300567" w:rsidRPr="008F3268">
              <w:rPr>
                <w:rFonts w:ascii="Calibri" w:hAnsi="Calibri" w:cs="Calibri"/>
                <w:color w:val="00B0F0"/>
                <w:szCs w:val="28"/>
              </w:rPr>
              <w:t>Lay Preachers</w:t>
            </w:r>
          </w:p>
          <w:p w14:paraId="3E0EFAE6" w14:textId="77777777" w:rsidR="00947E83" w:rsidRPr="00C6304E" w:rsidRDefault="00947E83" w:rsidP="00C6304E">
            <w:pPr>
              <w:pStyle w:val="Heading2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5FBC24AA" w14:textId="3DF41F24" w:rsidR="00947E83" w:rsidRPr="00C6304E" w:rsidRDefault="00BE1974" w:rsidP="00C6304E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2AF756EB" wp14:editId="62890791">
                  <wp:extent cx="781050" cy="60325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10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D1E1C8" w14:textId="77777777" w:rsidR="00300567" w:rsidRDefault="00300567" w:rsidP="00300567">
      <w:pPr>
        <w:widowControl w:val="0"/>
        <w:spacing w:before="51"/>
        <w:ind w:left="232"/>
        <w:outlineLvl w:val="0"/>
        <w:rPr>
          <w:rFonts w:ascii="Calibri" w:eastAsia="Calibri" w:hAnsi="Calibri" w:cstheme="minorBidi"/>
          <w:b/>
          <w:bCs/>
          <w:noProof/>
          <w:szCs w:val="24"/>
          <w:lang w:val="en-US" w:eastAsia="en-US"/>
        </w:rPr>
      </w:pPr>
    </w:p>
    <w:p w14:paraId="41B4EB37" w14:textId="64C7DF64" w:rsidR="00300567" w:rsidRPr="00300567" w:rsidRDefault="00300567" w:rsidP="00300567">
      <w:pPr>
        <w:widowControl w:val="0"/>
        <w:spacing w:before="51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Who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is</w:t>
      </w:r>
      <w:r w:rsidRPr="00300567">
        <w:rPr>
          <w:rFonts w:ascii="Calibri" w:eastAsia="Calibri" w:hAnsi="Calibri" w:cstheme="minorBid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eligible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claim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support?</w:t>
      </w:r>
    </w:p>
    <w:p w14:paraId="54B085F4" w14:textId="77777777" w:rsidR="00300567" w:rsidRPr="00300567" w:rsidRDefault="00300567" w:rsidP="00300567">
      <w:pPr>
        <w:widowControl w:val="0"/>
        <w:spacing w:line="241" w:lineRule="auto"/>
        <w:ind w:left="232" w:right="201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All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Lay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Preachers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>in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United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Reformed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Church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who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have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been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Accredited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General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Assembly</w:t>
      </w:r>
      <w:r w:rsidRPr="00300567">
        <w:rPr>
          <w:rFonts w:ascii="Calibri" w:eastAsia="Calibri" w:hAnsi="Calibri" w:cstheme="minorBidi"/>
          <w:spacing w:val="7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who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designated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active.</w:t>
      </w:r>
    </w:p>
    <w:p w14:paraId="130FCDD7" w14:textId="77777777" w:rsidR="00300567" w:rsidRPr="00300567" w:rsidRDefault="00300567" w:rsidP="00300567">
      <w:pPr>
        <w:widowControl w:val="0"/>
        <w:spacing w:before="192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What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is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provided?</w:t>
      </w:r>
    </w:p>
    <w:p w14:paraId="60586FAB" w14:textId="77777777" w:rsidR="00300567" w:rsidRPr="00300567" w:rsidRDefault="00300567" w:rsidP="00300567">
      <w:pPr>
        <w:widowControl w:val="0"/>
        <w:ind w:left="232" w:right="201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Up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£300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per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annum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(assumed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calendar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year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with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unspent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money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not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transferable to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future</w:t>
      </w:r>
      <w:r w:rsidRPr="00300567">
        <w:rPr>
          <w:rFonts w:ascii="Calibri" w:eastAsia="Calibri" w:hAnsi="Calibri" w:cstheme="minorBidi"/>
          <w:spacing w:val="61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year)</w:t>
      </w:r>
    </w:p>
    <w:p w14:paraId="3BC0E6A9" w14:textId="77777777" w:rsidR="00300567" w:rsidRPr="00300567" w:rsidRDefault="00300567" w:rsidP="00300567">
      <w:pPr>
        <w:widowControl w:val="0"/>
        <w:spacing w:before="196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What</w:t>
      </w:r>
      <w:r w:rsidRPr="00300567">
        <w:rPr>
          <w:rFonts w:ascii="Calibri" w:eastAsia="Calibri" w:hAnsi="Calibri" w:cstheme="minorBid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can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money</w:t>
      </w:r>
      <w:r w:rsidRPr="00300567">
        <w:rPr>
          <w:rFonts w:ascii="Calibri" w:eastAsia="Calibri" w:hAnsi="Calibri" w:cstheme="minorBid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used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for?</w:t>
      </w:r>
    </w:p>
    <w:p w14:paraId="725DBEAD" w14:textId="77777777" w:rsidR="00300567" w:rsidRPr="00300567" w:rsidRDefault="00300567" w:rsidP="00300567">
      <w:pPr>
        <w:widowControl w:val="0"/>
        <w:ind w:left="232" w:right="201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money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is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available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 the costs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fees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events</w:t>
      </w:r>
      <w:r w:rsidRPr="00300567">
        <w:rPr>
          <w:rFonts w:ascii="Calibri" w:eastAsia="Calibri" w:hAnsi="Calibri" w:cstheme="minorBidi"/>
          <w:spacing w:val="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resources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which are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relevant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5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ministry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exercised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lay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preacher,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authorised</w:t>
      </w:r>
      <w:proofErr w:type="spellEnd"/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designated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Officer,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provided</w:t>
      </w:r>
      <w:r w:rsidRPr="00300567">
        <w:rPr>
          <w:rFonts w:ascii="Calibri" w:eastAsia="Calibri" w:hAnsi="Calibri" w:cstheme="minorBidi"/>
          <w:spacing w:val="71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through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any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 following:</w:t>
      </w:r>
    </w:p>
    <w:p w14:paraId="1168F886" w14:textId="77777777" w:rsidR="00300567" w:rsidRPr="00300567" w:rsidRDefault="00300567" w:rsidP="00300567">
      <w:pPr>
        <w:widowControl w:val="0"/>
        <w:numPr>
          <w:ilvl w:val="0"/>
          <w:numId w:val="9"/>
        </w:numPr>
        <w:tabs>
          <w:tab w:val="left" w:pos="954"/>
        </w:tabs>
        <w:spacing w:before="194"/>
        <w:ind w:right="3774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United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Reformed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Church</w:t>
      </w:r>
      <w:r w:rsidRPr="00300567">
        <w:rPr>
          <w:rFonts w:ascii="Calibri" w:eastAsia="Calibri" w:hAnsi="Calibri" w:cstheme="minorBidi"/>
          <w:spacing w:val="-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Resource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Centres</w:t>
      </w:r>
      <w:proofErr w:type="spellEnd"/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37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Northern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College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(including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courses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offered by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Luther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King</w:t>
      </w:r>
      <w:r w:rsidRPr="00300567">
        <w:rPr>
          <w:rFonts w:ascii="Calibri" w:eastAsia="Calibri" w:hAnsi="Calibri" w:cstheme="minorBidi"/>
          <w:spacing w:val="2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Centre)</w:t>
      </w:r>
    </w:p>
    <w:p w14:paraId="0312E1F5" w14:textId="77777777" w:rsidR="00300567" w:rsidRPr="00300567" w:rsidRDefault="00300567" w:rsidP="00300567">
      <w:pPr>
        <w:widowControl w:val="0"/>
        <w:ind w:left="953" w:right="7455" w:hanging="65"/>
        <w:jc w:val="center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Scottish</w:t>
      </w:r>
      <w:r w:rsidRPr="00300567">
        <w:rPr>
          <w:rFonts w:ascii="Calibri" w:eastAsia="Calibri" w:hAnsi="Calibri" w:cstheme="minorBidi"/>
          <w:spacing w:val="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College</w:t>
      </w:r>
      <w:r w:rsidRPr="00300567">
        <w:rPr>
          <w:rFonts w:ascii="Calibri" w:eastAsia="Calibri" w:hAnsi="Calibri" w:cstheme="minorBidi"/>
          <w:spacing w:val="2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Westminster</w:t>
      </w:r>
      <w:r w:rsidRPr="00300567">
        <w:rPr>
          <w:rFonts w:ascii="Calibri" w:eastAsia="Calibri" w:hAnsi="Calibri" w:cstheme="minorBidi"/>
          <w:spacing w:val="-1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College</w:t>
      </w:r>
    </w:p>
    <w:p w14:paraId="06732D1A" w14:textId="77777777" w:rsidR="00300567" w:rsidRPr="00300567" w:rsidRDefault="00300567" w:rsidP="00300567">
      <w:pPr>
        <w:widowControl w:val="0"/>
        <w:numPr>
          <w:ilvl w:val="0"/>
          <w:numId w:val="9"/>
        </w:numPr>
        <w:tabs>
          <w:tab w:val="left" w:pos="947"/>
        </w:tabs>
        <w:spacing w:before="155"/>
        <w:ind w:left="946" w:hanging="356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Stepwise</w:t>
      </w:r>
    </w:p>
    <w:p w14:paraId="0B9601A9" w14:textId="77777777" w:rsidR="00300567" w:rsidRPr="00300567" w:rsidRDefault="00300567" w:rsidP="00300567">
      <w:pPr>
        <w:widowControl w:val="0"/>
        <w:numPr>
          <w:ilvl w:val="0"/>
          <w:numId w:val="9"/>
        </w:numPr>
        <w:tabs>
          <w:tab w:val="left" w:pos="954"/>
        </w:tabs>
        <w:spacing w:before="136"/>
        <w:ind w:right="201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Up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50%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annual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grant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can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used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 publications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resources,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including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subscriptions</w:t>
      </w:r>
      <w:r w:rsidRPr="00300567">
        <w:rPr>
          <w:rFonts w:ascii="Calibri" w:eastAsia="Calibri" w:hAnsi="Calibri" w:cstheme="minorBidi"/>
          <w:spacing w:val="7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REFORM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other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journals.</w:t>
      </w:r>
    </w:p>
    <w:p w14:paraId="14CA783F" w14:textId="77777777" w:rsidR="00300567" w:rsidRPr="00300567" w:rsidRDefault="00300567" w:rsidP="00300567">
      <w:pPr>
        <w:widowControl w:val="0"/>
        <w:numPr>
          <w:ilvl w:val="0"/>
          <w:numId w:val="9"/>
        </w:numPr>
        <w:tabs>
          <w:tab w:val="left" w:pos="954"/>
        </w:tabs>
        <w:spacing w:before="146"/>
        <w:ind w:right="201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events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organised</w:t>
      </w:r>
      <w:proofErr w:type="spellEnd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 which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relevant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officers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within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Synod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designate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as</w:t>
      </w:r>
      <w:r w:rsidRPr="00300567">
        <w:rPr>
          <w:rFonts w:ascii="Calibri" w:eastAsia="Calibri" w:hAnsi="Calibri" w:cstheme="minorBidi"/>
          <w:spacing w:val="6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eligible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re-imbursement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through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scheme.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may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include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events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specifically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designed</w:t>
      </w:r>
      <w:r w:rsidRPr="00300567">
        <w:rPr>
          <w:rFonts w:ascii="Calibri" w:eastAsia="Calibri" w:hAnsi="Calibri" w:cstheme="minorBidi"/>
          <w:spacing w:val="7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preachers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worship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leaders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</w:t>
      </w:r>
      <w:r w:rsidRPr="00300567">
        <w:rPr>
          <w:rFonts w:ascii="Calibri" w:eastAsia="Calibri" w:hAnsi="Calibri" w:cstheme="minorBidi"/>
          <w:spacing w:val="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events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in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which </w:t>
      </w:r>
      <w:proofErr w:type="gram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preaching</w:t>
      </w:r>
      <w:proofErr w:type="gramEnd"/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 worship leading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is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</w:t>
      </w:r>
      <w:r w:rsidRPr="00300567">
        <w:rPr>
          <w:rFonts w:ascii="Calibri" w:eastAsia="Calibri" w:hAnsi="Calibri" w:cstheme="minorBidi"/>
          <w:spacing w:val="7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significant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element.</w:t>
      </w:r>
    </w:p>
    <w:p w14:paraId="3673B486" w14:textId="77777777" w:rsidR="00300567" w:rsidRPr="00300567" w:rsidRDefault="00300567" w:rsidP="00300567">
      <w:pPr>
        <w:widowControl w:val="0"/>
        <w:numPr>
          <w:ilvl w:val="0"/>
          <w:numId w:val="9"/>
        </w:numPr>
        <w:tabs>
          <w:tab w:val="left" w:pos="954"/>
        </w:tabs>
        <w:spacing w:before="146"/>
        <w:ind w:right="294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Relevant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events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organised</w:t>
      </w:r>
      <w:proofErr w:type="spellEnd"/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other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agencies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(</w:t>
      </w:r>
      <w:proofErr w:type="spellStart"/>
      <w:proofErr w:type="gram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eg</w:t>
      </w:r>
      <w:proofErr w:type="spellEnd"/>
      <w:proofErr w:type="gramEnd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other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parts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United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Reformed</w:t>
      </w:r>
      <w:r w:rsidRPr="00300567">
        <w:rPr>
          <w:rFonts w:ascii="Calibri" w:eastAsia="Calibri" w:hAnsi="Calibri" w:cstheme="minorBidi"/>
          <w:spacing w:val="7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Church,</w:t>
      </w:r>
      <w:r w:rsidRPr="00300567">
        <w:rPr>
          <w:rFonts w:ascii="Calibri" w:eastAsia="Calibri" w:hAnsi="Calibri" w:cstheme="minorBidi"/>
          <w:spacing w:val="-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College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Preachers,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ecumenical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bodies,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zCs w:val="24"/>
          <w:lang w:val="en-US" w:eastAsia="en-US"/>
        </w:rPr>
        <w:t>etc</w:t>
      </w:r>
      <w:proofErr w:type="spellEnd"/>
      <w:r w:rsidRPr="00300567">
        <w:rPr>
          <w:rFonts w:ascii="Calibri" w:eastAsia="Calibri" w:hAnsi="Calibri" w:cstheme="minorBidi"/>
          <w:iCs/>
          <w:szCs w:val="24"/>
          <w:lang w:val="en-US" w:eastAsia="en-US"/>
        </w:rPr>
        <w:t>).</w:t>
      </w:r>
    </w:p>
    <w:p w14:paraId="0FE14F00" w14:textId="77777777" w:rsidR="00300567" w:rsidRPr="00300567" w:rsidRDefault="00300567" w:rsidP="00300567">
      <w:pPr>
        <w:widowControl w:val="0"/>
        <w:spacing w:before="196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What</w:t>
      </w:r>
      <w:r w:rsidRPr="00300567">
        <w:rPr>
          <w:rFonts w:ascii="Calibri" w:eastAsia="Calibri" w:hAnsi="Calibri" w:cstheme="minorBid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does</w:t>
      </w:r>
      <w:r w:rsidRPr="00300567">
        <w:rPr>
          <w:rFonts w:ascii="Calibri" w:eastAsia="Calibri" w:hAnsi="Calibri" w:cstheme="minorBid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it</w:t>
      </w:r>
      <w:r w:rsidRPr="00300567">
        <w:rPr>
          <w:rFonts w:ascii="Calibri" w:eastAsia="Calibri" w:hAnsi="Calibri" w:cstheme="minorBidi"/>
          <w:b/>
          <w:bCs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not</w:t>
      </w:r>
      <w:r w:rsidRPr="00300567">
        <w:rPr>
          <w:rFonts w:ascii="Calibri" w:eastAsia="Calibri" w:hAnsi="Calibri" w:cstheme="minorBidi"/>
          <w:b/>
          <w:bCs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cover?</w:t>
      </w:r>
    </w:p>
    <w:p w14:paraId="51A07011" w14:textId="77777777" w:rsidR="00300567" w:rsidRPr="00300567" w:rsidRDefault="00300567" w:rsidP="00300567">
      <w:pPr>
        <w:widowControl w:val="0"/>
        <w:ind w:left="232" w:right="473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It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does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not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cover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travel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expenses.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Lay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Preachers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encouraged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obtain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travel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expenses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from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their</w:t>
      </w:r>
      <w:r w:rsidRPr="00300567">
        <w:rPr>
          <w:rFonts w:ascii="Calibri" w:eastAsia="Calibri" w:hAnsi="Calibri" w:cstheme="minorBidi"/>
          <w:spacing w:val="6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local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church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resources.</w:t>
      </w:r>
    </w:p>
    <w:p w14:paraId="12F81771" w14:textId="77777777" w:rsidR="00300567" w:rsidRPr="00300567" w:rsidRDefault="00300567" w:rsidP="00300567">
      <w:pPr>
        <w:widowControl w:val="0"/>
        <w:spacing w:before="194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How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b/>
          <w:bCs/>
          <w:spacing w:val="-8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applications</w:t>
      </w:r>
      <w:r w:rsidRPr="00300567">
        <w:rPr>
          <w:rFonts w:ascii="Calibri" w:eastAsia="Calibri" w:hAnsi="Calibri" w:cstheme="minorBidi"/>
          <w:b/>
          <w:bCs/>
          <w:spacing w:val="-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2"/>
          <w:szCs w:val="24"/>
          <w:lang w:val="en-US" w:eastAsia="en-US"/>
        </w:rPr>
        <w:t>made?</w:t>
      </w:r>
    </w:p>
    <w:p w14:paraId="52A806AB" w14:textId="77777777" w:rsidR="00300567" w:rsidRPr="00300567" w:rsidRDefault="00300567" w:rsidP="00300567">
      <w:pPr>
        <w:widowControl w:val="0"/>
        <w:ind w:left="232" w:right="294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Applications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made on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designated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form,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well before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beginning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course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</w:t>
      </w:r>
      <w:r w:rsidRPr="00300567">
        <w:rPr>
          <w:rFonts w:ascii="Calibri" w:eastAsia="Calibri" w:hAnsi="Calibri" w:cstheme="minorBidi"/>
          <w:spacing w:val="56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event.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Retrospective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applications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will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not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normally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authorized.</w:t>
      </w:r>
    </w:p>
    <w:p w14:paraId="1314A5F1" w14:textId="77777777" w:rsidR="00300567" w:rsidRPr="00300567" w:rsidRDefault="00300567" w:rsidP="00300567">
      <w:pPr>
        <w:widowControl w:val="0"/>
        <w:spacing w:before="196"/>
        <w:ind w:left="232" w:right="473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Application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forms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obtainable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through 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and should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sent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authorisation</w:t>
      </w:r>
      <w:proofErr w:type="spellEnd"/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6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designated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officer.</w:t>
      </w:r>
    </w:p>
    <w:p w14:paraId="1A2EBD89" w14:textId="77777777" w:rsidR="00300567" w:rsidRPr="00300567" w:rsidRDefault="00300567" w:rsidP="00300567">
      <w:pPr>
        <w:widowControl w:val="0"/>
        <w:spacing w:before="194"/>
        <w:ind w:left="232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How</w:t>
      </w:r>
      <w:r w:rsidRPr="00300567">
        <w:rPr>
          <w:rFonts w:ascii="Calibri" w:eastAsia="Calibri" w:hAnsi="Calibri" w:cstheme="minorBid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grants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paid?</w:t>
      </w:r>
    </w:p>
    <w:p w14:paraId="0E29DFFA" w14:textId="77777777" w:rsidR="00300567" w:rsidRPr="00300567" w:rsidRDefault="00300567" w:rsidP="00300567">
      <w:pPr>
        <w:widowControl w:val="0"/>
        <w:spacing w:before="2"/>
        <w:ind w:left="232" w:right="798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Grants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authorised</w:t>
      </w:r>
      <w:proofErr w:type="spellEnd"/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designated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officer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paid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 Synod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reimbursement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4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Lay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Preacher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upon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presentation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proof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payment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relating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expenditure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made.</w:t>
      </w:r>
      <w:r w:rsidRPr="00300567">
        <w:rPr>
          <w:rFonts w:ascii="Calibri" w:eastAsia="Calibri" w:hAnsi="Calibri" w:cstheme="minorBidi"/>
          <w:spacing w:val="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may</w:t>
      </w:r>
      <w:r w:rsidRPr="00300567">
        <w:rPr>
          <w:rFonts w:ascii="Calibri" w:eastAsia="Calibri" w:hAnsi="Calibri" w:cstheme="minorBidi"/>
          <w:spacing w:val="61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then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claimed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back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Synod from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 Education</w:t>
      </w:r>
      <w:r w:rsidRPr="00300567">
        <w:rPr>
          <w:rFonts w:ascii="Calibri" w:eastAsia="Calibri" w:hAnsi="Calibri" w:cstheme="minorBidi"/>
          <w:spacing w:val="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(Church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House).</w:t>
      </w:r>
    </w:p>
    <w:p w14:paraId="77823DED" w14:textId="77777777" w:rsidR="00300567" w:rsidRPr="00300567" w:rsidRDefault="00300567" w:rsidP="00300567">
      <w:pPr>
        <w:widowControl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sectPr w:rsidR="00300567" w:rsidRPr="00300567" w:rsidSect="00315CA5">
          <w:headerReference w:type="default" r:id="rId9"/>
          <w:footerReference w:type="default" r:id="rId10"/>
          <w:pgSz w:w="11900" w:h="16820"/>
          <w:pgMar w:top="1040" w:right="560" w:bottom="880" w:left="900" w:header="776" w:footer="691" w:gutter="0"/>
          <w:cols w:space="720"/>
        </w:sectPr>
      </w:pPr>
    </w:p>
    <w:p w14:paraId="5A8EB192" w14:textId="77777777" w:rsidR="00300567" w:rsidRPr="00300567" w:rsidRDefault="00300567" w:rsidP="00300567">
      <w:pPr>
        <w:widowControl w:val="0"/>
        <w:spacing w:before="143" w:line="294" w:lineRule="auto"/>
        <w:ind w:left="3278" w:right="3279" w:hanging="2"/>
        <w:jc w:val="center"/>
        <w:outlineLvl w:val="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lastRenderedPageBreak/>
        <w:t>The</w:t>
      </w:r>
      <w:r w:rsidRPr="00300567">
        <w:rPr>
          <w:rFonts w:ascii="Calibri" w:eastAsia="Calibri" w:hAnsi="Calibri" w:cstheme="minorBidi"/>
          <w:b/>
          <w:bCs/>
          <w:spacing w:val="-6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United</w:t>
      </w:r>
      <w:r w:rsidRPr="00300567">
        <w:rPr>
          <w:rFonts w:ascii="Calibri" w:eastAsia="Calibri" w:hAnsi="Calibri" w:cstheme="minorBid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Reformed</w:t>
      </w:r>
      <w:r w:rsidRPr="00300567">
        <w:rPr>
          <w:rFonts w:ascii="Calibri" w:eastAsia="Calibri" w:hAnsi="Calibri" w:cstheme="minorBidi"/>
          <w:b/>
          <w:bCs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Church</w:t>
      </w:r>
      <w:r w:rsidRPr="00300567">
        <w:rPr>
          <w:rFonts w:ascii="Calibri" w:eastAsia="Calibri" w:hAnsi="Calibri" w:cstheme="minorBidi"/>
          <w:b/>
          <w:bCs/>
          <w:spacing w:val="20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Education</w:t>
      </w:r>
      <w:r w:rsidRPr="00300567">
        <w:rPr>
          <w:rFonts w:ascii="Calibri" w:eastAsia="Calibri" w:hAnsi="Calibri" w:cstheme="minorBidi"/>
          <w:b/>
          <w:bCs/>
          <w:spacing w:val="-8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b/>
          <w:bCs/>
          <w:spacing w:val="-7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b/>
          <w:bCs/>
          <w:spacing w:val="-10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bCs/>
          <w:spacing w:val="-1"/>
          <w:szCs w:val="24"/>
          <w:lang w:val="en-US" w:eastAsia="en-US"/>
        </w:rPr>
        <w:t>Committee</w:t>
      </w:r>
    </w:p>
    <w:p w14:paraId="2F3F0D46" w14:textId="77777777" w:rsidR="00300567" w:rsidRPr="00300567" w:rsidRDefault="00300567" w:rsidP="00300567">
      <w:pPr>
        <w:widowControl w:val="0"/>
        <w:spacing w:line="294" w:lineRule="auto"/>
        <w:ind w:left="308" w:right="320"/>
        <w:jc w:val="center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Application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zCs w:val="22"/>
          <w:lang w:val="en-US" w:eastAsia="en-US"/>
        </w:rPr>
        <w:t>for</w:t>
      </w:r>
      <w:r w:rsidRPr="00300567">
        <w:rPr>
          <w:rFonts w:ascii="Calibri" w:eastAsiaTheme="minorHAnsi" w:hAnsiTheme="minorHAnsi" w:cstheme="minorBidi"/>
          <w:b/>
          <w:spacing w:val="-5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approval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and</w:t>
      </w:r>
      <w:r w:rsidRPr="00300567">
        <w:rPr>
          <w:rFonts w:ascii="Calibri" w:eastAsiaTheme="minorHAnsi" w:hAnsiTheme="minorHAnsi" w:cstheme="minorBidi"/>
          <w:b/>
          <w:spacing w:val="-5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reimbursement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zCs w:val="22"/>
          <w:lang w:val="en-US" w:eastAsia="en-US"/>
        </w:rPr>
        <w:t>of</w:t>
      </w:r>
      <w:r w:rsidRPr="00300567">
        <w:rPr>
          <w:rFonts w:ascii="Calibri" w:eastAsiaTheme="minorHAnsi" w:hAnsiTheme="minorHAnsi" w:cstheme="minorBidi"/>
          <w:b/>
          <w:spacing w:val="-5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the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costs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zCs w:val="22"/>
          <w:lang w:val="en-US" w:eastAsia="en-US"/>
        </w:rPr>
        <w:t>of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continuing</w:t>
      </w:r>
      <w:r w:rsidRPr="00300567">
        <w:rPr>
          <w:rFonts w:ascii="Calibri" w:eastAsiaTheme="minorHAnsi" w:hAnsiTheme="minorHAnsi" w:cstheme="minorBidi"/>
          <w:b/>
          <w:spacing w:val="-5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education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zCs w:val="22"/>
          <w:lang w:val="en-US" w:eastAsia="en-US"/>
        </w:rPr>
        <w:t>for</w:t>
      </w:r>
      <w:r w:rsidRPr="00300567">
        <w:rPr>
          <w:rFonts w:ascii="Calibri" w:eastAsiaTheme="minorHAnsi" w:hAnsiTheme="minorHAnsi" w:cstheme="minorBidi"/>
          <w:b/>
          <w:spacing w:val="-5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Assembly</w:t>
      </w:r>
      <w:r w:rsidRPr="00300567">
        <w:rPr>
          <w:rFonts w:ascii="Calibri" w:eastAsiaTheme="minorHAnsi" w:hAnsiTheme="minorHAnsi" w:cstheme="minorBidi"/>
          <w:b/>
          <w:spacing w:val="75"/>
          <w:w w:val="99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Accredited</w:t>
      </w:r>
      <w:r w:rsidRPr="00300567">
        <w:rPr>
          <w:rFonts w:ascii="Calibri" w:eastAsiaTheme="minorHAnsi" w:hAnsiTheme="minorHAnsi" w:cstheme="minorBidi"/>
          <w:b/>
          <w:spacing w:val="-6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Lay</w:t>
      </w:r>
      <w:r w:rsidRPr="00300567">
        <w:rPr>
          <w:rFonts w:ascii="Calibri" w:eastAsiaTheme="minorHAnsi" w:hAnsiTheme="minorHAnsi" w:cstheme="minorBidi"/>
          <w:b/>
          <w:spacing w:val="-7"/>
          <w:szCs w:val="22"/>
          <w:lang w:val="en-US" w:eastAsia="en-US"/>
        </w:rPr>
        <w:t xml:space="preserve"> </w:t>
      </w: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Preachers</w:t>
      </w:r>
    </w:p>
    <w:p w14:paraId="20ED0B1A" w14:textId="77777777" w:rsidR="00300567" w:rsidRPr="00300567" w:rsidRDefault="00300567" w:rsidP="00300567">
      <w:pPr>
        <w:widowControl w:val="0"/>
        <w:spacing w:before="8"/>
        <w:rPr>
          <w:rFonts w:ascii="Calibri" w:eastAsia="Calibri" w:hAnsi="Calibri" w:cs="Calibri"/>
          <w:b/>
          <w:bCs/>
          <w:sz w:val="18"/>
          <w:szCs w:val="18"/>
          <w:lang w:val="en-US" w:eastAsia="en-US"/>
        </w:rPr>
      </w:pPr>
    </w:p>
    <w:p w14:paraId="40CFA1A9" w14:textId="77777777" w:rsidR="00300567" w:rsidRPr="00300567" w:rsidRDefault="00300567" w:rsidP="00300567">
      <w:pPr>
        <w:widowControl w:val="0"/>
        <w:ind w:left="212" w:right="540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application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should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submitted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your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spacing w:val="-1"/>
          <w:szCs w:val="24"/>
          <w:lang w:val="en-US" w:eastAsia="en-US"/>
        </w:rPr>
        <w:t xml:space="preserve">Synod’s designated </w:t>
      </w:r>
      <w:r w:rsidRPr="00300567">
        <w:rPr>
          <w:rFonts w:ascii="Calibri" w:eastAsia="Calibri" w:hAnsi="Calibri" w:cs="Calibri"/>
          <w:szCs w:val="24"/>
          <w:lang w:val="en-US" w:eastAsia="en-US"/>
        </w:rPr>
        <w:t>officer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,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normally 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>in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advance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8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beginning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course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which 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>it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relates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or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expenditure on resources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being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made.</w:t>
      </w:r>
      <w:r w:rsidRPr="00300567">
        <w:rPr>
          <w:rFonts w:ascii="Calibri" w:eastAsia="Calibri" w:hAnsi="Calibri" w:cstheme="minorBidi"/>
          <w:spacing w:val="4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Please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check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with</w:t>
      </w:r>
      <w:r w:rsidRPr="00300567">
        <w:rPr>
          <w:rFonts w:ascii="Calibri" w:eastAsia="Calibri" w:hAnsi="Calibri" w:cstheme="minorBidi"/>
          <w:spacing w:val="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your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szCs w:val="24"/>
          <w:lang w:val="en-US" w:eastAsia="en-US"/>
        </w:rPr>
        <w:t>Synod’s</w:t>
      </w:r>
      <w:r w:rsidRPr="00300567">
        <w:rPr>
          <w:rFonts w:ascii="Calibri" w:eastAsia="Calibri" w:hAnsi="Calibri" w:cs="Calibr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szCs w:val="24"/>
          <w:lang w:val="en-US" w:eastAsia="en-US"/>
        </w:rPr>
        <w:t>designated</w:t>
      </w:r>
      <w:r w:rsidRPr="00300567">
        <w:rPr>
          <w:rFonts w:ascii="Calibri" w:eastAsia="Calibri" w:hAnsi="Calibri" w:cs="Calibr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szCs w:val="24"/>
          <w:lang w:val="en-US" w:eastAsia="en-US"/>
        </w:rPr>
        <w:t>officer</w:t>
      </w:r>
      <w:r w:rsidRPr="00300567">
        <w:rPr>
          <w:rFonts w:ascii="Calibri" w:eastAsia="Calibri" w:hAnsi="Calibri" w:cs="Calibri"/>
          <w:spacing w:val="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if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you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are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unsure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criteria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for funding.</w:t>
      </w:r>
      <w:r w:rsidRPr="00300567">
        <w:rPr>
          <w:rFonts w:ascii="Calibri" w:eastAsia="Calibri" w:hAnsi="Calibri" w:cstheme="minorBidi"/>
          <w:spacing w:val="2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maximum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grant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is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£</w:t>
      </w:r>
      <w:r w:rsidRPr="00300567">
        <w:rPr>
          <w:rFonts w:ascii="Calibri" w:eastAsia="Calibri" w:hAnsi="Calibri" w:cs="Calibri"/>
          <w:szCs w:val="24"/>
          <w:lang w:val="en-US" w:eastAsia="en-US"/>
        </w:rPr>
        <w:t>3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00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per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year.</w:t>
      </w:r>
    </w:p>
    <w:p w14:paraId="7879B997" w14:textId="77777777" w:rsidR="00300567" w:rsidRPr="00300567" w:rsidRDefault="00300567" w:rsidP="00300567">
      <w:pPr>
        <w:widowControl w:val="0"/>
        <w:rPr>
          <w:rFonts w:ascii="Calibri" w:eastAsia="Calibri" w:hAnsi="Calibri" w:cs="Calibri"/>
          <w:sz w:val="20"/>
          <w:lang w:val="en-US" w:eastAsia="en-US"/>
        </w:rPr>
      </w:pPr>
    </w:p>
    <w:p w14:paraId="70D1D6F4" w14:textId="77777777" w:rsidR="00300567" w:rsidRPr="00300567" w:rsidRDefault="00300567" w:rsidP="00300567">
      <w:pPr>
        <w:widowControl w:val="0"/>
        <w:spacing w:before="11"/>
        <w:rPr>
          <w:rFonts w:ascii="Calibri" w:eastAsia="Calibri" w:hAnsi="Calibri" w:cs="Calibri"/>
          <w:sz w:val="27"/>
          <w:szCs w:val="27"/>
          <w:lang w:val="en-US" w:eastAsia="en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9"/>
      </w:tblGrid>
      <w:tr w:rsidR="00300567" w:rsidRPr="00300567" w14:paraId="011F884A" w14:textId="77777777" w:rsidTr="0060515D">
        <w:trPr>
          <w:trHeight w:hRule="exact" w:val="463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4DA5" w14:textId="77777777" w:rsidR="00300567" w:rsidRPr="00300567" w:rsidRDefault="00300567" w:rsidP="00300567">
            <w:pPr>
              <w:widowControl w:val="0"/>
              <w:spacing w:before="80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Name:</w:t>
            </w:r>
          </w:p>
        </w:tc>
      </w:tr>
      <w:tr w:rsidR="00300567" w:rsidRPr="00300567" w14:paraId="1B40EC78" w14:textId="77777777" w:rsidTr="0060515D">
        <w:trPr>
          <w:trHeight w:hRule="exact" w:val="466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C2E17" w14:textId="77777777" w:rsidR="00300567" w:rsidRPr="00300567" w:rsidRDefault="00300567" w:rsidP="00300567">
            <w:pPr>
              <w:widowControl w:val="0"/>
              <w:spacing w:before="80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Address:</w:t>
            </w:r>
          </w:p>
        </w:tc>
      </w:tr>
      <w:tr w:rsidR="00300567" w:rsidRPr="00300567" w14:paraId="6DC177FC" w14:textId="77777777" w:rsidTr="0060515D">
        <w:trPr>
          <w:trHeight w:hRule="exact" w:val="463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C7AD8" w14:textId="77777777" w:rsidR="00300567" w:rsidRPr="00300567" w:rsidRDefault="00300567" w:rsidP="00300567">
            <w:pPr>
              <w:widowControl w:val="0"/>
              <w:spacing w:before="77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Tel.</w:t>
            </w:r>
            <w:r w:rsidRPr="00300567">
              <w:rPr>
                <w:rFonts w:ascii="Calibri" w:eastAsiaTheme="minorHAnsi" w:hAnsiTheme="minorHAnsi" w:cstheme="minorBidi"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No:</w:t>
            </w:r>
          </w:p>
        </w:tc>
      </w:tr>
      <w:tr w:rsidR="00300567" w:rsidRPr="00300567" w14:paraId="4F9755AC" w14:textId="77777777" w:rsidTr="0060515D">
        <w:trPr>
          <w:trHeight w:hRule="exact" w:val="463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4F9FE" w14:textId="77777777" w:rsidR="00300567" w:rsidRPr="00300567" w:rsidRDefault="00300567" w:rsidP="00300567">
            <w:pPr>
              <w:widowControl w:val="0"/>
              <w:spacing w:before="80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Email</w:t>
            </w:r>
            <w:r w:rsidRPr="00300567">
              <w:rPr>
                <w:rFonts w:ascii="Calibri" w:eastAsiaTheme="minorHAnsi" w:hAnsiTheme="minorHAnsi" w:cstheme="minorBidi"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address:</w:t>
            </w:r>
          </w:p>
        </w:tc>
      </w:tr>
      <w:tr w:rsidR="00300567" w:rsidRPr="00300567" w14:paraId="55E1856B" w14:textId="77777777" w:rsidTr="0060515D">
        <w:trPr>
          <w:trHeight w:hRule="exact" w:val="466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7D80" w14:textId="77777777" w:rsidR="00300567" w:rsidRPr="00300567" w:rsidRDefault="00300567" w:rsidP="00300567">
            <w:pPr>
              <w:widowControl w:val="0"/>
              <w:spacing w:before="80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Synod:</w:t>
            </w:r>
          </w:p>
        </w:tc>
      </w:tr>
      <w:tr w:rsidR="00300567" w:rsidRPr="00300567" w14:paraId="69267FC0" w14:textId="77777777" w:rsidTr="0060515D">
        <w:trPr>
          <w:trHeight w:hRule="exact" w:val="463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845B1" w14:textId="77777777" w:rsidR="00300567" w:rsidRPr="00300567" w:rsidRDefault="00300567" w:rsidP="00300567">
            <w:pPr>
              <w:widowControl w:val="0"/>
              <w:spacing w:before="77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Date</w:t>
            </w:r>
            <w:r w:rsidRPr="00300567">
              <w:rPr>
                <w:rFonts w:ascii="Calibri" w:eastAsiaTheme="minorHAnsi" w:hAnsiTheme="minorHAnsi" w:cstheme="minorBidi"/>
                <w:spacing w:val="-8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of</w:t>
            </w:r>
            <w:r w:rsidRPr="00300567">
              <w:rPr>
                <w:rFonts w:ascii="Calibri" w:eastAsiaTheme="minorHAnsi" w:hAnsiTheme="minorHAnsi" w:cstheme="minorBidi"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Assembly</w:t>
            </w:r>
            <w:r w:rsidRPr="00300567">
              <w:rPr>
                <w:rFonts w:ascii="Calibri" w:eastAsiaTheme="minorHAnsi" w:hAnsiTheme="minorHAnsi" w:cstheme="minorBidi"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Accreditation:</w:t>
            </w:r>
          </w:p>
        </w:tc>
      </w:tr>
      <w:tr w:rsidR="00300567" w:rsidRPr="00300567" w14:paraId="64099ED1" w14:textId="77777777" w:rsidTr="0060515D">
        <w:trPr>
          <w:trHeight w:hRule="exact" w:val="2062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FCA89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Course/</w:t>
            </w:r>
            <w:proofErr w:type="spellStart"/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Programme</w:t>
            </w:r>
            <w:proofErr w:type="spellEnd"/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/Resources</w:t>
            </w:r>
            <w:r w:rsidRPr="00300567">
              <w:rPr>
                <w:rFonts w:ascii="Calibri" w:eastAsiaTheme="minorHAnsi" w:hAnsiTheme="minorHAns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1"/>
                <w:szCs w:val="22"/>
                <w:lang w:val="en-US" w:eastAsia="en-US"/>
              </w:rPr>
              <w:t>for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1"/>
                <w:szCs w:val="22"/>
                <w:lang w:val="en-US" w:eastAsia="en-US"/>
              </w:rPr>
              <w:t>which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1"/>
                <w:szCs w:val="22"/>
                <w:lang w:val="en-US" w:eastAsia="en-US"/>
              </w:rPr>
              <w:t>financial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zCs w:val="22"/>
                <w:lang w:val="en-US" w:eastAsia="en-US"/>
              </w:rPr>
              <w:t>assistance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zCs w:val="22"/>
                <w:lang w:val="en-US" w:eastAsia="en-US"/>
              </w:rPr>
              <w:t>is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bCs/>
                <w:spacing w:val="-1"/>
                <w:szCs w:val="22"/>
                <w:lang w:val="en-US" w:eastAsia="en-US"/>
              </w:rPr>
              <w:t>requested:</w:t>
            </w:r>
          </w:p>
        </w:tc>
      </w:tr>
      <w:tr w:rsidR="00300567" w:rsidRPr="00300567" w14:paraId="1340360C" w14:textId="77777777" w:rsidTr="0060515D">
        <w:trPr>
          <w:trHeight w:hRule="exact" w:val="1474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EA8D7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Body</w:t>
            </w:r>
            <w:r w:rsidRPr="00300567">
              <w:rPr>
                <w:rFonts w:ascii="Calibri" w:eastAsiaTheme="minorHAnsi" w:hAnsiTheme="minorHAns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responsible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for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Theme="minorHAnsi" w:cstheme="minorBidi"/>
                <w:b/>
                <w:spacing w:val="-7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provision</w:t>
            </w:r>
            <w:r w:rsidRPr="00300567">
              <w:rPr>
                <w:rFonts w:ascii="Calibri" w:eastAsiaTheme="minorHAnsi" w:hAnsiTheme="minorHAns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of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Theme="minorHAns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learning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event:</w:t>
            </w:r>
          </w:p>
        </w:tc>
      </w:tr>
      <w:tr w:rsidR="00300567" w:rsidRPr="00300567" w14:paraId="6503B2E1" w14:textId="77777777" w:rsidTr="0060515D">
        <w:trPr>
          <w:trHeight w:hRule="exact" w:val="890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1A17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Start</w:t>
            </w:r>
            <w:r w:rsidRPr="00300567">
              <w:rPr>
                <w:rFonts w:ascii="Calibri" w:eastAsiaTheme="minorHAnsi" w:hAnsiTheme="minorHAns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date</w:t>
            </w:r>
            <w:r w:rsidRPr="00300567">
              <w:rPr>
                <w:rFonts w:ascii="Calibri" w:eastAsiaTheme="minorHAnsi" w:hAnsiTheme="minorHAns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and</w:t>
            </w:r>
            <w:r w:rsidRPr="00300567">
              <w:rPr>
                <w:rFonts w:ascii="Calibri" w:eastAsiaTheme="minorHAnsi" w:hAnsiTheme="minorHAnsi" w:cstheme="minorBidi"/>
                <w:b/>
                <w:spacing w:val="-7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duration:</w:t>
            </w:r>
          </w:p>
        </w:tc>
      </w:tr>
      <w:tr w:rsidR="00300567" w:rsidRPr="00300567" w14:paraId="3EF556A4" w14:textId="77777777" w:rsidTr="0060515D">
        <w:trPr>
          <w:trHeight w:hRule="exact" w:val="3526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2495D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Nature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of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event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and/or</w:t>
            </w:r>
            <w:r w:rsidRPr="00300567">
              <w:rPr>
                <w:rFonts w:ascii="Calibri" w:eastAsiaTheme="minorHAnsi" w:hAnsiTheme="minorHAnsi" w:cstheme="minorBidi"/>
                <w:b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details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of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books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and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other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resources:</w:t>
            </w:r>
          </w:p>
        </w:tc>
      </w:tr>
    </w:tbl>
    <w:p w14:paraId="6509B3F5" w14:textId="77777777" w:rsidR="00300567" w:rsidRPr="00300567" w:rsidRDefault="00300567" w:rsidP="00300567">
      <w:pPr>
        <w:widowControl w:val="0"/>
        <w:spacing w:line="291" w:lineRule="exact"/>
        <w:rPr>
          <w:rFonts w:ascii="Calibri" w:eastAsia="Calibri" w:hAnsi="Calibri" w:cs="Calibri"/>
          <w:szCs w:val="24"/>
          <w:lang w:val="en-US" w:eastAsia="en-US"/>
        </w:rPr>
        <w:sectPr w:rsidR="00300567" w:rsidRPr="00300567">
          <w:pgSz w:w="11900" w:h="16820"/>
          <w:pgMar w:top="1040" w:right="920" w:bottom="880" w:left="920" w:header="776" w:footer="691" w:gutter="0"/>
          <w:cols w:space="720"/>
        </w:sectPr>
      </w:pPr>
    </w:p>
    <w:p w14:paraId="4049AACD" w14:textId="77777777" w:rsidR="00300567" w:rsidRPr="00300567" w:rsidRDefault="00300567" w:rsidP="00300567">
      <w:pPr>
        <w:widowControl w:val="0"/>
        <w:spacing w:before="68"/>
        <w:ind w:left="694"/>
        <w:outlineLvl w:val="0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lastRenderedPageBreak/>
        <w:t>C</w:t>
      </w:r>
      <w:r w:rsidRPr="00300567">
        <w:rPr>
          <w:rFonts w:ascii="Calibri" w:eastAsia="Calibri" w:hAnsi="Calibri" w:cstheme="minorBidi"/>
          <w:b/>
          <w:bCs/>
          <w:spacing w:val="8"/>
          <w:szCs w:val="24"/>
          <w:lang w:val="en-US" w:eastAsia="en-US"/>
        </w:rPr>
        <w:t>os</w:t>
      </w:r>
      <w:r w:rsidRPr="00300567">
        <w:rPr>
          <w:rFonts w:ascii="Calibri" w:eastAsia="Calibri" w:hAnsi="Calibri" w:cstheme="minorBidi"/>
          <w:b/>
          <w:bCs/>
          <w:szCs w:val="24"/>
          <w:lang w:val="en-US" w:eastAsia="en-US"/>
        </w:rPr>
        <w:t>ts</w:t>
      </w:r>
    </w:p>
    <w:p w14:paraId="652A4A6B" w14:textId="77777777" w:rsidR="00300567" w:rsidRPr="00300567" w:rsidRDefault="00300567" w:rsidP="00300567">
      <w:pPr>
        <w:widowControl w:val="0"/>
        <w:spacing w:before="8"/>
        <w:rPr>
          <w:rFonts w:ascii="Calibri" w:eastAsia="Calibri" w:hAnsi="Calibri" w:cs="Calibri"/>
          <w:b/>
          <w:bCs/>
          <w:sz w:val="23"/>
          <w:szCs w:val="23"/>
          <w:lang w:val="en-US" w:eastAsia="en-US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4"/>
        <w:gridCol w:w="2167"/>
      </w:tblGrid>
      <w:tr w:rsidR="00300567" w:rsidRPr="00300567" w14:paraId="6C760665" w14:textId="77777777" w:rsidTr="0060515D">
        <w:trPr>
          <w:trHeight w:hRule="exact" w:val="408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5E3CF" w14:textId="77777777" w:rsidR="00300567" w:rsidRPr="00300567" w:rsidRDefault="00300567" w:rsidP="00300567">
            <w:pPr>
              <w:widowControl w:val="0"/>
              <w:spacing w:before="54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Course</w:t>
            </w:r>
            <w:r w:rsidRPr="00300567">
              <w:rPr>
                <w:rFonts w:ascii="Calibri" w:eastAsiaTheme="minorHAnsi" w:hAnsiTheme="minorHAnsi" w:cstheme="minorBidi"/>
                <w:spacing w:val="-8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fee(s)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1361F" w14:textId="77777777" w:rsidR="00300567" w:rsidRPr="00300567" w:rsidRDefault="00300567" w:rsidP="00300567">
            <w:pPr>
              <w:widowControl w:val="0"/>
              <w:spacing w:before="54"/>
              <w:ind w:left="2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08560F8B" w14:textId="77777777" w:rsidTr="0060515D">
        <w:trPr>
          <w:trHeight w:hRule="exact" w:val="408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0474F" w14:textId="77777777" w:rsidR="00300567" w:rsidRPr="00300567" w:rsidRDefault="00300567" w:rsidP="00300567">
            <w:pPr>
              <w:widowControl w:val="0"/>
              <w:spacing w:before="53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Accommodation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1C437D" w14:textId="77777777" w:rsidR="00300567" w:rsidRPr="00300567" w:rsidRDefault="00300567" w:rsidP="00300567">
            <w:pPr>
              <w:widowControl w:val="0"/>
              <w:spacing w:before="53"/>
              <w:ind w:left="2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6A94685A" w14:textId="77777777" w:rsidTr="0060515D">
        <w:trPr>
          <w:trHeight w:hRule="exact" w:val="650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F0802" w14:textId="77777777" w:rsidR="00300567" w:rsidRPr="00300567" w:rsidRDefault="00300567" w:rsidP="00300567">
            <w:pPr>
              <w:widowControl w:val="0"/>
              <w:spacing w:before="29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Books/resources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31DA1" w14:textId="77777777" w:rsidR="00300567" w:rsidRPr="00300567" w:rsidRDefault="00300567" w:rsidP="00300567">
            <w:pPr>
              <w:widowControl w:val="0"/>
              <w:spacing w:before="176"/>
              <w:ind w:left="2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7C98A33E" w14:textId="77777777" w:rsidTr="0060515D">
        <w:trPr>
          <w:trHeight w:hRule="exact" w:val="408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742DBE" w14:textId="77777777" w:rsidR="00300567" w:rsidRPr="00300567" w:rsidRDefault="00300567" w:rsidP="00300567">
            <w:pPr>
              <w:widowControl w:val="0"/>
              <w:spacing w:before="53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TOTAL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0BC530" w14:textId="77777777" w:rsidR="00300567" w:rsidRPr="00300567" w:rsidRDefault="00300567" w:rsidP="00300567">
            <w:pPr>
              <w:widowControl w:val="0"/>
              <w:spacing w:before="53"/>
              <w:ind w:left="2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5480C3B7" w14:textId="77777777" w:rsidTr="0060515D">
        <w:trPr>
          <w:trHeight w:hRule="exact" w:val="410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B7571" w14:textId="77777777" w:rsidR="00300567" w:rsidRPr="00300567" w:rsidRDefault="00300567" w:rsidP="00300567">
            <w:pPr>
              <w:widowControl w:val="0"/>
              <w:spacing w:before="53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Grant</w:t>
            </w:r>
            <w:r w:rsidRPr="00300567">
              <w:rPr>
                <w:rFonts w:ascii="Calibri" w:eastAsiaTheme="minorHAnsi" w:hAnsiTheme="minorHAnsi" w:cstheme="minorBidi"/>
                <w:b/>
                <w:spacing w:val="-8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assistance</w:t>
            </w:r>
            <w:r w:rsidRPr="00300567">
              <w:rPr>
                <w:rFonts w:ascii="Calibri" w:eastAsiaTheme="minorHAnsi" w:hAnsiTheme="minorHAnsi" w:cstheme="minorBidi"/>
                <w:b/>
                <w:spacing w:val="-8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sought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952386" w14:textId="77777777" w:rsidR="00300567" w:rsidRPr="00300567" w:rsidRDefault="00300567" w:rsidP="00300567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300567" w:rsidRPr="00300567" w14:paraId="57C1A0E9" w14:textId="77777777" w:rsidTr="0060515D">
        <w:trPr>
          <w:trHeight w:hRule="exact" w:val="405"/>
        </w:trPr>
        <w:tc>
          <w:tcPr>
            <w:tcW w:w="752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AE11CDE" w14:textId="77777777" w:rsidR="00300567" w:rsidRPr="00300567" w:rsidRDefault="00300567" w:rsidP="00300567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16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91D653C" w14:textId="77777777" w:rsidR="00300567" w:rsidRPr="00300567" w:rsidRDefault="00300567" w:rsidP="00300567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300567" w:rsidRPr="00300567" w14:paraId="2EA2C07B" w14:textId="77777777" w:rsidTr="0060515D">
        <w:trPr>
          <w:trHeight w:hRule="exact" w:val="414"/>
        </w:trPr>
        <w:tc>
          <w:tcPr>
            <w:tcW w:w="7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6FCFC" w14:textId="77777777" w:rsidR="00300567" w:rsidRPr="00300567" w:rsidRDefault="00300567" w:rsidP="00300567">
            <w:pPr>
              <w:widowControl w:val="0"/>
              <w:spacing w:before="53"/>
              <w:ind w:left="27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Signed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4306E" w14:textId="77777777" w:rsidR="00300567" w:rsidRPr="00300567" w:rsidRDefault="00300567" w:rsidP="00300567">
            <w:pPr>
              <w:widowControl w:val="0"/>
              <w:spacing w:before="53"/>
              <w:ind w:left="2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Date</w:t>
            </w:r>
          </w:p>
        </w:tc>
      </w:tr>
    </w:tbl>
    <w:p w14:paraId="34BF0454" w14:textId="77777777" w:rsidR="00300567" w:rsidRPr="00300567" w:rsidRDefault="00300567" w:rsidP="00300567">
      <w:pPr>
        <w:widowControl w:val="0"/>
        <w:spacing w:before="4"/>
        <w:rPr>
          <w:rFonts w:ascii="Calibri" w:eastAsia="Calibri" w:hAnsi="Calibri" w:cs="Calibri"/>
          <w:b/>
          <w:bCs/>
          <w:sz w:val="19"/>
          <w:szCs w:val="19"/>
          <w:lang w:val="en-US" w:eastAsia="en-US"/>
        </w:rPr>
      </w:pPr>
    </w:p>
    <w:p w14:paraId="1F15D599" w14:textId="77777777" w:rsidR="00300567" w:rsidRPr="00300567" w:rsidRDefault="00300567" w:rsidP="00300567">
      <w:pPr>
        <w:widowControl w:val="0"/>
        <w:spacing w:before="51"/>
        <w:ind w:left="692" w:firstLine="701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="Calibri"/>
          <w:b/>
          <w:bCs/>
          <w:szCs w:val="24"/>
          <w:lang w:val="en-US" w:eastAsia="en-US"/>
        </w:rPr>
        <w:t>***</w:t>
      </w:r>
      <w:r w:rsidRPr="00300567">
        <w:rPr>
          <w:rFonts w:ascii="Calibri" w:eastAsia="Calibri" w:hAnsi="Calibri" w:cs="Calibri"/>
          <w:b/>
          <w:bCs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Please</w:t>
      </w:r>
      <w:r w:rsidRPr="00300567">
        <w:rPr>
          <w:rFonts w:ascii="Calibri" w:eastAsia="Calibri" w:hAnsi="Calibri" w:cs="Calibr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return</w:t>
      </w:r>
      <w:r w:rsidRPr="00300567">
        <w:rPr>
          <w:rFonts w:ascii="Calibri" w:eastAsia="Calibri" w:hAnsi="Calibri" w:cs="Calibr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this</w:t>
      </w:r>
      <w:r w:rsidRPr="00300567">
        <w:rPr>
          <w:rFonts w:ascii="Calibri" w:eastAsia="Calibri" w:hAnsi="Calibri" w:cs="Calibr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form</w:t>
      </w:r>
      <w:r w:rsidRPr="00300567">
        <w:rPr>
          <w:rFonts w:ascii="Calibri" w:eastAsia="Calibri" w:hAnsi="Calibri" w:cs="Calibri"/>
          <w:b/>
          <w:bCs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zCs w:val="24"/>
          <w:lang w:val="en-US" w:eastAsia="en-US"/>
        </w:rPr>
        <w:t>to</w:t>
      </w:r>
      <w:r w:rsidRPr="00300567">
        <w:rPr>
          <w:rFonts w:ascii="Calibri" w:eastAsia="Calibri" w:hAnsi="Calibri" w:cs="Calibri"/>
          <w:b/>
          <w:bCs/>
          <w:spacing w:val="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your</w:t>
      </w:r>
      <w:r w:rsidRPr="00300567">
        <w:rPr>
          <w:rFonts w:ascii="Calibri" w:eastAsia="Calibri" w:hAnsi="Calibri" w:cs="Calibri"/>
          <w:b/>
          <w:bCs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Synod’s</w:t>
      </w:r>
      <w:r w:rsidRPr="00300567">
        <w:rPr>
          <w:rFonts w:ascii="Calibri" w:eastAsia="Calibri" w:hAnsi="Calibri" w:cs="Calibri"/>
          <w:b/>
          <w:bCs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designated office</w:t>
      </w:r>
      <w:r w:rsidRPr="00300567">
        <w:rPr>
          <w:rFonts w:ascii="Calibri" w:eastAsia="Calibri" w:hAnsi="Calibri" w:cs="Calibri"/>
          <w:b/>
          <w:bCs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zCs w:val="24"/>
          <w:lang w:val="en-US" w:eastAsia="en-US"/>
        </w:rPr>
        <w:t>for</w:t>
      </w:r>
      <w:r w:rsidRPr="00300567">
        <w:rPr>
          <w:rFonts w:ascii="Calibri" w:eastAsia="Calibri" w:hAnsi="Calibri" w:cs="Calibri"/>
          <w:b/>
          <w:bCs/>
          <w:spacing w:val="-3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="Calibri"/>
          <w:b/>
          <w:bCs/>
          <w:spacing w:val="-1"/>
          <w:szCs w:val="24"/>
          <w:lang w:val="en-US" w:eastAsia="en-US"/>
        </w:rPr>
        <w:t>authorisation</w:t>
      </w:r>
      <w:proofErr w:type="spellEnd"/>
      <w:r w:rsidRPr="00300567">
        <w:rPr>
          <w:rFonts w:ascii="Calibri" w:eastAsia="Calibri" w:hAnsi="Calibri" w:cs="Calibri"/>
          <w:b/>
          <w:bCs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b/>
          <w:bCs/>
          <w:szCs w:val="24"/>
          <w:lang w:val="en-US" w:eastAsia="en-US"/>
        </w:rPr>
        <w:t>***</w:t>
      </w:r>
    </w:p>
    <w:p w14:paraId="23B00236" w14:textId="77777777" w:rsidR="00300567" w:rsidRPr="00300567" w:rsidRDefault="00300567" w:rsidP="00300567">
      <w:pPr>
        <w:widowControl w:val="0"/>
        <w:rPr>
          <w:rFonts w:ascii="Calibri" w:eastAsia="Calibri" w:hAnsi="Calibri" w:cs="Calibri"/>
          <w:b/>
          <w:bCs/>
          <w:sz w:val="20"/>
          <w:lang w:val="en-US" w:eastAsia="en-US"/>
        </w:rPr>
      </w:pPr>
    </w:p>
    <w:p w14:paraId="32518ADD" w14:textId="77777777" w:rsidR="00300567" w:rsidRPr="00300567" w:rsidRDefault="00300567" w:rsidP="00300567">
      <w:pPr>
        <w:widowControl w:val="0"/>
        <w:spacing w:before="3"/>
        <w:rPr>
          <w:rFonts w:ascii="Calibri" w:eastAsia="Calibri" w:hAnsi="Calibri" w:cs="Calibri"/>
          <w:b/>
          <w:bCs/>
          <w:sz w:val="14"/>
          <w:szCs w:val="14"/>
          <w:lang w:val="en-US" w:eastAsia="en-US"/>
        </w:rPr>
      </w:pPr>
    </w:p>
    <w:p w14:paraId="7D49116E" w14:textId="77777777" w:rsidR="00300567" w:rsidRPr="00300567" w:rsidRDefault="00300567" w:rsidP="00300567">
      <w:pPr>
        <w:widowControl w:val="0"/>
        <w:spacing w:line="20" w:lineRule="atLeast"/>
        <w:ind w:left="112"/>
        <w:rPr>
          <w:rFonts w:ascii="Calibri" w:eastAsia="Calibri" w:hAnsi="Calibri" w:cs="Calibri"/>
          <w:sz w:val="2"/>
          <w:szCs w:val="2"/>
          <w:lang w:val="en-US" w:eastAsia="en-US"/>
        </w:rPr>
      </w:pPr>
      <w:r w:rsidRPr="00300567">
        <w:rPr>
          <w:rFonts w:ascii="Calibri" w:eastAsia="Calibri" w:hAnsi="Calibri" w:cs="Calibri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5F3F4377" wp14:editId="190C1BF4">
                <wp:extent cx="6874510" cy="9525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9525"/>
                          <a:chOff x="0" y="0"/>
                          <a:chExt cx="10826" cy="1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11" cy="2"/>
                            <a:chOff x="8" y="8"/>
                            <a:chExt cx="1081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11"/>
                                <a:gd name="T2" fmla="+- 0 10819 8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229707" id="Group 2" o:spid="_x0000_s1026" style="width:541.3pt;height:.75pt;mso-position-horizontal-relative:char;mso-position-vertical-relative:line" coordsize="108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">
                <v:group id="Group 3" o:spid="_x0000_s1027" style="position:absolute;left:8;top:8;width:10811;height:2" coordorigin="8,8" coordsize="10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10811;height:2;visibility:visible;mso-wrap-style:square;v-text-anchor:top" coordsize="10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" path="m,l10811,e" filled="f">
                    <v:path arrowok="t" o:connecttype="custom" o:connectlocs="0,0;10811,0" o:connectangles="0,0"/>
                  </v:shape>
                </v:group>
                <w10:anchorlock/>
              </v:group>
            </w:pict>
          </mc:Fallback>
        </mc:AlternateContent>
      </w:r>
    </w:p>
    <w:p w14:paraId="772E9E4C" w14:textId="77777777" w:rsidR="00300567" w:rsidRPr="00300567" w:rsidRDefault="00300567" w:rsidP="00300567">
      <w:pPr>
        <w:widowControl w:val="0"/>
        <w:spacing w:before="3"/>
        <w:rPr>
          <w:rFonts w:ascii="Calibri" w:eastAsia="Calibri" w:hAnsi="Calibri" w:cs="Calibri"/>
          <w:b/>
          <w:bCs/>
          <w:sz w:val="23"/>
          <w:szCs w:val="23"/>
          <w:lang w:val="en-US" w:eastAsia="en-US"/>
        </w:rPr>
      </w:pPr>
    </w:p>
    <w:p w14:paraId="527BB4D5" w14:textId="77777777" w:rsidR="00300567" w:rsidRPr="00300567" w:rsidRDefault="00300567" w:rsidP="00300567">
      <w:pPr>
        <w:widowControl w:val="0"/>
        <w:ind w:left="692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Theme="minorHAnsi" w:hAnsiTheme="minorHAnsi" w:cstheme="minorBidi"/>
          <w:b/>
          <w:spacing w:val="-1"/>
          <w:szCs w:val="22"/>
          <w:lang w:val="en-US" w:eastAsia="en-US"/>
        </w:rPr>
        <w:t>AUTHORISATION</w:t>
      </w:r>
    </w:p>
    <w:p w14:paraId="6ED52685" w14:textId="77777777" w:rsidR="00300567" w:rsidRPr="00300567" w:rsidRDefault="00300567" w:rsidP="00300567">
      <w:pPr>
        <w:widowControl w:val="0"/>
        <w:ind w:left="692"/>
        <w:rPr>
          <w:rFonts w:ascii="Calibri" w:eastAsia="Calibri" w:hAnsi="Calibri" w:cs="Calibr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be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completed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S</w:t>
      </w:r>
      <w:r w:rsidRPr="00300567">
        <w:rPr>
          <w:rFonts w:ascii="Calibri" w:eastAsia="Calibri" w:hAnsi="Calibri" w:cs="Calibri"/>
          <w:szCs w:val="24"/>
          <w:lang w:val="en-US" w:eastAsia="en-US"/>
        </w:rPr>
        <w:t>ynod’s</w:t>
      </w:r>
      <w:r w:rsidRPr="00300567">
        <w:rPr>
          <w:rFonts w:ascii="Calibri" w:eastAsia="Calibri" w:hAnsi="Calibri" w:cs="Calibr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="Calibri"/>
          <w:spacing w:val="-1"/>
          <w:szCs w:val="24"/>
          <w:lang w:val="en-US" w:eastAsia="en-US"/>
        </w:rPr>
        <w:t>designated officer</w:t>
      </w:r>
    </w:p>
    <w:p w14:paraId="02339FAD" w14:textId="77777777" w:rsidR="00300567" w:rsidRPr="00300567" w:rsidRDefault="00300567" w:rsidP="00300567">
      <w:pPr>
        <w:widowControl w:val="0"/>
        <w:spacing w:before="11"/>
        <w:rPr>
          <w:rFonts w:ascii="Calibri" w:eastAsia="Calibri" w:hAnsi="Calibri" w:cs="Calibri"/>
          <w:sz w:val="23"/>
          <w:szCs w:val="23"/>
          <w:lang w:val="en-US" w:eastAsia="en-US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4923"/>
      </w:tblGrid>
      <w:tr w:rsidR="00300567" w:rsidRPr="00300567" w14:paraId="2AFD4224" w14:textId="77777777" w:rsidTr="0060515D">
        <w:trPr>
          <w:trHeight w:hRule="exact" w:val="302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5DEF" w14:textId="77777777" w:rsidR="00300567" w:rsidRPr="00300567" w:rsidRDefault="00300567" w:rsidP="00300567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300567" w:rsidRPr="00300567" w14:paraId="1AB1EDEC" w14:textId="77777777" w:rsidTr="0060515D">
        <w:trPr>
          <w:trHeight w:hRule="exact" w:val="598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F1EEB" w14:textId="77777777" w:rsidR="00300567" w:rsidRPr="00300567" w:rsidRDefault="00300567" w:rsidP="00300567">
            <w:pPr>
              <w:widowControl w:val="0"/>
              <w:spacing w:line="241" w:lineRule="auto"/>
              <w:ind w:left="102" w:right="205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I</w:t>
            </w:r>
            <w:r w:rsidRPr="00300567">
              <w:rPr>
                <w:rFonts w:ascii="Calibri" w:eastAsiaTheme="minorHAnsi" w:hAnsi="Calibr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am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 xml:space="preserve"> satisfied</w:t>
            </w:r>
            <w:r w:rsidRPr="00300567">
              <w:rPr>
                <w:rFonts w:ascii="Calibri" w:eastAsiaTheme="minorHAnsi" w:hAnsi="Calibr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that</w:t>
            </w:r>
            <w:r w:rsidRPr="00300567">
              <w:rPr>
                <w:rFonts w:ascii="Calibri" w:eastAsiaTheme="minorHAnsi" w:hAnsi="Calibr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this</w:t>
            </w:r>
            <w:r w:rsidRPr="00300567">
              <w:rPr>
                <w:rFonts w:ascii="Calibri" w:eastAsiaTheme="minorHAnsi" w:hAnsi="Calibr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request meets</w:t>
            </w:r>
            <w:r w:rsidRPr="00300567">
              <w:rPr>
                <w:rFonts w:ascii="Calibri" w:eastAsiaTheme="minorHAnsi" w:hAnsi="Calibri" w:cstheme="minorBidi"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="Calibr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criteria</w:t>
            </w:r>
            <w:r w:rsidRPr="00300567">
              <w:rPr>
                <w:rFonts w:ascii="Calibri" w:eastAsiaTheme="minorHAnsi" w:hAnsi="Calibr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for</w:t>
            </w:r>
            <w:r w:rsidRPr="00300567">
              <w:rPr>
                <w:rFonts w:ascii="Calibri" w:eastAsiaTheme="minorHAnsi" w:hAnsi="Calibr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funding,</w:t>
            </w:r>
            <w:r w:rsidRPr="00300567">
              <w:rPr>
                <w:rFonts w:ascii="Calibri" w:eastAsiaTheme="minorHAnsi" w:hAnsi="Calibr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and</w:t>
            </w:r>
            <w:r w:rsidRPr="00300567">
              <w:rPr>
                <w:rFonts w:ascii="Calibri" w:eastAsiaTheme="minorHAnsi" w:hAnsi="Calibr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I</w:t>
            </w:r>
            <w:r w:rsidRPr="00300567">
              <w:rPr>
                <w:rFonts w:ascii="Calibri" w:eastAsiaTheme="minorHAnsi" w:hAnsi="Calibri" w:cstheme="minorBidi"/>
                <w:spacing w:val="-5"/>
                <w:szCs w:val="22"/>
                <w:lang w:val="en-US" w:eastAsia="en-US"/>
              </w:rPr>
              <w:t xml:space="preserve"> </w:t>
            </w:r>
            <w:proofErr w:type="spellStart"/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authorise</w:t>
            </w:r>
            <w:proofErr w:type="spellEnd"/>
            <w:r w:rsidRPr="00300567">
              <w:rPr>
                <w:rFonts w:ascii="Calibri" w:eastAsiaTheme="minorHAnsi" w:hAnsi="Calibr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a</w:t>
            </w:r>
            <w:r w:rsidRPr="00300567">
              <w:rPr>
                <w:rFonts w:ascii="Calibri" w:eastAsiaTheme="minorHAnsi" w:hAnsi="Calibri" w:cstheme="minorBidi"/>
                <w:spacing w:val="7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re-imbursement</w:t>
            </w:r>
            <w:r w:rsidRPr="00300567">
              <w:rPr>
                <w:rFonts w:ascii="Calibri" w:eastAsiaTheme="minorHAnsi" w:hAnsi="Calibr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pacing w:val="-1"/>
                <w:szCs w:val="22"/>
                <w:lang w:val="en-US" w:eastAsia="en-US"/>
              </w:rPr>
              <w:t>of</w:t>
            </w:r>
            <w:r w:rsidRPr="00300567">
              <w:rPr>
                <w:rFonts w:ascii="Calibri" w:eastAsiaTheme="minorHAnsi" w:hAnsi="Calibri" w:cstheme="minorBidi"/>
                <w:spacing w:val="69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up</w:t>
            </w:r>
            <w:r w:rsidRPr="00300567">
              <w:rPr>
                <w:rFonts w:ascii="Calibri" w:eastAsiaTheme="minorHAnsi" w:hAnsi="Calibr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to</w:t>
            </w:r>
            <w:r w:rsidRPr="00300567">
              <w:rPr>
                <w:rFonts w:ascii="Calibri" w:eastAsiaTheme="minorHAnsi" w:hAnsi="Calibri" w:cstheme="minorBidi"/>
                <w:spacing w:val="5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15546684" w14:textId="77777777" w:rsidTr="0060515D">
        <w:trPr>
          <w:trHeight w:hRule="exact" w:val="569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13454" w14:textId="77777777" w:rsidR="00300567" w:rsidRPr="00300567" w:rsidRDefault="00300567" w:rsidP="00300567">
            <w:pPr>
              <w:widowControl w:val="0"/>
              <w:spacing w:before="118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Signed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139D5" w14:textId="77777777" w:rsidR="00300567" w:rsidRPr="00300567" w:rsidRDefault="00300567" w:rsidP="00300567">
            <w:pPr>
              <w:widowControl w:val="0"/>
              <w:spacing w:before="118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Date</w:t>
            </w:r>
          </w:p>
        </w:tc>
      </w:tr>
    </w:tbl>
    <w:p w14:paraId="61ED8A07" w14:textId="77777777" w:rsidR="00300567" w:rsidRPr="00300567" w:rsidRDefault="00300567" w:rsidP="00300567">
      <w:pPr>
        <w:widowControl w:val="0"/>
        <w:spacing w:before="10"/>
        <w:rPr>
          <w:rFonts w:ascii="Calibri" w:eastAsia="Calibri" w:hAnsi="Calibri" w:cs="Calibri"/>
          <w:sz w:val="23"/>
          <w:szCs w:val="23"/>
          <w:lang w:val="en-US" w:eastAsia="en-US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4923"/>
      </w:tblGrid>
      <w:tr w:rsidR="00300567" w:rsidRPr="00300567" w14:paraId="14F433A3" w14:textId="77777777" w:rsidTr="0060515D">
        <w:trPr>
          <w:trHeight w:hRule="exact" w:val="303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51198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Payments</w:t>
            </w:r>
            <w:r w:rsidRPr="00300567">
              <w:rPr>
                <w:rFonts w:ascii="Calibri" w:eastAsiaTheme="minorHAnsi" w:hAnsiTheme="minorHAnsi" w:cstheme="minorBidi"/>
                <w:b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made</w:t>
            </w:r>
            <w:r w:rsidRPr="00300567">
              <w:rPr>
                <w:rFonts w:ascii="Calibri" w:eastAsiaTheme="minorHAnsi" w:hAnsiTheme="minorHAnsi" w:cstheme="minorBidi"/>
                <w:b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– to be completed by the Synod’s designated officer</w:t>
            </w:r>
          </w:p>
          <w:p w14:paraId="3910F95E" w14:textId="77777777" w:rsidR="00300567" w:rsidRPr="00300567" w:rsidRDefault="00300567" w:rsidP="0030056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to be completed by Synod designated </w:t>
            </w:r>
            <w:proofErr w:type="spellStart"/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offi</w:t>
            </w:r>
            <w:proofErr w:type="spellEnd"/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14:paraId="5B3B5C72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</w:pPr>
          </w:p>
          <w:p w14:paraId="0F565E54" w14:textId="77777777" w:rsidR="00300567" w:rsidRPr="00300567" w:rsidRDefault="00300567" w:rsidP="0030056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to be completed by Synod designated </w:t>
            </w:r>
            <w:proofErr w:type="spellStart"/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>offi</w:t>
            </w:r>
            <w:proofErr w:type="spellEnd"/>
            <w:r w:rsidRPr="00300567"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14:paraId="7F6D78FB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</w:pPr>
          </w:p>
          <w:p w14:paraId="25C7256E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</w:pPr>
          </w:p>
          <w:p w14:paraId="63F3A455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to</w:t>
            </w:r>
            <w:r w:rsidRPr="00300567">
              <w:rPr>
                <w:rFonts w:ascii="Calibri" w:eastAsiaTheme="minorHAnsi" w:hAnsiTheme="minorHAns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be</w:t>
            </w:r>
            <w:r w:rsidRPr="00300567">
              <w:rPr>
                <w:rFonts w:ascii="Calibri" w:eastAsiaTheme="minorHAnsi" w:hAnsiTheme="minorHAns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completed</w:t>
            </w:r>
            <w:r w:rsidRPr="00300567">
              <w:rPr>
                <w:rFonts w:ascii="Calibri" w:eastAsiaTheme="minorHAnsi" w:hAnsiTheme="minorHAns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zCs w:val="22"/>
                <w:lang w:val="en-US" w:eastAsia="en-US"/>
              </w:rPr>
              <w:t>by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 xml:space="preserve"> Synod</w:t>
            </w:r>
            <w:r w:rsidRPr="00300567">
              <w:rPr>
                <w:rFonts w:ascii="Calibri" w:eastAsiaTheme="minorHAnsi" w:hAnsiTheme="minorHAns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designated</w:t>
            </w:r>
            <w:r w:rsidRPr="00300567">
              <w:rPr>
                <w:rFonts w:ascii="Calibri" w:eastAsiaTheme="minorHAnsi" w:hAnsiTheme="minorHAns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officer</w:t>
            </w:r>
          </w:p>
        </w:tc>
      </w:tr>
      <w:tr w:rsidR="00300567" w:rsidRPr="00300567" w14:paraId="47172855" w14:textId="77777777" w:rsidTr="0060515D">
        <w:trPr>
          <w:trHeight w:hRule="exact" w:val="305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DB71F" w14:textId="77777777" w:rsidR="00300567" w:rsidRPr="00300567" w:rsidRDefault="00300567" w:rsidP="00300567">
            <w:pPr>
              <w:widowControl w:val="0"/>
              <w:spacing w:before="1" w:line="292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For</w:t>
            </w:r>
            <w:r w:rsidRPr="00300567">
              <w:rPr>
                <w:rFonts w:ascii="Calibri" w:eastAsiaTheme="minorHAnsi" w:hAnsiTheme="minorHAnsi" w:cstheme="minorBidi"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Course</w:t>
            </w:r>
            <w:r w:rsidRPr="00300567">
              <w:rPr>
                <w:rFonts w:ascii="Calibri" w:eastAsiaTheme="minorHAnsi" w:hAnsiTheme="minorHAns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Fee</w:t>
            </w:r>
          </w:p>
        </w:tc>
      </w:tr>
      <w:tr w:rsidR="00300567" w:rsidRPr="00300567" w14:paraId="009F53D5" w14:textId="77777777" w:rsidTr="0060515D">
        <w:trPr>
          <w:trHeight w:hRule="exact" w:val="302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31952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Accommodation</w:t>
            </w:r>
            <w:r w:rsidRPr="00300567">
              <w:rPr>
                <w:rFonts w:ascii="Calibri" w:eastAsiaTheme="minorHAnsi" w:hAnsiTheme="minorHAnsi" w:cstheme="minorBidi"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cost</w:t>
            </w:r>
          </w:p>
        </w:tc>
      </w:tr>
      <w:tr w:rsidR="00300567" w:rsidRPr="00300567" w14:paraId="229E0699" w14:textId="77777777" w:rsidTr="0060515D">
        <w:trPr>
          <w:trHeight w:hRule="exact" w:val="302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BB36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Book</w:t>
            </w:r>
            <w:r w:rsidRPr="00300567">
              <w:rPr>
                <w:rFonts w:ascii="Calibri" w:eastAsiaTheme="minorHAnsi" w:hAnsiTheme="minorHAnsi" w:cstheme="minorBidi"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costs</w:t>
            </w:r>
          </w:p>
        </w:tc>
      </w:tr>
      <w:tr w:rsidR="00300567" w:rsidRPr="00300567" w14:paraId="1686602C" w14:textId="77777777" w:rsidTr="0060515D">
        <w:trPr>
          <w:trHeight w:hRule="exact" w:val="302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FE3E4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Other</w:t>
            </w:r>
            <w:r w:rsidRPr="00300567">
              <w:rPr>
                <w:rFonts w:ascii="Calibri" w:eastAsiaTheme="minorHAnsi" w:hAnsiTheme="minorHAns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costs</w:t>
            </w:r>
            <w:r w:rsidRPr="00300567">
              <w:rPr>
                <w:rFonts w:ascii="Calibri" w:eastAsiaTheme="minorHAnsi" w:hAnsiTheme="minorHAnsi" w:cstheme="minorBidi"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(give</w:t>
            </w:r>
            <w:r w:rsidRPr="00300567">
              <w:rPr>
                <w:rFonts w:ascii="Calibri" w:eastAsiaTheme="minorHAnsi" w:hAnsiTheme="minorHAnsi" w:cstheme="minorBidi"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2"/>
                <w:lang w:val="en-US" w:eastAsia="en-US"/>
              </w:rPr>
              <w:t>details)</w:t>
            </w:r>
          </w:p>
        </w:tc>
      </w:tr>
      <w:tr w:rsidR="00300567" w:rsidRPr="00300567" w14:paraId="535C1743" w14:textId="77777777" w:rsidTr="0060515D">
        <w:trPr>
          <w:trHeight w:hRule="exact" w:val="622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43042" w14:textId="77777777" w:rsidR="00300567" w:rsidRPr="00300567" w:rsidRDefault="00300567" w:rsidP="00300567">
            <w:pPr>
              <w:widowControl w:val="0"/>
              <w:tabs>
                <w:tab w:val="left" w:pos="4737"/>
              </w:tabs>
              <w:spacing w:before="159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>I</w:t>
            </w:r>
            <w:r w:rsidRPr="00300567">
              <w:rPr>
                <w:rFonts w:ascii="Calibri" w:eastAsiaTheme="minorHAnsi" w:hAnsi="Calibri" w:cstheme="minorBidi"/>
                <w:b/>
                <w:spacing w:val="-2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pacing w:val="-1"/>
                <w:szCs w:val="22"/>
                <w:lang w:val="en-US" w:eastAsia="en-US"/>
              </w:rPr>
              <w:t>confirm</w:t>
            </w:r>
            <w:r w:rsidRPr="00300567">
              <w:rPr>
                <w:rFonts w:ascii="Calibri" w:eastAsiaTheme="minorHAnsi" w:hAnsi="Calibr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>that</w:t>
            </w:r>
            <w:r w:rsidRPr="00300567">
              <w:rPr>
                <w:rFonts w:ascii="Calibri" w:eastAsiaTheme="minorHAnsi" w:hAnsi="Calibr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>the</w:t>
            </w:r>
            <w:r w:rsidRPr="00300567">
              <w:rPr>
                <w:rFonts w:ascii="Calibri" w:eastAsiaTheme="minorHAnsi" w:hAnsi="Calibr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>total</w:t>
            </w:r>
            <w:r w:rsidRPr="00300567">
              <w:rPr>
                <w:rFonts w:ascii="Calibri" w:eastAsiaTheme="minorHAnsi" w:hAnsi="Calibr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pacing w:val="-1"/>
                <w:szCs w:val="22"/>
                <w:lang w:val="en-US" w:eastAsia="en-US"/>
              </w:rPr>
              <w:t>amount</w:t>
            </w:r>
            <w:r w:rsidRPr="00300567">
              <w:rPr>
                <w:rFonts w:ascii="Calibri" w:eastAsiaTheme="minorHAnsi" w:hAnsi="Calibr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proofErr w:type="gramStart"/>
            <w:r w:rsidRPr="00300567">
              <w:rPr>
                <w:rFonts w:ascii="Calibri" w:eastAsiaTheme="minorHAnsi" w:hAnsi="Calibri" w:cstheme="minorBidi"/>
                <w:b/>
                <w:szCs w:val="22"/>
                <w:lang w:val="en-US" w:eastAsia="en-US"/>
              </w:rPr>
              <w:t xml:space="preserve">of  </w:t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  <w:proofErr w:type="gramEnd"/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ab/>
            </w:r>
            <w:r w:rsidRPr="00300567">
              <w:rPr>
                <w:rFonts w:ascii="Calibri" w:eastAsiaTheme="minorHAnsi" w:hAnsi="Calibri" w:cstheme="minorBidi"/>
                <w:b/>
                <w:spacing w:val="-1"/>
                <w:szCs w:val="22"/>
                <w:lang w:val="en-US" w:eastAsia="en-US"/>
              </w:rPr>
              <w:t>has</w:t>
            </w:r>
            <w:r w:rsidRPr="00300567">
              <w:rPr>
                <w:rFonts w:ascii="Calibri" w:eastAsiaTheme="minorHAnsi" w:hAnsi="Calibr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pacing w:val="-1"/>
                <w:szCs w:val="22"/>
                <w:lang w:val="en-US" w:eastAsia="en-US"/>
              </w:rPr>
              <w:t>been</w:t>
            </w:r>
            <w:r w:rsidRPr="00300567">
              <w:rPr>
                <w:rFonts w:ascii="Calibri" w:eastAsiaTheme="minorHAnsi" w:hAnsi="Calibr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="Calibri" w:cstheme="minorBidi"/>
                <w:b/>
                <w:spacing w:val="-1"/>
                <w:szCs w:val="22"/>
                <w:lang w:val="en-US" w:eastAsia="en-US"/>
              </w:rPr>
              <w:t>paid</w:t>
            </w:r>
          </w:p>
        </w:tc>
      </w:tr>
      <w:tr w:rsidR="00300567" w:rsidRPr="00300567" w14:paraId="294E1BA7" w14:textId="77777777" w:rsidTr="0060515D">
        <w:trPr>
          <w:trHeight w:hRule="exact" w:val="816"/>
        </w:trPr>
        <w:tc>
          <w:tcPr>
            <w:tcW w:w="4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54387" w14:textId="77777777" w:rsidR="00300567" w:rsidRPr="00300567" w:rsidRDefault="00300567" w:rsidP="00300567">
            <w:pPr>
              <w:widowControl w:val="0"/>
              <w:spacing w:line="264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4"/>
                <w:lang w:val="en-US" w:eastAsia="en-US"/>
              </w:rPr>
              <w:t>Synod Officer</w:t>
            </w:r>
            <w:r w:rsidRPr="00300567">
              <w:rPr>
                <w:rFonts w:ascii="Calibri" w:eastAsiaTheme="minorHAnsi" w:hAnsiTheme="minorHAnsi" w:cstheme="minorBidi"/>
                <w:spacing w:val="47"/>
                <w:szCs w:val="24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4"/>
                <w:lang w:val="en-US" w:eastAsia="en-US"/>
              </w:rPr>
              <w:t>(please</w:t>
            </w:r>
            <w:r w:rsidRPr="00300567">
              <w:rPr>
                <w:rFonts w:ascii="Calibri" w:eastAsiaTheme="minorHAnsi" w:hAnsiTheme="minorHAnsi" w:cstheme="minorBidi"/>
                <w:szCs w:val="24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spacing w:val="-1"/>
                <w:szCs w:val="24"/>
                <w:lang w:val="en-US" w:eastAsia="en-US"/>
              </w:rPr>
              <w:t>print)</w:t>
            </w:r>
          </w:p>
        </w:tc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C51E1" w14:textId="77777777" w:rsidR="00300567" w:rsidRPr="00300567" w:rsidRDefault="00300567" w:rsidP="00300567">
            <w:pPr>
              <w:widowControl w:val="0"/>
              <w:spacing w:line="264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pacing w:val="-1"/>
                <w:szCs w:val="24"/>
                <w:lang w:val="en-US" w:eastAsia="en-US"/>
              </w:rPr>
              <w:t>Signature</w:t>
            </w:r>
          </w:p>
        </w:tc>
      </w:tr>
      <w:tr w:rsidR="00300567" w:rsidRPr="00300567" w14:paraId="502C1086" w14:textId="77777777" w:rsidTr="0060515D">
        <w:trPr>
          <w:trHeight w:hRule="exact" w:val="473"/>
        </w:trPr>
        <w:tc>
          <w:tcPr>
            <w:tcW w:w="9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79356" w14:textId="77777777" w:rsidR="00300567" w:rsidRPr="00300567" w:rsidRDefault="00300567" w:rsidP="00300567">
            <w:pPr>
              <w:widowControl w:val="0"/>
              <w:spacing w:before="92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szCs w:val="24"/>
                <w:lang w:val="en-US" w:eastAsia="en-US"/>
              </w:rPr>
              <w:t>Date</w:t>
            </w:r>
          </w:p>
        </w:tc>
      </w:tr>
    </w:tbl>
    <w:p w14:paraId="4582CD0E" w14:textId="77777777" w:rsidR="00300567" w:rsidRPr="00300567" w:rsidRDefault="00300567" w:rsidP="00300567">
      <w:pPr>
        <w:widowControl w:val="0"/>
        <w:spacing w:before="10"/>
        <w:rPr>
          <w:rFonts w:ascii="Calibri" w:eastAsia="Calibri" w:hAnsi="Calibri" w:cs="Calibri"/>
          <w:sz w:val="23"/>
          <w:szCs w:val="23"/>
          <w:lang w:val="en-US" w:eastAsia="en-US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9"/>
      </w:tblGrid>
      <w:tr w:rsidR="00300567" w:rsidRPr="00300567" w14:paraId="3FBB9317" w14:textId="77777777" w:rsidTr="0060515D">
        <w:trPr>
          <w:trHeight w:hRule="exact" w:val="303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16CE6" w14:textId="77777777" w:rsidR="00300567" w:rsidRPr="00300567" w:rsidRDefault="00300567" w:rsidP="00300567">
            <w:pPr>
              <w:widowControl w:val="0"/>
              <w:spacing w:line="291" w:lineRule="exact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Amount</w:t>
            </w:r>
            <w:r w:rsidRPr="00300567">
              <w:rPr>
                <w:rFonts w:ascii="Calibri" w:eastAsiaTheme="minorHAnsi" w:hAnsiTheme="minorHAnsi" w:cstheme="minorBidi"/>
                <w:b/>
                <w:spacing w:val="-6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to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be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claimed by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Synod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from</w:t>
            </w:r>
            <w:r w:rsidRPr="00300567">
              <w:rPr>
                <w:rFonts w:ascii="Calibri" w:eastAsiaTheme="minorHAnsi" w:hAnsiTheme="minorHAnsi" w:cstheme="minorBidi"/>
                <w:b/>
                <w:spacing w:val="-5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Education</w:t>
            </w:r>
            <w:r w:rsidRPr="00300567">
              <w:rPr>
                <w:rFonts w:ascii="Calibri" w:eastAsiaTheme="minorHAnsi" w:hAnsiTheme="minorHAnsi" w:cstheme="minorBidi"/>
                <w:b/>
                <w:spacing w:val="-3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zCs w:val="22"/>
                <w:lang w:val="en-US" w:eastAsia="en-US"/>
              </w:rPr>
              <w:t>&amp;</w:t>
            </w:r>
            <w:r w:rsidRPr="00300567">
              <w:rPr>
                <w:rFonts w:ascii="Calibri" w:eastAsiaTheme="minorHAnsi" w:hAnsiTheme="minorHAnsi" w:cstheme="minorBidi"/>
                <w:b/>
                <w:spacing w:val="-4"/>
                <w:szCs w:val="22"/>
                <w:lang w:val="en-US" w:eastAsia="en-US"/>
              </w:rPr>
              <w:t xml:space="preserve"> </w:t>
            </w:r>
            <w:r w:rsidRPr="00300567">
              <w:rPr>
                <w:rFonts w:ascii="Calibri" w:eastAsiaTheme="minorHAnsi" w:hAnsiTheme="minorHAnsi" w:cstheme="minorBidi"/>
                <w:b/>
                <w:spacing w:val="-1"/>
                <w:szCs w:val="22"/>
                <w:lang w:val="en-US" w:eastAsia="en-US"/>
              </w:rPr>
              <w:t>Learning</w:t>
            </w:r>
          </w:p>
        </w:tc>
      </w:tr>
      <w:tr w:rsidR="00300567" w:rsidRPr="00300567" w14:paraId="0BBC91DE" w14:textId="77777777" w:rsidTr="0060515D">
        <w:trPr>
          <w:trHeight w:hRule="exact" w:val="516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6A38A" w14:textId="77777777" w:rsidR="00300567" w:rsidRPr="00300567" w:rsidRDefault="00300567" w:rsidP="00300567">
            <w:pPr>
              <w:widowControl w:val="0"/>
              <w:tabs>
                <w:tab w:val="left" w:pos="1542"/>
              </w:tabs>
              <w:spacing w:before="104"/>
              <w:ind w:left="102"/>
              <w:rPr>
                <w:rFonts w:ascii="Calibri" w:eastAsia="Calibri" w:hAnsi="Calibri" w:cs="Calibri"/>
                <w:szCs w:val="24"/>
                <w:lang w:val="en-US" w:eastAsia="en-US"/>
              </w:rPr>
            </w:pPr>
            <w:r w:rsidRPr="00300567">
              <w:rPr>
                <w:rFonts w:ascii="Calibri" w:eastAsiaTheme="minorHAnsi" w:hAnsi="Calibri" w:cstheme="minorBidi"/>
                <w:spacing w:val="-1"/>
                <w:w w:val="95"/>
                <w:szCs w:val="22"/>
                <w:lang w:val="en-US" w:eastAsia="en-US"/>
              </w:rPr>
              <w:t>Amount</w:t>
            </w:r>
            <w:r w:rsidRPr="00300567">
              <w:rPr>
                <w:rFonts w:ascii="Calibri" w:eastAsiaTheme="minorHAnsi" w:hAnsi="Calibri" w:cstheme="minorBidi"/>
                <w:spacing w:val="-1"/>
                <w:w w:val="95"/>
                <w:szCs w:val="22"/>
                <w:lang w:val="en-US" w:eastAsia="en-US"/>
              </w:rPr>
              <w:tab/>
            </w:r>
            <w:r w:rsidRPr="00300567">
              <w:rPr>
                <w:rFonts w:ascii="Calibri" w:eastAsiaTheme="minorHAnsi" w:hAnsi="Calibri" w:cstheme="minorBidi"/>
                <w:szCs w:val="22"/>
                <w:lang w:val="en-US" w:eastAsia="en-US"/>
              </w:rPr>
              <w:t>£</w:t>
            </w:r>
          </w:p>
        </w:tc>
      </w:tr>
      <w:tr w:rsidR="00300567" w:rsidRPr="00300567" w14:paraId="6D365132" w14:textId="77777777" w:rsidTr="0060515D">
        <w:trPr>
          <w:trHeight w:hRule="exact" w:val="302"/>
        </w:trPr>
        <w:tc>
          <w:tcPr>
            <w:tcW w:w="9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4B5FB" w14:textId="77777777" w:rsidR="00300567" w:rsidRPr="00300567" w:rsidRDefault="00300567" w:rsidP="00300567">
            <w:pPr>
              <w:widowControl w:val="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14:paraId="57D5E466" w14:textId="77777777" w:rsidR="00300567" w:rsidRPr="00300567" w:rsidRDefault="00300567" w:rsidP="00300567">
      <w:pPr>
        <w:widowControl w:val="0"/>
        <w:spacing w:before="8"/>
        <w:rPr>
          <w:rFonts w:ascii="Calibri" w:eastAsia="Calibri" w:hAnsi="Calibri" w:cs="Calibri"/>
          <w:sz w:val="19"/>
          <w:szCs w:val="19"/>
          <w:lang w:val="en-US" w:eastAsia="en-US"/>
        </w:rPr>
      </w:pPr>
    </w:p>
    <w:p w14:paraId="43A7F2FF" w14:textId="77777777" w:rsidR="00300567" w:rsidRPr="00300567" w:rsidRDefault="00300567" w:rsidP="00300567">
      <w:pPr>
        <w:widowControl w:val="0"/>
        <w:spacing w:before="51"/>
        <w:ind w:left="700" w:right="731"/>
        <w:jc w:val="center"/>
        <w:rPr>
          <w:rFonts w:ascii="Calibri" w:eastAsia="Calibri" w:hAnsi="Calibri" w:cstheme="minorBidi"/>
          <w:szCs w:val="24"/>
          <w:lang w:val="en-US" w:eastAsia="en-US"/>
        </w:rPr>
      </w:pPr>
      <w:r w:rsidRPr="00300567">
        <w:rPr>
          <w:rFonts w:ascii="Calibri" w:eastAsia="Calibri" w:hAnsi="Calibri" w:cstheme="minorBidi"/>
          <w:szCs w:val="24"/>
          <w:lang w:val="en-US" w:eastAsia="en-US"/>
        </w:rPr>
        <w:t>This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application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should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be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submitted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 xml:space="preserve">Education 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>and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Learning</w:t>
      </w:r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Office,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United Reformed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Church,</w:t>
      </w:r>
      <w:r w:rsidRPr="00300567">
        <w:rPr>
          <w:rFonts w:ascii="Calibri" w:eastAsia="Calibri" w:hAnsi="Calibri" w:cstheme="minorBidi"/>
          <w:spacing w:val="77"/>
          <w:w w:val="99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86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proofErr w:type="spellStart"/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Tavistock</w:t>
      </w:r>
      <w:proofErr w:type="spellEnd"/>
      <w:r w:rsidRPr="00300567">
        <w:rPr>
          <w:rFonts w:ascii="Calibri" w:eastAsia="Calibri" w:hAnsi="Calibri" w:cstheme="minorBidi"/>
          <w:spacing w:val="-4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Place,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London,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WC1H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 xml:space="preserve">9Rt </w:t>
      </w:r>
      <w:r w:rsidRPr="00300567">
        <w:rPr>
          <w:rFonts w:ascii="Calibri" w:eastAsia="Calibri" w:hAnsi="Calibri" w:cstheme="minorBidi"/>
          <w:b/>
          <w:spacing w:val="-1"/>
          <w:szCs w:val="24"/>
          <w:lang w:val="en-US" w:eastAsia="en-US"/>
        </w:rPr>
        <w:t>accompanied</w:t>
      </w:r>
      <w:r w:rsidRPr="00300567">
        <w:rPr>
          <w:rFonts w:ascii="Calibri" w:eastAsia="Calibri" w:hAnsi="Calibri" w:cstheme="minorBidi"/>
          <w:b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b/>
          <w:szCs w:val="24"/>
          <w:lang w:val="en-US" w:eastAsia="en-US"/>
        </w:rPr>
        <w:t>by</w:t>
      </w:r>
      <w:r w:rsidRPr="00300567">
        <w:rPr>
          <w:rFonts w:ascii="Calibri" w:eastAsia="Calibri" w:hAnsi="Calibri" w:cstheme="minorBidi"/>
          <w:b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the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existing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zCs w:val="24"/>
          <w:lang w:val="en-US" w:eastAsia="en-US"/>
        </w:rPr>
        <w:t>A1</w:t>
      </w:r>
      <w:r w:rsidRPr="00300567">
        <w:rPr>
          <w:rFonts w:ascii="Calibri" w:eastAsia="Calibri" w:hAnsi="Calibri" w:cstheme="minorBidi"/>
          <w:spacing w:val="-5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form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used</w:t>
      </w:r>
      <w:r w:rsidRPr="00300567">
        <w:rPr>
          <w:rFonts w:ascii="Calibri" w:eastAsia="Calibri" w:hAnsi="Calibri" w:cstheme="minorBidi"/>
          <w:spacing w:val="-3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to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reclaim</w:t>
      </w:r>
      <w:r w:rsidRPr="00300567">
        <w:rPr>
          <w:rFonts w:ascii="Calibri" w:eastAsia="Calibri" w:hAnsi="Calibri" w:cstheme="minorBidi"/>
          <w:spacing w:val="61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amounts of</w:t>
      </w:r>
      <w:r w:rsidRPr="00300567">
        <w:rPr>
          <w:rFonts w:ascii="Calibri" w:eastAsia="Calibri" w:hAnsi="Calibri" w:cstheme="minorBidi"/>
          <w:spacing w:val="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E&amp;L</w:t>
      </w:r>
      <w:r w:rsidRPr="00300567">
        <w:rPr>
          <w:rFonts w:ascii="Calibri" w:eastAsia="Calibri" w:hAnsi="Calibri" w:cstheme="minorBidi"/>
          <w:spacing w:val="-2"/>
          <w:szCs w:val="24"/>
          <w:lang w:val="en-US" w:eastAsia="en-US"/>
        </w:rPr>
        <w:t xml:space="preserve"> </w:t>
      </w:r>
      <w:r w:rsidRPr="00300567">
        <w:rPr>
          <w:rFonts w:ascii="Calibri" w:eastAsia="Calibri" w:hAnsi="Calibri" w:cstheme="minorBidi"/>
          <w:spacing w:val="-1"/>
          <w:szCs w:val="24"/>
          <w:lang w:val="en-US" w:eastAsia="en-US"/>
        </w:rPr>
        <w:t>funding</w:t>
      </w:r>
    </w:p>
    <w:p w14:paraId="1D220797" w14:textId="77777777" w:rsidR="00300567" w:rsidRPr="00300567" w:rsidRDefault="00300567" w:rsidP="00300567">
      <w:pPr>
        <w:widowControl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0BF4F9CF" w14:textId="77777777" w:rsidR="00947E83" w:rsidRDefault="00947E83" w:rsidP="006A5B02">
      <w:pPr>
        <w:pStyle w:val="Heading2"/>
        <w:rPr>
          <w:rFonts w:ascii="Calibri" w:hAnsi="Calibri" w:cs="Calibri"/>
          <w:sz w:val="32"/>
          <w:szCs w:val="24"/>
        </w:rPr>
      </w:pPr>
    </w:p>
    <w:sectPr w:rsidR="00947E83" w:rsidSect="006A5B02">
      <w:headerReference w:type="default" r:id="rId11"/>
      <w:footerReference w:type="default" r:id="rId12"/>
      <w:pgSz w:w="11906" w:h="16838"/>
      <w:pgMar w:top="1140" w:right="964" w:bottom="1140" w:left="96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59AC" w14:textId="77777777" w:rsidR="003737B0" w:rsidRDefault="003737B0">
      <w:r>
        <w:separator/>
      </w:r>
    </w:p>
  </w:endnote>
  <w:endnote w:type="continuationSeparator" w:id="0">
    <w:p w14:paraId="60CBF50F" w14:textId="77777777" w:rsidR="003737B0" w:rsidRDefault="0037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6084" w14:textId="77777777" w:rsidR="00300567" w:rsidRDefault="00000000">
    <w:pPr>
      <w:spacing w:line="14" w:lineRule="auto"/>
      <w:rPr>
        <w:sz w:val="20"/>
      </w:rPr>
    </w:pPr>
    <w:r>
      <w:rPr>
        <w:noProof/>
        <w:sz w:val="22"/>
        <w:szCs w:val="22"/>
      </w:rPr>
      <w:pict w14:anchorId="0A7F631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45.7pt;margin-top:795.9pt;width:68.15pt;height:25pt;z-index:-251658240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" filled="f" stroked="f">
          <o:lock v:ext="edit" aspectratio="t" verticies="t" text="t" shapetype="t"/>
          <v:textbox inset="0,0,0,0">
            <w:txbxContent>
              <w:p w14:paraId="2A8C5889" w14:textId="5C7B5257" w:rsidR="00300567" w:rsidRPr="008F3268" w:rsidRDefault="008F3268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bCs/>
                    <w:sz w:val="18"/>
                    <w:szCs w:val="18"/>
                  </w:rPr>
                </w:pPr>
                <w:r w:rsidRPr="008F3268">
                  <w:rPr>
                    <w:rFonts w:ascii="Calibri"/>
                    <w:bCs/>
                    <w:sz w:val="18"/>
                  </w:rPr>
                  <w:t xml:space="preserve">December </w:t>
                </w:r>
                <w:r w:rsidRPr="008F3268">
                  <w:rPr>
                    <w:rFonts w:ascii="Calibri"/>
                    <w:bCs/>
                    <w:spacing w:val="-1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F427" w14:textId="3EEE4E33" w:rsidR="00C411AF" w:rsidRPr="00BE1974" w:rsidRDefault="00C411AF" w:rsidP="00C411AF">
    <w:pPr>
      <w:pStyle w:val="Footer"/>
      <w:jc w:val="right"/>
      <w:rPr>
        <w:sz w:val="20"/>
        <w:lang w:val="en-GB"/>
      </w:rPr>
    </w:pP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 w:rsidR="006A5B02" w:rsidRPr="006A5B02">
      <w:rPr>
        <w:rFonts w:ascii="Calibri" w:hAnsi="Calibri"/>
        <w:sz w:val="22"/>
      </w:rPr>
      <w:t xml:space="preserve">Page </w:t>
    </w:r>
    <w:r w:rsidR="006A5B02" w:rsidRPr="006A5B02">
      <w:rPr>
        <w:rFonts w:ascii="Calibri" w:hAnsi="Calibri"/>
        <w:b/>
        <w:sz w:val="22"/>
        <w:szCs w:val="24"/>
      </w:rPr>
      <w:fldChar w:fldCharType="begin"/>
    </w:r>
    <w:r w:rsidR="006A5B02" w:rsidRPr="006A5B02">
      <w:rPr>
        <w:rFonts w:ascii="Calibri" w:hAnsi="Calibri"/>
        <w:b/>
        <w:sz w:val="22"/>
      </w:rPr>
      <w:instrText xml:space="preserve"> PAGE </w:instrText>
    </w:r>
    <w:r w:rsidR="006A5B02" w:rsidRPr="006A5B02">
      <w:rPr>
        <w:rFonts w:ascii="Calibri" w:hAnsi="Calibri"/>
        <w:b/>
        <w:sz w:val="22"/>
        <w:szCs w:val="24"/>
      </w:rPr>
      <w:fldChar w:fldCharType="separate"/>
    </w:r>
    <w:r w:rsidR="009E24E4">
      <w:rPr>
        <w:rFonts w:ascii="Calibri" w:hAnsi="Calibri"/>
        <w:b/>
        <w:noProof/>
        <w:sz w:val="22"/>
      </w:rPr>
      <w:t>1</w:t>
    </w:r>
    <w:r w:rsidR="006A5B02" w:rsidRPr="006A5B02">
      <w:rPr>
        <w:rFonts w:ascii="Calibri" w:hAnsi="Calibri"/>
        <w:b/>
        <w:sz w:val="22"/>
        <w:szCs w:val="24"/>
      </w:rPr>
      <w:fldChar w:fldCharType="end"/>
    </w:r>
    <w:r w:rsidR="006A5B02" w:rsidRPr="006A5B02">
      <w:rPr>
        <w:rFonts w:ascii="Calibri" w:hAnsi="Calibri"/>
        <w:sz w:val="22"/>
      </w:rPr>
      <w:t xml:space="preserve"> of </w:t>
    </w:r>
    <w:r w:rsidR="006A5B02" w:rsidRPr="006A5B02">
      <w:rPr>
        <w:rFonts w:ascii="Calibri" w:hAnsi="Calibri"/>
        <w:b/>
        <w:sz w:val="22"/>
        <w:szCs w:val="24"/>
      </w:rPr>
      <w:fldChar w:fldCharType="begin"/>
    </w:r>
    <w:r w:rsidR="006A5B02" w:rsidRPr="006A5B02">
      <w:rPr>
        <w:rFonts w:ascii="Calibri" w:hAnsi="Calibri"/>
        <w:b/>
        <w:sz w:val="22"/>
      </w:rPr>
      <w:instrText xml:space="preserve"> NUMPAGES  </w:instrText>
    </w:r>
    <w:r w:rsidR="006A5B02" w:rsidRPr="006A5B02">
      <w:rPr>
        <w:rFonts w:ascii="Calibri" w:hAnsi="Calibri"/>
        <w:b/>
        <w:sz w:val="22"/>
        <w:szCs w:val="24"/>
      </w:rPr>
      <w:fldChar w:fldCharType="separate"/>
    </w:r>
    <w:r w:rsidR="009E24E4">
      <w:rPr>
        <w:rFonts w:ascii="Calibri" w:hAnsi="Calibri"/>
        <w:b/>
        <w:noProof/>
        <w:sz w:val="22"/>
      </w:rPr>
      <w:t>5</w:t>
    </w:r>
    <w:r w:rsidR="006A5B02" w:rsidRPr="006A5B02">
      <w:rPr>
        <w:rFonts w:ascii="Calibri" w:hAnsi="Calibri"/>
        <w:b/>
        <w:sz w:val="22"/>
        <w:szCs w:val="24"/>
      </w:rPr>
      <w:fldChar w:fldCharType="end"/>
    </w:r>
    <w:r>
      <w:rPr>
        <w:rFonts w:ascii="Calibri" w:hAnsi="Calibri"/>
        <w:b/>
        <w:sz w:val="22"/>
        <w:szCs w:val="24"/>
      </w:rPr>
      <w:tab/>
    </w:r>
    <w:r w:rsidR="007C7CA1">
      <w:rPr>
        <w:rFonts w:ascii="Calibri Light" w:hAnsi="Calibri Light" w:cs="Calibri Light"/>
        <w:sz w:val="20"/>
        <w:lang w:val="en-GB"/>
      </w:rPr>
      <w:t>December 2021</w:t>
    </w:r>
  </w:p>
  <w:p w14:paraId="54A74765" w14:textId="77777777" w:rsidR="00240CC6" w:rsidRPr="006A5B02" w:rsidRDefault="00240CC6" w:rsidP="00C411AF">
    <w:pPr>
      <w:pStyle w:val="Footer"/>
      <w:tabs>
        <w:tab w:val="center" w:pos="4989"/>
        <w:tab w:val="left" w:pos="6560"/>
      </w:tabs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2BA4" w14:textId="77777777" w:rsidR="003737B0" w:rsidRDefault="003737B0">
      <w:r>
        <w:separator/>
      </w:r>
    </w:p>
  </w:footnote>
  <w:footnote w:type="continuationSeparator" w:id="0">
    <w:p w14:paraId="291E98E4" w14:textId="77777777" w:rsidR="003737B0" w:rsidRDefault="0037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843E" w14:textId="77777777" w:rsidR="00300567" w:rsidRDefault="00000000">
    <w:pPr>
      <w:spacing w:line="14" w:lineRule="auto"/>
      <w:rPr>
        <w:sz w:val="20"/>
      </w:rPr>
    </w:pPr>
    <w:r>
      <w:rPr>
        <w:noProof/>
        <w:sz w:val="22"/>
        <w:szCs w:val="22"/>
      </w:rPr>
      <w:pict w14:anchorId="00990C7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21.7pt;margin-top:37.8pt;width:17.65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" filled="f" stroked="f">
          <o:lock v:ext="edit" aspectratio="t" verticies="t" text="t" shapetype="t"/>
          <v:textbox inset="0,0,0,0">
            <w:txbxContent>
              <w:p w14:paraId="5408E529" w14:textId="77777777" w:rsidR="00300567" w:rsidRDefault="00300567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color w:val="00AFEF"/>
                    <w:sz w:val="28"/>
                  </w:rPr>
                  <w:t>A4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3925" w14:textId="77777777" w:rsidR="0023636F" w:rsidRPr="00947E83" w:rsidRDefault="006A5B02" w:rsidP="006A5B02">
    <w:pPr>
      <w:pStyle w:val="Header"/>
      <w:spacing w:after="240"/>
      <w:jc w:val="right"/>
      <w:rPr>
        <w:rFonts w:ascii="Calibri" w:hAnsi="Calibri"/>
        <w:b/>
        <w:i/>
        <w:color w:val="00B0F0"/>
        <w:sz w:val="28"/>
      </w:rPr>
    </w:pPr>
    <w:r w:rsidRPr="00947E83">
      <w:rPr>
        <w:rFonts w:ascii="Calibri" w:hAnsi="Calibri"/>
        <w:b/>
        <w:color w:val="00B0F0"/>
        <w:sz w:val="32"/>
        <w:u w:val="single"/>
      </w:rPr>
      <w:t xml:space="preserve">G1 </w:t>
    </w:r>
    <w:r w:rsidRPr="00947E83">
      <w:rPr>
        <w:rFonts w:ascii="Calibri" w:hAnsi="Calibri"/>
        <w:b/>
        <w:color w:val="00B0F0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9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AF2323"/>
    <w:multiLevelType w:val="hybridMultilevel"/>
    <w:tmpl w:val="682A7612"/>
    <w:lvl w:ilvl="0" w:tplc="7EA88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1595F"/>
    <w:multiLevelType w:val="hybridMultilevel"/>
    <w:tmpl w:val="C532A178"/>
    <w:lvl w:ilvl="0" w:tplc="EF8C7D56">
      <w:start w:val="1"/>
      <w:numFmt w:val="upperLetter"/>
      <w:lvlText w:val="%1."/>
      <w:lvlJc w:val="left"/>
      <w:pPr>
        <w:ind w:left="953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DA347BBA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2" w:tplc="0C461812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3" w:tplc="D450AF08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439C0ED6">
      <w:start w:val="1"/>
      <w:numFmt w:val="bullet"/>
      <w:lvlText w:val="•"/>
      <w:lvlJc w:val="left"/>
      <w:pPr>
        <w:ind w:left="4747" w:hanging="360"/>
      </w:pPr>
      <w:rPr>
        <w:rFonts w:hint="default"/>
      </w:rPr>
    </w:lvl>
    <w:lvl w:ilvl="5" w:tplc="8D8E16C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6" w:tplc="96FE19DE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7" w:tplc="DDFC888C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CC9C1A06">
      <w:start w:val="1"/>
      <w:numFmt w:val="bullet"/>
      <w:lvlText w:val="•"/>
      <w:lvlJc w:val="left"/>
      <w:pPr>
        <w:ind w:left="8542" w:hanging="360"/>
      </w:pPr>
      <w:rPr>
        <w:rFonts w:hint="default"/>
      </w:rPr>
    </w:lvl>
  </w:abstractNum>
  <w:abstractNum w:abstractNumId="3" w15:restartNumberingAfterBreak="0">
    <w:nsid w:val="3E574B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B36302"/>
    <w:multiLevelType w:val="singleLevel"/>
    <w:tmpl w:val="251A99BC"/>
    <w:lvl w:ilvl="0">
      <w:start w:val="1"/>
      <w:numFmt w:val="decimal"/>
      <w:lvlText w:val="%1)"/>
      <w:lvlJc w:val="left"/>
      <w:pPr>
        <w:tabs>
          <w:tab w:val="num" w:pos="1272"/>
        </w:tabs>
        <w:ind w:left="1272" w:hanging="1272"/>
      </w:pPr>
      <w:rPr>
        <w:rFonts w:hint="default"/>
      </w:rPr>
    </w:lvl>
  </w:abstractNum>
  <w:abstractNum w:abstractNumId="5" w15:restartNumberingAfterBreak="0">
    <w:nsid w:val="5FD074D7"/>
    <w:multiLevelType w:val="singleLevel"/>
    <w:tmpl w:val="59D0F6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23971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065D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521D1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09621521">
    <w:abstractNumId w:val="7"/>
  </w:num>
  <w:num w:numId="2" w16cid:durableId="84226718">
    <w:abstractNumId w:val="6"/>
  </w:num>
  <w:num w:numId="3" w16cid:durableId="73093278">
    <w:abstractNumId w:val="0"/>
  </w:num>
  <w:num w:numId="4" w16cid:durableId="738790183">
    <w:abstractNumId w:val="3"/>
  </w:num>
  <w:num w:numId="5" w16cid:durableId="802698293">
    <w:abstractNumId w:val="5"/>
  </w:num>
  <w:num w:numId="6" w16cid:durableId="1503549766">
    <w:abstractNumId w:val="4"/>
  </w:num>
  <w:num w:numId="7" w16cid:durableId="781806829">
    <w:abstractNumId w:val="8"/>
  </w:num>
  <w:num w:numId="8" w16cid:durableId="197478013">
    <w:abstractNumId w:val="1"/>
  </w:num>
  <w:num w:numId="9" w16cid:durableId="631716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C1"/>
    <w:rsid w:val="00022BCA"/>
    <w:rsid w:val="00127544"/>
    <w:rsid w:val="00137B6C"/>
    <w:rsid w:val="001514E5"/>
    <w:rsid w:val="00171556"/>
    <w:rsid w:val="001A085C"/>
    <w:rsid w:val="001A5C53"/>
    <w:rsid w:val="001C4FA5"/>
    <w:rsid w:val="001E49C1"/>
    <w:rsid w:val="00223F0E"/>
    <w:rsid w:val="0023636F"/>
    <w:rsid w:val="00240CC6"/>
    <w:rsid w:val="00262DA7"/>
    <w:rsid w:val="002D634E"/>
    <w:rsid w:val="00300567"/>
    <w:rsid w:val="00320B73"/>
    <w:rsid w:val="003224F8"/>
    <w:rsid w:val="003737B0"/>
    <w:rsid w:val="00386DF5"/>
    <w:rsid w:val="003B5445"/>
    <w:rsid w:val="003B6211"/>
    <w:rsid w:val="003F0D3E"/>
    <w:rsid w:val="00457E9E"/>
    <w:rsid w:val="004600DB"/>
    <w:rsid w:val="00470B29"/>
    <w:rsid w:val="00491E2B"/>
    <w:rsid w:val="004C0010"/>
    <w:rsid w:val="004C2465"/>
    <w:rsid w:val="005126BE"/>
    <w:rsid w:val="00517BCB"/>
    <w:rsid w:val="005346D1"/>
    <w:rsid w:val="00547CDF"/>
    <w:rsid w:val="005622CA"/>
    <w:rsid w:val="006353EF"/>
    <w:rsid w:val="00644DC1"/>
    <w:rsid w:val="00667AF8"/>
    <w:rsid w:val="006A5B02"/>
    <w:rsid w:val="006C3EB3"/>
    <w:rsid w:val="006C668F"/>
    <w:rsid w:val="006D13B0"/>
    <w:rsid w:val="00763F4C"/>
    <w:rsid w:val="007646AE"/>
    <w:rsid w:val="007A406C"/>
    <w:rsid w:val="007C7CA1"/>
    <w:rsid w:val="007E3AA0"/>
    <w:rsid w:val="007F0233"/>
    <w:rsid w:val="008278EC"/>
    <w:rsid w:val="008B7F58"/>
    <w:rsid w:val="008E35FE"/>
    <w:rsid w:val="008F3268"/>
    <w:rsid w:val="00930784"/>
    <w:rsid w:val="00947E83"/>
    <w:rsid w:val="00954A19"/>
    <w:rsid w:val="009629CA"/>
    <w:rsid w:val="009E24E4"/>
    <w:rsid w:val="00A80696"/>
    <w:rsid w:val="00A91D9E"/>
    <w:rsid w:val="00AA0235"/>
    <w:rsid w:val="00AA2680"/>
    <w:rsid w:val="00AA6CEB"/>
    <w:rsid w:val="00B17ED0"/>
    <w:rsid w:val="00B22920"/>
    <w:rsid w:val="00B62BDE"/>
    <w:rsid w:val="00B7280A"/>
    <w:rsid w:val="00BA0828"/>
    <w:rsid w:val="00BE1974"/>
    <w:rsid w:val="00C009E7"/>
    <w:rsid w:val="00C411AF"/>
    <w:rsid w:val="00C6304E"/>
    <w:rsid w:val="00CB1458"/>
    <w:rsid w:val="00CF3C17"/>
    <w:rsid w:val="00D40A70"/>
    <w:rsid w:val="00D543A1"/>
    <w:rsid w:val="00D62DC8"/>
    <w:rsid w:val="00D933EC"/>
    <w:rsid w:val="00D96978"/>
    <w:rsid w:val="00DF0D13"/>
    <w:rsid w:val="00E511B6"/>
    <w:rsid w:val="00E66C46"/>
    <w:rsid w:val="00E74A79"/>
    <w:rsid w:val="00EF1201"/>
    <w:rsid w:val="00F105B7"/>
    <w:rsid w:val="00F4639B"/>
    <w:rsid w:val="00F504A6"/>
    <w:rsid w:val="00FE0C05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18D618"/>
  <w15:chartTrackingRefBased/>
  <w15:docId w15:val="{D4841190-54D0-4649-9F46-B91810B3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34E"/>
    <w:rPr>
      <w:sz w:val="24"/>
    </w:rPr>
  </w:style>
  <w:style w:type="paragraph" w:styleId="Heading1">
    <w:name w:val="heading 1"/>
    <w:basedOn w:val="Normal"/>
    <w:next w:val="Normal"/>
    <w:qFormat/>
    <w:rsid w:val="002D634E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Heading2">
    <w:name w:val="heading 2"/>
    <w:basedOn w:val="Normal"/>
    <w:next w:val="Normal"/>
    <w:qFormat/>
    <w:rsid w:val="002D634E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Heading3">
    <w:name w:val="heading 3"/>
    <w:basedOn w:val="Normal"/>
    <w:next w:val="Normal"/>
    <w:qFormat/>
    <w:rsid w:val="002D634E"/>
    <w:pPr>
      <w:keepNext/>
      <w:tabs>
        <w:tab w:val="left" w:pos="1276"/>
        <w:tab w:val="right" w:pos="8080"/>
      </w:tabs>
      <w:jc w:val="both"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rsid w:val="002D634E"/>
    <w:pPr>
      <w:keepNext/>
      <w:tabs>
        <w:tab w:val="left" w:pos="1276"/>
        <w:tab w:val="left" w:pos="3828"/>
        <w:tab w:val="right" w:pos="8080"/>
      </w:tabs>
      <w:jc w:val="both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2D634E"/>
    <w:pPr>
      <w:keepNext/>
      <w:tabs>
        <w:tab w:val="left" w:pos="1276"/>
        <w:tab w:val="left" w:pos="3828"/>
        <w:tab w:val="right" w:pos="8080"/>
      </w:tabs>
      <w:jc w:val="both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63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634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lockText">
    <w:name w:val="Block Text"/>
    <w:basedOn w:val="Normal"/>
    <w:rsid w:val="002D634E"/>
    <w:pPr>
      <w:ind w:left="405" w:right="-625"/>
      <w:jc w:val="both"/>
    </w:pPr>
  </w:style>
  <w:style w:type="paragraph" w:styleId="BodyTextIndent">
    <w:name w:val="Body Text Indent"/>
    <w:basedOn w:val="Normal"/>
    <w:rsid w:val="002D634E"/>
    <w:pPr>
      <w:ind w:left="360"/>
    </w:pPr>
    <w:rPr>
      <w:snapToGrid w:val="0"/>
      <w:lang w:val="en-US" w:eastAsia="en-US"/>
    </w:rPr>
  </w:style>
  <w:style w:type="character" w:styleId="PageNumber">
    <w:name w:val="page number"/>
    <w:basedOn w:val="DefaultParagraphFont"/>
    <w:rsid w:val="002D634E"/>
  </w:style>
  <w:style w:type="paragraph" w:styleId="BalloonText">
    <w:name w:val="Balloon Text"/>
    <w:basedOn w:val="Normal"/>
    <w:semiHidden/>
    <w:rsid w:val="00C00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A79"/>
    <w:pPr>
      <w:ind w:left="720"/>
    </w:pPr>
  </w:style>
  <w:style w:type="character" w:customStyle="1" w:styleId="FooterChar">
    <w:name w:val="Footer Char"/>
    <w:link w:val="Footer"/>
    <w:uiPriority w:val="99"/>
    <w:rsid w:val="00386DF5"/>
    <w:rPr>
      <w:sz w:val="24"/>
    </w:rPr>
  </w:style>
  <w:style w:type="table" w:styleId="TableGrid">
    <w:name w:val="Table Grid"/>
    <w:basedOn w:val="TableNormal"/>
    <w:rsid w:val="0023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B62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2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6211"/>
  </w:style>
  <w:style w:type="paragraph" w:styleId="CommentSubject">
    <w:name w:val="annotation subject"/>
    <w:basedOn w:val="CommentText"/>
    <w:next w:val="CommentText"/>
    <w:link w:val="CommentSubjectChar"/>
    <w:rsid w:val="003B6211"/>
    <w:rPr>
      <w:b/>
      <w:bCs/>
    </w:rPr>
  </w:style>
  <w:style w:type="character" w:customStyle="1" w:styleId="CommentSubjectChar">
    <w:name w:val="Comment Subject Char"/>
    <w:link w:val="CommentSubject"/>
    <w:rsid w:val="003B6211"/>
    <w:rPr>
      <w:b/>
      <w:bCs/>
    </w:rPr>
  </w:style>
  <w:style w:type="paragraph" w:styleId="BodyText">
    <w:name w:val="Body Text"/>
    <w:basedOn w:val="Normal"/>
    <w:link w:val="BodyTextChar"/>
    <w:rsid w:val="003005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UNITED REFORMED CHURCH</vt:lpstr>
    </vt:vector>
  </TitlesOfParts>
  <Company>The United Reformed Church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REFORMED CHURCH</dc:title>
  <dc:subject/>
  <dc:creator>Geetha Srinivasan</dc:creator>
  <cp:keywords/>
  <cp:lastModifiedBy>Nneoma Chima</cp:lastModifiedBy>
  <cp:revision>2</cp:revision>
  <cp:lastPrinted>2015-09-17T08:38:00Z</cp:lastPrinted>
  <dcterms:created xsi:type="dcterms:W3CDTF">2022-07-27T07:21:00Z</dcterms:created>
  <dcterms:modified xsi:type="dcterms:W3CDTF">2022-07-27T07:21:00Z</dcterms:modified>
</cp:coreProperties>
</file>