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4EEE2" w:themeColor="accent2" w:themeTint="33"/>
  <w:body>
    <w:p w14:paraId="493E0D27" w14:textId="760229C7" w:rsidR="00BB45BF" w:rsidRDefault="0026715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36F41" wp14:editId="00119186">
                <wp:simplePos x="0" y="0"/>
                <wp:positionH relativeFrom="column">
                  <wp:posOffset>1689100</wp:posOffset>
                </wp:positionH>
                <wp:positionV relativeFrom="paragraph">
                  <wp:posOffset>-755650</wp:posOffset>
                </wp:positionV>
                <wp:extent cx="5461000" cy="1041400"/>
                <wp:effectExtent l="0" t="0" r="6350" b="6350"/>
                <wp:wrapNone/>
                <wp:docPr id="12907320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1041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A85A05" w14:textId="2B61705C" w:rsidR="005F0E7B" w:rsidRPr="005F0E7B" w:rsidRDefault="00C069BD" w:rsidP="005F0E7B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5F0E7B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An Introduction to Godly Pla</w:t>
                            </w:r>
                            <w:r w:rsidR="005F0E7B" w:rsidRPr="005F0E7B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y</w:t>
                            </w:r>
                          </w:p>
                          <w:p w14:paraId="7466C2B2" w14:textId="4658F5B0" w:rsidR="005F0E7B" w:rsidRPr="005F0E7B" w:rsidRDefault="005F0E7B" w:rsidP="005F0E7B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E7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Exploring Childhood Spirituality</w:t>
                            </w:r>
                          </w:p>
                          <w:p w14:paraId="6E9C28E9" w14:textId="77777777" w:rsidR="005F0E7B" w:rsidRDefault="005F0E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E36F4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33pt;margin-top:-59.5pt;width:430pt;height:8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" fillcolor="#d4eee2 [661]" stroked="f" strokeweight=".5pt">
                <v:textbox>
                  <w:txbxContent>
                    <w:p w14:paraId="15A85A05" w14:textId="2B61705C" w:rsidR="005F0E7B" w:rsidRPr="005F0E7B" w:rsidRDefault="00C069BD" w:rsidP="005F0E7B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5F0E7B">
                        <w:rPr>
                          <w:b/>
                          <w:bCs/>
                          <w:sz w:val="56"/>
                          <w:szCs w:val="56"/>
                        </w:rPr>
                        <w:t>An Introduction to Godly Pla</w:t>
                      </w:r>
                      <w:r w:rsidR="005F0E7B" w:rsidRPr="005F0E7B">
                        <w:rPr>
                          <w:b/>
                          <w:bCs/>
                          <w:sz w:val="56"/>
                          <w:szCs w:val="56"/>
                        </w:rPr>
                        <w:t>y</w:t>
                      </w:r>
                    </w:p>
                    <w:p w14:paraId="7466C2B2" w14:textId="4658F5B0" w:rsidR="005F0E7B" w:rsidRPr="005F0E7B" w:rsidRDefault="005F0E7B" w:rsidP="005F0E7B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E7B">
                        <w:rPr>
                          <w:b/>
                          <w:bCs/>
                          <w:sz w:val="44"/>
                          <w:szCs w:val="44"/>
                        </w:rPr>
                        <w:t>Exploring Childhood Spirituality</w:t>
                      </w:r>
                    </w:p>
                    <w:p w14:paraId="6E9C28E9" w14:textId="77777777" w:rsidR="005F0E7B" w:rsidRDefault="005F0E7B"/>
                  </w:txbxContent>
                </v:textbox>
              </v:shape>
            </w:pict>
          </mc:Fallback>
        </mc:AlternateContent>
      </w:r>
      <w:r w:rsidR="00B0081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BC397F" wp14:editId="0465E4F7">
                <wp:simplePos x="0" y="0"/>
                <wp:positionH relativeFrom="column">
                  <wp:posOffset>6807200</wp:posOffset>
                </wp:positionH>
                <wp:positionV relativeFrom="paragraph">
                  <wp:posOffset>25400</wp:posOffset>
                </wp:positionV>
                <wp:extent cx="2679700" cy="6216650"/>
                <wp:effectExtent l="0" t="0" r="6350" b="0"/>
                <wp:wrapNone/>
                <wp:docPr id="10916326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6216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5A60D" w14:textId="77777777" w:rsidR="00F3522F" w:rsidRDefault="00F3522F" w:rsidP="00F3522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BAFE300" w14:textId="15D267D2" w:rsidR="00F3522F" w:rsidRPr="00F3522F" w:rsidRDefault="00F3522F" w:rsidP="00F3522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This event is free of charge to anyone connected with The United Reformed Church or LEP Congregation. </w:t>
                            </w:r>
                          </w:p>
                          <w:p w14:paraId="1CD4091A" w14:textId="75A42C1F" w:rsidR="00C069BD" w:rsidRPr="00F3522F" w:rsidRDefault="00C069BD" w:rsidP="00C069B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Please let </w:t>
                            </w:r>
                            <w:r w:rsidR="005F0E7B"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us</w:t>
                            </w:r>
                            <w:r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know of any access requirements you have when booking. Tea, </w:t>
                            </w:r>
                            <w:r w:rsidR="009A0D86"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Coffee,</w:t>
                            </w:r>
                            <w:r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and light refreshments will be available, please bring your own lunch. You may also like to bring a cushion to sit on, as wherever possible we like to sit on the floor for Godly Play</w:t>
                            </w:r>
                            <w:r w:rsidR="009A0D86"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although this is not essential.</w:t>
                            </w:r>
                          </w:p>
                          <w:p w14:paraId="2B6A58BD" w14:textId="77777777" w:rsidR="00F3522F" w:rsidRDefault="00C069BD" w:rsidP="00C069B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If you have any </w:t>
                            </w:r>
                            <w:r w:rsidR="009A0D86"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questions,</w:t>
                            </w:r>
                            <w:r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please contact</w:t>
                            </w:r>
                            <w:r w:rsidR="00F3522F"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A0D86"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Lorraine Downer</w:t>
                            </w:r>
                          </w:p>
                          <w:p w14:paraId="427664FE" w14:textId="72595419" w:rsidR="009A0D86" w:rsidRPr="00B00817" w:rsidRDefault="00000000" w:rsidP="00C069BD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rgbClr w14:val="0070C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0C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hyperlink r:id="rId5" w:history="1">
                              <w:r w:rsidR="00F3522F" w:rsidRPr="00B00817">
                                <w:rPr>
                                  <w:rStyle w:val="Hyperlink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  <w14:textFill>
                                    <w14:gradFill>
                                      <w14:gsLst>
                                        <w14:gs w14:pos="0">
                                          <w14:srgbClr w14:val="0070C0">
                                            <w14:shade w14:val="30000"/>
                                            <w14:satMod w14:val="115000"/>
                                          </w14:srgbClr>
                                        </w14:gs>
                                        <w14:gs w14:pos="50000">
                                          <w14:srgbClr w14:val="0070C0">
                                            <w14:shade w14:val="67500"/>
                                            <w14:satMod w14:val="115000"/>
                                          </w14:srgbClr>
                                        </w14:gs>
                                        <w14:gs w14:pos="100000">
                                          <w14:srgbClr w14:val="0070C0">
                                            <w14:shade w14:val="100000"/>
                                            <w14:satMod w14:val="115000"/>
                                          </w14:srgbClr>
                                        </w14:gs>
                                      </w14:gsLst>
                                      <w14:lin w14:ang="10800000" w14:scaled="0"/>
                                    </w14:gradFill>
                                  </w14:textFill>
                                </w:rPr>
                                <w:t>cydo@urcthamesnorth.org.uk</w:t>
                              </w:r>
                            </w:hyperlink>
                          </w:p>
                          <w:p w14:paraId="439ABA63" w14:textId="678DF015" w:rsidR="009A0D86" w:rsidRPr="00F3522F" w:rsidRDefault="009A0D86" w:rsidP="00C069B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F3522F"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7716 640 575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C397F" id="Text Box 3" o:spid="_x0000_s1027" type="#_x0000_t202" style="position:absolute;margin-left:536pt;margin-top:2pt;width:211pt;height:48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" fillcolor="#d4eee2 [661]" stroked="f" strokeweight=".5pt">
                <v:textbox>
                  <w:txbxContent>
                    <w:p w14:paraId="43E5A60D" w14:textId="77777777" w:rsidR="00F3522F" w:rsidRDefault="00F3522F" w:rsidP="00F3522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BAFE300" w14:textId="15D267D2" w:rsidR="00F3522F" w:rsidRPr="00F3522F" w:rsidRDefault="00F3522F" w:rsidP="00F3522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352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This event is free of charge to anyone connected with The United Reformed Church or LEP Congregation. </w:t>
                      </w:r>
                    </w:p>
                    <w:p w14:paraId="1CD4091A" w14:textId="75A42C1F" w:rsidR="00C069BD" w:rsidRPr="00F3522F" w:rsidRDefault="00C069BD" w:rsidP="00C069B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352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Please let </w:t>
                      </w:r>
                      <w:r w:rsidR="005F0E7B" w:rsidRPr="00F3522F">
                        <w:rPr>
                          <w:b/>
                          <w:bCs/>
                          <w:sz w:val="28"/>
                          <w:szCs w:val="28"/>
                        </w:rPr>
                        <w:t>us</w:t>
                      </w:r>
                      <w:r w:rsidRPr="00F352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know of any access requirements you have when booking. Tea, </w:t>
                      </w:r>
                      <w:r w:rsidR="009A0D86" w:rsidRPr="00F3522F">
                        <w:rPr>
                          <w:b/>
                          <w:bCs/>
                          <w:sz w:val="28"/>
                          <w:szCs w:val="28"/>
                        </w:rPr>
                        <w:t>Coffee,</w:t>
                      </w:r>
                      <w:r w:rsidRPr="00F352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and light refreshments will be available, please bring your own lunch. You may also like to bring a cushion to sit on, as wherever possible we like to sit on the floor for Godly Play</w:t>
                      </w:r>
                      <w:r w:rsidR="009A0D86" w:rsidRPr="00F3522F">
                        <w:rPr>
                          <w:b/>
                          <w:bCs/>
                          <w:sz w:val="28"/>
                          <w:szCs w:val="28"/>
                        </w:rPr>
                        <w:t>, although this is not essential.</w:t>
                      </w:r>
                    </w:p>
                    <w:p w14:paraId="2B6A58BD" w14:textId="77777777" w:rsidR="00F3522F" w:rsidRDefault="00C069BD" w:rsidP="00C069B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352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If you have any </w:t>
                      </w:r>
                      <w:r w:rsidR="009A0D86" w:rsidRPr="00F3522F">
                        <w:rPr>
                          <w:b/>
                          <w:bCs/>
                          <w:sz w:val="28"/>
                          <w:szCs w:val="28"/>
                        </w:rPr>
                        <w:t>questions,</w:t>
                      </w:r>
                      <w:r w:rsidRPr="00F352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please contact</w:t>
                      </w:r>
                      <w:r w:rsidR="00F3522F" w:rsidRPr="00F352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9A0D86" w:rsidRPr="00F3522F">
                        <w:rPr>
                          <w:b/>
                          <w:bCs/>
                          <w:sz w:val="28"/>
                          <w:szCs w:val="28"/>
                        </w:rPr>
                        <w:t>Lorraine Downer</w:t>
                      </w:r>
                    </w:p>
                    <w:p w14:paraId="427664FE" w14:textId="72595419" w:rsidR="009A0D86" w:rsidRPr="00B00817" w:rsidRDefault="00F3522F" w:rsidP="00C069BD">
                      <w:pPr>
                        <w:rPr>
                          <w:b/>
                          <w:bCs/>
                          <w:color w:val="0070C0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rgbClr w14:val="0070C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0C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0C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hyperlink r:id="rId6" w:history="1">
                        <w:r w:rsidRPr="00B00817">
                          <w:rPr>
                            <w:rStyle w:val="Hyperlink"/>
                            <w:b/>
                            <w:bCs/>
                            <w:color w:val="0070C0"/>
                            <w:sz w:val="28"/>
                            <w:szCs w:val="28"/>
                            <w14:textFill>
                              <w14:gradFill>
                                <w14:gsLst>
                                  <w14:gs w14:pos="0">
                                    <w14:srgbClr w14:val="0070C0">
                                      <w14:shade w14:val="30000"/>
                                      <w14:satMod w14:val="115000"/>
                                    </w14:srgbClr>
                                  </w14:gs>
                                  <w14:gs w14:pos="50000">
                                    <w14:srgbClr w14:val="0070C0">
                                      <w14:shade w14:val="67500"/>
                                      <w14:satMod w14:val="115000"/>
                                    </w14:srgbClr>
                                  </w14:gs>
                                  <w14:gs w14:pos="100000">
                                    <w14:srgbClr w14:val="0070C0">
                                      <w14:shade w14:val="100000"/>
                                      <w14:satMod w14:val="115000"/>
                                    </w14:srgbClr>
                                  </w14:gs>
                                </w14:gsLst>
                                <w14:lin w14:ang="10800000" w14:scaled="0"/>
                              </w14:gradFill>
                            </w14:textFill>
                          </w:rPr>
                          <w:t>cydo@urcthamesnorth.org.uk</w:t>
                        </w:r>
                      </w:hyperlink>
                    </w:p>
                    <w:p w14:paraId="439ABA63" w14:textId="678DF015" w:rsidR="009A0D86" w:rsidRPr="00F3522F" w:rsidRDefault="009A0D86" w:rsidP="00C069BD">
                      <w:pPr>
                        <w:rPr>
                          <w:sz w:val="28"/>
                          <w:szCs w:val="28"/>
                        </w:rPr>
                      </w:pPr>
                      <w:r w:rsidRPr="00F3522F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F3522F" w:rsidRPr="00F3522F">
                        <w:rPr>
                          <w:b/>
                          <w:bCs/>
                          <w:sz w:val="28"/>
                          <w:szCs w:val="28"/>
                        </w:rPr>
                        <w:t>7716 640 575</w:t>
                      </w:r>
                    </w:p>
                  </w:txbxContent>
                </v:textbox>
              </v:shape>
            </w:pict>
          </mc:Fallback>
        </mc:AlternateContent>
      </w:r>
      <w:r w:rsidR="00B008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87704A" wp14:editId="0905BC06">
                <wp:simplePos x="0" y="0"/>
                <wp:positionH relativeFrom="column">
                  <wp:posOffset>1581150</wp:posOffset>
                </wp:positionH>
                <wp:positionV relativeFrom="paragraph">
                  <wp:posOffset>4838700</wp:posOffset>
                </wp:positionV>
                <wp:extent cx="5499100" cy="1771650"/>
                <wp:effectExtent l="0" t="0" r="6350" b="0"/>
                <wp:wrapNone/>
                <wp:docPr id="26539945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0" cy="1771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B091D4" w14:textId="0810A46F" w:rsidR="009A0D86" w:rsidRPr="00F3522F" w:rsidRDefault="009A0D86" w:rsidP="00F3522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3522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Saturday </w:t>
                            </w:r>
                            <w:r w:rsidR="00C1222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16</w:t>
                            </w:r>
                            <w:r w:rsidRPr="00F3522F">
                              <w:rPr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F3522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1222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November</w:t>
                            </w:r>
                            <w:r w:rsidRPr="00F3522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C1222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16980297" w14:textId="77777777" w:rsidR="00C12220" w:rsidRDefault="00C12220" w:rsidP="00F3522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1222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 Lumen Community, 88 Tavistock Place, London </w:t>
                            </w:r>
                          </w:p>
                          <w:p w14:paraId="5DE846A1" w14:textId="6558B155" w:rsidR="009A0D86" w:rsidRPr="00F3522F" w:rsidRDefault="00C12220" w:rsidP="00F3522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1222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WC1H 9RS</w:t>
                            </w:r>
                            <w:r w:rsidR="00F3522F" w:rsidRPr="00F3522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6E57953" w14:textId="77777777" w:rsidR="00F3522F" w:rsidRPr="00F3522F" w:rsidRDefault="00C069BD" w:rsidP="00F3522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3522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10am arri</w:t>
                            </w:r>
                            <w:r w:rsidR="009A0D86" w:rsidRPr="00F3522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vals &amp; refreshments </w:t>
                            </w:r>
                            <w:r w:rsidRPr="00F3522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for </w:t>
                            </w:r>
                            <w:r w:rsidR="009A0D86" w:rsidRPr="00F3522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 prompt </w:t>
                            </w:r>
                            <w:r w:rsidRPr="00F3522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10.30</w:t>
                            </w:r>
                            <w:r w:rsidR="009A0D86" w:rsidRPr="00F3522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am</w:t>
                            </w:r>
                            <w:r w:rsidRPr="00F3522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start.</w:t>
                            </w:r>
                            <w:r w:rsidR="009A0D86" w:rsidRPr="00F3522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A2E6476" w14:textId="799C93F8" w:rsidR="00C069BD" w:rsidRPr="00F3522F" w:rsidRDefault="009A0D86" w:rsidP="00F3522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3522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The event finishes at 3:30pm</w:t>
                            </w:r>
                            <w:r w:rsidR="00F3522F" w:rsidRPr="00F3522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DCB1D99" w14:textId="4792EA2C" w:rsidR="00C069BD" w:rsidRDefault="00C069BD" w:rsidP="00C069BD">
                            <w:r>
                              <w:t>HX Address</w:t>
                            </w:r>
                          </w:p>
                          <w:p w14:paraId="1261A8BC" w14:textId="77777777" w:rsidR="00C069BD" w:rsidRDefault="00C069BD" w:rsidP="00C069BD"/>
                          <w:p w14:paraId="543B55BD" w14:textId="77777777" w:rsidR="00C069BD" w:rsidRDefault="00C069BD" w:rsidP="00C069BD"/>
                          <w:p w14:paraId="3C5E0658" w14:textId="77777777" w:rsidR="00C069BD" w:rsidRDefault="00C069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770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124.5pt;margin-top:381pt;width:433pt;height:13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" fillcolor="#d4eee2 [661]" stroked="f" strokeweight=".5pt">
                <v:textbox>
                  <w:txbxContent>
                    <w:p w14:paraId="27B091D4" w14:textId="0810A46F" w:rsidR="009A0D86" w:rsidRPr="00F3522F" w:rsidRDefault="009A0D86" w:rsidP="00F3522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3522F">
                        <w:rPr>
                          <w:b/>
                          <w:bCs/>
                          <w:sz w:val="32"/>
                          <w:szCs w:val="32"/>
                        </w:rPr>
                        <w:t xml:space="preserve">Saturday </w:t>
                      </w:r>
                      <w:r w:rsidR="00C12220">
                        <w:rPr>
                          <w:b/>
                          <w:bCs/>
                          <w:sz w:val="32"/>
                          <w:szCs w:val="32"/>
                        </w:rPr>
                        <w:t>16</w:t>
                      </w:r>
                      <w:r w:rsidRPr="00F3522F">
                        <w:rPr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F3522F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C12220">
                        <w:rPr>
                          <w:b/>
                          <w:bCs/>
                          <w:sz w:val="32"/>
                          <w:szCs w:val="32"/>
                        </w:rPr>
                        <w:t>November</w:t>
                      </w:r>
                      <w:r w:rsidRPr="00F3522F">
                        <w:rPr>
                          <w:b/>
                          <w:bCs/>
                          <w:sz w:val="32"/>
                          <w:szCs w:val="32"/>
                        </w:rPr>
                        <w:t xml:space="preserve"> 202</w:t>
                      </w:r>
                      <w:r w:rsidR="00C12220">
                        <w:rPr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  <w:p w14:paraId="16980297" w14:textId="77777777" w:rsidR="00C12220" w:rsidRDefault="00C12220" w:rsidP="00F3522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12220">
                        <w:rPr>
                          <w:b/>
                          <w:bCs/>
                          <w:sz w:val="32"/>
                          <w:szCs w:val="32"/>
                        </w:rPr>
                        <w:t xml:space="preserve">The Lumen Community, 88 Tavistock Place, London </w:t>
                      </w:r>
                    </w:p>
                    <w:p w14:paraId="5DE846A1" w14:textId="6558B155" w:rsidR="009A0D86" w:rsidRPr="00F3522F" w:rsidRDefault="00C12220" w:rsidP="00F3522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12220">
                        <w:rPr>
                          <w:b/>
                          <w:bCs/>
                          <w:sz w:val="32"/>
                          <w:szCs w:val="32"/>
                        </w:rPr>
                        <w:t>WC1H 9RS</w:t>
                      </w:r>
                      <w:r w:rsidR="00F3522F" w:rsidRPr="00F3522F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06E57953" w14:textId="77777777" w:rsidR="00F3522F" w:rsidRPr="00F3522F" w:rsidRDefault="00C069BD" w:rsidP="00F3522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3522F">
                        <w:rPr>
                          <w:b/>
                          <w:bCs/>
                          <w:sz w:val="32"/>
                          <w:szCs w:val="32"/>
                        </w:rPr>
                        <w:t>10am arri</w:t>
                      </w:r>
                      <w:r w:rsidR="009A0D86" w:rsidRPr="00F3522F">
                        <w:rPr>
                          <w:b/>
                          <w:bCs/>
                          <w:sz w:val="32"/>
                          <w:szCs w:val="32"/>
                        </w:rPr>
                        <w:t xml:space="preserve">vals &amp; refreshments </w:t>
                      </w:r>
                      <w:r w:rsidRPr="00F3522F">
                        <w:rPr>
                          <w:b/>
                          <w:bCs/>
                          <w:sz w:val="32"/>
                          <w:szCs w:val="32"/>
                        </w:rPr>
                        <w:t xml:space="preserve">for </w:t>
                      </w:r>
                      <w:r w:rsidR="009A0D86" w:rsidRPr="00F3522F">
                        <w:rPr>
                          <w:b/>
                          <w:bCs/>
                          <w:sz w:val="32"/>
                          <w:szCs w:val="32"/>
                        </w:rPr>
                        <w:t xml:space="preserve">a prompt </w:t>
                      </w:r>
                      <w:r w:rsidRPr="00F3522F">
                        <w:rPr>
                          <w:b/>
                          <w:bCs/>
                          <w:sz w:val="32"/>
                          <w:szCs w:val="32"/>
                        </w:rPr>
                        <w:t>10.30</w:t>
                      </w:r>
                      <w:r w:rsidR="009A0D86" w:rsidRPr="00F3522F">
                        <w:rPr>
                          <w:b/>
                          <w:bCs/>
                          <w:sz w:val="32"/>
                          <w:szCs w:val="32"/>
                        </w:rPr>
                        <w:t>am</w:t>
                      </w:r>
                      <w:r w:rsidRPr="00F3522F">
                        <w:rPr>
                          <w:b/>
                          <w:bCs/>
                          <w:sz w:val="32"/>
                          <w:szCs w:val="32"/>
                        </w:rPr>
                        <w:t xml:space="preserve"> start.</w:t>
                      </w:r>
                      <w:r w:rsidR="009A0D86" w:rsidRPr="00F3522F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A2E6476" w14:textId="799C93F8" w:rsidR="00C069BD" w:rsidRPr="00F3522F" w:rsidRDefault="009A0D86" w:rsidP="00F3522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3522F">
                        <w:rPr>
                          <w:b/>
                          <w:bCs/>
                          <w:sz w:val="32"/>
                          <w:szCs w:val="32"/>
                        </w:rPr>
                        <w:t>The event finishes at 3:30pm</w:t>
                      </w:r>
                      <w:r w:rsidR="00F3522F" w:rsidRPr="00F3522F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5DCB1D99" w14:textId="4792EA2C" w:rsidR="00C069BD" w:rsidRDefault="00C069BD" w:rsidP="00C069BD">
                      <w:r>
                        <w:t>HX Address</w:t>
                      </w:r>
                    </w:p>
                    <w:p w14:paraId="1261A8BC" w14:textId="77777777" w:rsidR="00C069BD" w:rsidRDefault="00C069BD" w:rsidP="00C069BD"/>
                    <w:p w14:paraId="543B55BD" w14:textId="77777777" w:rsidR="00C069BD" w:rsidRDefault="00C069BD" w:rsidP="00C069BD"/>
                    <w:p w14:paraId="3C5E0658" w14:textId="77777777" w:rsidR="00C069BD" w:rsidRDefault="00C069BD"/>
                  </w:txbxContent>
                </v:textbox>
              </v:shape>
            </w:pict>
          </mc:Fallback>
        </mc:AlternateContent>
      </w:r>
      <w:r w:rsidR="00B0081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BE2F73" wp14:editId="1557A48E">
                <wp:simplePos x="0" y="0"/>
                <wp:positionH relativeFrom="column">
                  <wp:posOffset>-863600</wp:posOffset>
                </wp:positionH>
                <wp:positionV relativeFrom="paragraph">
                  <wp:posOffset>368300</wp:posOffset>
                </wp:positionV>
                <wp:extent cx="2832100" cy="4318000"/>
                <wp:effectExtent l="0" t="0" r="6350" b="6350"/>
                <wp:wrapNone/>
                <wp:docPr id="101834257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4318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11E0D" w14:textId="701B20E5" w:rsidR="005F0E7B" w:rsidRPr="00F3522F" w:rsidRDefault="005F0E7B" w:rsidP="00C069B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="00C069BD"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 opportunity to experience a whole Godly Play session, followed by two sessions each exploring a different Godly Play story genre.</w:t>
                            </w:r>
                          </w:p>
                          <w:p w14:paraId="38267391" w14:textId="77777777" w:rsidR="005F0E7B" w:rsidRPr="00F3522F" w:rsidRDefault="00C069BD" w:rsidP="00C069B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There </w:t>
                            </w:r>
                            <w:r w:rsidR="005F0E7B"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will be</w:t>
                            </w:r>
                            <w:r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ample opportunity to discuss key elements of the Godly Play approach to childhood spirituality. The group size</w:t>
                            </w:r>
                            <w:r w:rsidR="005F0E7B"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w</w:t>
                            </w:r>
                            <w:r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 w:rsidR="005F0E7B"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ll be </w:t>
                            </w:r>
                            <w:r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small, which is ideal for exploring all your questions. </w:t>
                            </w:r>
                          </w:p>
                          <w:p w14:paraId="2069F80E" w14:textId="23E8BBF2" w:rsidR="00C069BD" w:rsidRPr="00F3522F" w:rsidRDefault="00C069BD" w:rsidP="00C069B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 w:rsidR="005F0E7B"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day </w:t>
                            </w:r>
                            <w:r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is open to anyone and is especially designed for those who have little or no previous experience of Godly Play. </w:t>
                            </w:r>
                            <w:r w:rsidR="005F0E7B"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uitable for children’s leaders, youth leaders, teachers, ministers, </w:t>
                            </w:r>
                            <w:r w:rsidR="00F3522F"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chaplains,</w:t>
                            </w:r>
                            <w:r w:rsidRPr="00F352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or anyone interested in childhood spirituality.</w:t>
                            </w:r>
                          </w:p>
                          <w:p w14:paraId="72EB3644" w14:textId="77777777" w:rsidR="00C069BD" w:rsidRDefault="00C069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E2F73" id="Text Box 2" o:spid="_x0000_s1029" type="#_x0000_t202" style="position:absolute;margin-left:-68pt;margin-top:29pt;width:223pt;height:3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" fillcolor="#d4eee2 [661]" stroked="f" strokeweight=".5pt">
                <v:textbox>
                  <w:txbxContent>
                    <w:p w14:paraId="1F611E0D" w14:textId="701B20E5" w:rsidR="005F0E7B" w:rsidRPr="00F3522F" w:rsidRDefault="005F0E7B" w:rsidP="00C069B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3522F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 w:rsidR="00C069BD" w:rsidRPr="00F3522F">
                        <w:rPr>
                          <w:b/>
                          <w:bCs/>
                          <w:sz w:val="28"/>
                          <w:szCs w:val="28"/>
                        </w:rPr>
                        <w:t>n opportunity to experience a whole Godly Play session, followed by two sessions each exploring a different Godly Play story genre.</w:t>
                      </w:r>
                    </w:p>
                    <w:p w14:paraId="38267391" w14:textId="77777777" w:rsidR="005F0E7B" w:rsidRPr="00F3522F" w:rsidRDefault="00C069BD" w:rsidP="00C069B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352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There </w:t>
                      </w:r>
                      <w:r w:rsidR="005F0E7B" w:rsidRPr="00F3522F">
                        <w:rPr>
                          <w:b/>
                          <w:bCs/>
                          <w:sz w:val="28"/>
                          <w:szCs w:val="28"/>
                        </w:rPr>
                        <w:t>will be</w:t>
                      </w:r>
                      <w:r w:rsidRPr="00F352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ample opportunity to discuss key elements of the Godly Play approach to childhood spirituality. The group size</w:t>
                      </w:r>
                      <w:r w:rsidR="005F0E7B" w:rsidRPr="00F352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w</w:t>
                      </w:r>
                      <w:r w:rsidRPr="00F3522F">
                        <w:rPr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r w:rsidR="005F0E7B" w:rsidRPr="00F352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ll be </w:t>
                      </w:r>
                      <w:r w:rsidRPr="00F352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small, which is ideal for exploring all your questions. </w:t>
                      </w:r>
                    </w:p>
                    <w:p w14:paraId="2069F80E" w14:textId="23E8BBF2" w:rsidR="00C069BD" w:rsidRPr="00F3522F" w:rsidRDefault="00C069BD" w:rsidP="00C069B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352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This </w:t>
                      </w:r>
                      <w:r w:rsidR="005F0E7B" w:rsidRPr="00F352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day </w:t>
                      </w:r>
                      <w:r w:rsidRPr="00F352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is open to anyone and is especially designed for those who have little or no previous experience of Godly Play. </w:t>
                      </w:r>
                      <w:r w:rsidR="005F0E7B" w:rsidRPr="00F3522F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F352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uitable for children’s leaders, youth leaders, teachers, ministers, </w:t>
                      </w:r>
                      <w:r w:rsidR="00F3522F" w:rsidRPr="00F3522F">
                        <w:rPr>
                          <w:b/>
                          <w:bCs/>
                          <w:sz w:val="28"/>
                          <w:szCs w:val="28"/>
                        </w:rPr>
                        <w:t>chaplains,</w:t>
                      </w:r>
                      <w:r w:rsidRPr="00F352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or anyone interested in childhood spirituality.</w:t>
                      </w:r>
                    </w:p>
                    <w:p w14:paraId="72EB3644" w14:textId="77777777" w:rsidR="00C069BD" w:rsidRDefault="00C069BD"/>
                  </w:txbxContent>
                </v:textbox>
              </v:shape>
            </w:pict>
          </mc:Fallback>
        </mc:AlternateContent>
      </w:r>
      <w:r w:rsidR="00F3522F">
        <w:rPr>
          <w:noProof/>
        </w:rPr>
        <w:drawing>
          <wp:anchor distT="0" distB="0" distL="114300" distR="114300" simplePos="0" relativeHeight="251658240" behindDoc="1" locked="0" layoutInCell="1" allowOverlap="1" wp14:anchorId="13F9A8D5" wp14:editId="6CFF197D">
            <wp:simplePos x="0" y="0"/>
            <wp:positionH relativeFrom="margin">
              <wp:posOffset>2120900</wp:posOffset>
            </wp:positionH>
            <wp:positionV relativeFrom="paragraph">
              <wp:posOffset>515620</wp:posOffset>
            </wp:positionV>
            <wp:extent cx="4623435" cy="4135120"/>
            <wp:effectExtent l="171450" t="171450" r="196215" b="189230"/>
            <wp:wrapTight wrapText="bothSides">
              <wp:wrapPolygon edited="0">
                <wp:start x="-712" y="-896"/>
                <wp:lineTo x="-801" y="21394"/>
                <wp:lineTo x="-623" y="22489"/>
                <wp:lineTo x="22250" y="22489"/>
                <wp:lineTo x="22428" y="21593"/>
                <wp:lineTo x="22428" y="896"/>
                <wp:lineTo x="22250" y="-896"/>
                <wp:lineTo x="-712" y="-896"/>
              </wp:wrapPolygon>
            </wp:wrapTight>
            <wp:docPr id="5" name="Picture 2" descr="Image result for Godly Pla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Godly Play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4135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1B0">
        <w:rPr>
          <w:noProof/>
        </w:rPr>
        <w:drawing>
          <wp:anchor distT="0" distB="0" distL="114300" distR="114300" simplePos="0" relativeHeight="251663360" behindDoc="1" locked="0" layoutInCell="1" allowOverlap="1" wp14:anchorId="0071795D" wp14:editId="68D9A124">
            <wp:simplePos x="0" y="0"/>
            <wp:positionH relativeFrom="page">
              <wp:posOffset>9493250</wp:posOffset>
            </wp:positionH>
            <wp:positionV relativeFrom="page">
              <wp:align>top</wp:align>
            </wp:positionV>
            <wp:extent cx="1233805" cy="637762"/>
            <wp:effectExtent l="0" t="0" r="4445" b="0"/>
            <wp:wrapTight wrapText="bothSides">
              <wp:wrapPolygon edited="0">
                <wp:start x="0" y="0"/>
                <wp:lineTo x="0" y="20653"/>
                <wp:lineTo x="21344" y="20653"/>
                <wp:lineTo x="21344" y="0"/>
                <wp:lineTo x="0" y="0"/>
              </wp:wrapPolygon>
            </wp:wrapTight>
            <wp:docPr id="2" name="Picture 2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637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1B0">
        <w:rPr>
          <w:noProof/>
        </w:rPr>
        <w:drawing>
          <wp:anchor distT="0" distB="0" distL="114300" distR="114300" simplePos="0" relativeHeight="251664384" behindDoc="1" locked="0" layoutInCell="1" allowOverlap="1" wp14:anchorId="55C1DC90" wp14:editId="4BE75D7F">
            <wp:simplePos x="0" y="0"/>
            <wp:positionH relativeFrom="page">
              <wp:posOffset>25400</wp:posOffset>
            </wp:positionH>
            <wp:positionV relativeFrom="page">
              <wp:align>top</wp:align>
            </wp:positionV>
            <wp:extent cx="965200" cy="624281"/>
            <wp:effectExtent l="0" t="0" r="6350" b="4445"/>
            <wp:wrapTight wrapText="bothSides">
              <wp:wrapPolygon edited="0">
                <wp:start x="0" y="0"/>
                <wp:lineTo x="0" y="21095"/>
                <wp:lineTo x="21316" y="21095"/>
                <wp:lineTo x="21316" y="0"/>
                <wp:lineTo x="0" y="0"/>
              </wp:wrapPolygon>
            </wp:wrapTight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85" t="68861" r="509" b="1666"/>
                    <a:stretch/>
                  </pic:blipFill>
                  <pic:spPr bwMode="auto">
                    <a:xfrm>
                      <a:off x="0" y="0"/>
                      <a:ext cx="965200" cy="62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45BF" w:rsidSect="00B7672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725"/>
    <w:rsid w:val="00267156"/>
    <w:rsid w:val="004A58E7"/>
    <w:rsid w:val="005006C6"/>
    <w:rsid w:val="005F0E7B"/>
    <w:rsid w:val="006761B0"/>
    <w:rsid w:val="00966FCE"/>
    <w:rsid w:val="009A0D86"/>
    <w:rsid w:val="00A9444E"/>
    <w:rsid w:val="00AD4929"/>
    <w:rsid w:val="00B00817"/>
    <w:rsid w:val="00B76725"/>
    <w:rsid w:val="00BB45BF"/>
    <w:rsid w:val="00C069BD"/>
    <w:rsid w:val="00C12220"/>
    <w:rsid w:val="00C470D8"/>
    <w:rsid w:val="00F3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f"/>
    </o:shapedefaults>
    <o:shapelayout v:ext="edit">
      <o:idmap v:ext="edit" data="1"/>
    </o:shapelayout>
  </w:shapeDefaults>
  <w:decimalSymbol w:val="."/>
  <w:listSeparator w:val=","/>
  <w14:docId w14:val="3E805BC6"/>
  <w15:chartTrackingRefBased/>
  <w15:docId w15:val="{12ADFCD7-66AE-4C37-9A8D-23CB33F45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0D86"/>
    <w:rPr>
      <w:color w:val="A8BF4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0D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9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ydo@urcthamesnorth.org.uk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cydo@urcthamesnorth.org.uk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3C6DD-0BFB-4DA8-98DF-91149595E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Downer</dc:creator>
  <cp:keywords/>
  <dc:description/>
  <cp:lastModifiedBy>Lorraine Downer</cp:lastModifiedBy>
  <cp:revision>2</cp:revision>
  <dcterms:created xsi:type="dcterms:W3CDTF">2024-08-09T10:35:00Z</dcterms:created>
  <dcterms:modified xsi:type="dcterms:W3CDTF">2024-08-09T10:35:00Z</dcterms:modified>
</cp:coreProperties>
</file>