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B8AF" w14:textId="6BEC61B8" w:rsidR="004F6CC7" w:rsidRPr="00736AF8" w:rsidRDefault="00CD1EE2" w:rsidP="004F6CC7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b/>
          <w:sz w:val="24"/>
          <w:szCs w:val="24"/>
        </w:rPr>
        <w:t xml:space="preserve">Walking the Way Discipleship </w:t>
      </w:r>
      <w:r w:rsidR="00863B8D" w:rsidRPr="00736AF8">
        <w:rPr>
          <w:rFonts w:ascii="Arial" w:hAnsi="Arial" w:cs="Arial"/>
          <w:b/>
          <w:sz w:val="24"/>
          <w:szCs w:val="24"/>
        </w:rPr>
        <w:t>F</w:t>
      </w:r>
      <w:r w:rsidRPr="00736AF8">
        <w:rPr>
          <w:rFonts w:ascii="Arial" w:hAnsi="Arial" w:cs="Arial"/>
          <w:b/>
          <w:sz w:val="24"/>
          <w:szCs w:val="24"/>
        </w:rPr>
        <w:t>und</w:t>
      </w:r>
    </w:p>
    <w:p w14:paraId="16853619" w14:textId="77777777" w:rsidR="00863B8D" w:rsidRPr="00736AF8" w:rsidRDefault="00863B8D" w:rsidP="004F6CC7">
      <w:pPr>
        <w:rPr>
          <w:rFonts w:ascii="Arial" w:hAnsi="Arial" w:cs="Arial"/>
          <w:sz w:val="24"/>
          <w:szCs w:val="24"/>
        </w:rPr>
      </w:pPr>
    </w:p>
    <w:p w14:paraId="6764D9A7" w14:textId="16B41B3A" w:rsidR="00CD1EE2" w:rsidRPr="00736AF8" w:rsidRDefault="00863B8D" w:rsidP="004F6CC7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>T</w:t>
      </w:r>
      <w:r w:rsidR="004F6CC7" w:rsidRPr="00736AF8">
        <w:rPr>
          <w:rFonts w:ascii="Arial" w:hAnsi="Arial" w:cs="Arial"/>
          <w:sz w:val="24"/>
          <w:szCs w:val="24"/>
        </w:rPr>
        <w:t>his fund aims t</w:t>
      </w:r>
      <w:r w:rsidR="00CD1EE2" w:rsidRPr="00736AF8">
        <w:rPr>
          <w:rFonts w:ascii="Arial" w:hAnsi="Arial" w:cs="Arial"/>
          <w:sz w:val="24"/>
          <w:szCs w:val="24"/>
        </w:rPr>
        <w:t xml:space="preserve">o </w:t>
      </w:r>
      <w:r w:rsidR="00FA1241" w:rsidRPr="00736AF8">
        <w:rPr>
          <w:rFonts w:ascii="Arial" w:hAnsi="Arial" w:cs="Arial"/>
          <w:sz w:val="24"/>
          <w:szCs w:val="24"/>
        </w:rPr>
        <w:t xml:space="preserve">help </w:t>
      </w:r>
      <w:r w:rsidR="00CD1EE2" w:rsidRPr="00736AF8">
        <w:rPr>
          <w:rFonts w:ascii="Arial" w:hAnsi="Arial" w:cs="Arial"/>
          <w:sz w:val="24"/>
          <w:szCs w:val="24"/>
        </w:rPr>
        <w:t>local churches with small projects that aid faith development and therefore discipleship in the local congregation</w:t>
      </w:r>
      <w:r w:rsidR="00CD1EE2" w:rsidRPr="00736AF8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5FF236A5" w14:textId="12F8C847" w:rsidR="00637728" w:rsidRPr="00736AF8" w:rsidRDefault="00637728" w:rsidP="004F6CC7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With this fund TNS </w:t>
      </w:r>
      <w:r w:rsidR="00863B8D" w:rsidRPr="00736AF8">
        <w:rPr>
          <w:rFonts w:ascii="Arial" w:hAnsi="Arial" w:cs="Arial"/>
          <w:sz w:val="24"/>
          <w:szCs w:val="24"/>
        </w:rPr>
        <w:t>is</w:t>
      </w:r>
      <w:r w:rsidRPr="00736AF8">
        <w:rPr>
          <w:rFonts w:ascii="Arial" w:hAnsi="Arial" w:cs="Arial"/>
          <w:sz w:val="24"/>
          <w:szCs w:val="24"/>
        </w:rPr>
        <w:t xml:space="preserve"> enabling our churches to fulfil their charitable aims in ‘advancing and facilitating the practice of their religion</w:t>
      </w:r>
      <w:r w:rsidR="00863B8D" w:rsidRPr="00736AF8">
        <w:rPr>
          <w:rFonts w:ascii="Arial" w:hAnsi="Arial" w:cs="Arial"/>
          <w:sz w:val="24"/>
          <w:szCs w:val="24"/>
        </w:rPr>
        <w:t>,</w:t>
      </w:r>
      <w:r w:rsidRPr="00736AF8">
        <w:rPr>
          <w:rFonts w:ascii="Arial" w:hAnsi="Arial" w:cs="Arial"/>
          <w:sz w:val="24"/>
          <w:szCs w:val="24"/>
        </w:rPr>
        <w:t>’</w:t>
      </w:r>
      <w:r w:rsidR="00863B8D" w:rsidRPr="00736AF8">
        <w:rPr>
          <w:rFonts w:ascii="Arial" w:hAnsi="Arial" w:cs="Arial"/>
          <w:sz w:val="24"/>
          <w:szCs w:val="24"/>
        </w:rPr>
        <w:t xml:space="preserve"> see:</w:t>
      </w:r>
      <w:r w:rsidRPr="00736AF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36AF8">
          <w:rPr>
            <w:rStyle w:val="Hyperlink"/>
            <w:rFonts w:ascii="Arial" w:hAnsi="Arial" w:cs="Arial"/>
            <w:sz w:val="24"/>
            <w:szCs w:val="24"/>
          </w:rPr>
          <w:t>https://assets.publishing.service.gov.uk/government/uploads/system/uploads/attachment_data/file/358531/advancement-of-religion-for-the-public-benefit.pdf</w:t>
        </w:r>
      </w:hyperlink>
    </w:p>
    <w:p w14:paraId="22FED1D5" w14:textId="6DA95861" w:rsidR="00CD1EE2" w:rsidRPr="00736AF8" w:rsidRDefault="00CD1EE2" w:rsidP="00154348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Up to </w:t>
      </w:r>
      <w:r w:rsidR="00EE0360" w:rsidRPr="00736AF8">
        <w:rPr>
          <w:rFonts w:ascii="Arial" w:hAnsi="Arial" w:cs="Arial"/>
          <w:sz w:val="24"/>
          <w:szCs w:val="24"/>
        </w:rPr>
        <w:t xml:space="preserve">a maximum of </w:t>
      </w:r>
      <w:r w:rsidRPr="00736AF8">
        <w:rPr>
          <w:rFonts w:ascii="Arial" w:hAnsi="Arial" w:cs="Arial"/>
          <w:sz w:val="24"/>
          <w:szCs w:val="24"/>
        </w:rPr>
        <w:t>£</w:t>
      </w:r>
      <w:r w:rsidR="00D5402D">
        <w:rPr>
          <w:rFonts w:ascii="Arial" w:hAnsi="Arial" w:cs="Arial"/>
          <w:sz w:val="24"/>
          <w:szCs w:val="24"/>
        </w:rPr>
        <w:t>5</w:t>
      </w:r>
      <w:r w:rsidRPr="00736AF8">
        <w:rPr>
          <w:rFonts w:ascii="Arial" w:hAnsi="Arial" w:cs="Arial"/>
          <w:sz w:val="24"/>
          <w:szCs w:val="24"/>
        </w:rPr>
        <w:t xml:space="preserve">000 </w:t>
      </w:r>
      <w:r w:rsidR="00EE0360" w:rsidRPr="00736AF8">
        <w:rPr>
          <w:rFonts w:ascii="Arial" w:hAnsi="Arial" w:cs="Arial"/>
          <w:sz w:val="24"/>
          <w:szCs w:val="24"/>
        </w:rPr>
        <w:t>over 3 years</w:t>
      </w:r>
      <w:r w:rsidR="009A2301" w:rsidRPr="00736AF8">
        <w:rPr>
          <w:rFonts w:ascii="Arial" w:hAnsi="Arial" w:cs="Arial"/>
          <w:sz w:val="24"/>
          <w:szCs w:val="24"/>
        </w:rPr>
        <w:t xml:space="preserve"> </w:t>
      </w:r>
      <w:r w:rsidR="00863B8D" w:rsidRPr="00736AF8">
        <w:rPr>
          <w:rFonts w:ascii="Arial" w:hAnsi="Arial" w:cs="Arial"/>
          <w:sz w:val="24"/>
          <w:szCs w:val="24"/>
        </w:rPr>
        <w:t xml:space="preserve">is available </w:t>
      </w:r>
      <w:r w:rsidRPr="00736AF8">
        <w:rPr>
          <w:rFonts w:ascii="Arial" w:hAnsi="Arial" w:cs="Arial"/>
          <w:sz w:val="24"/>
          <w:szCs w:val="24"/>
        </w:rPr>
        <w:t>to a local church to support its faith life. For example:</w:t>
      </w:r>
    </w:p>
    <w:p w14:paraId="24C49D04" w14:textId="508E20A1" w:rsidR="00CD1EE2" w:rsidRPr="00736AF8" w:rsidRDefault="00154348" w:rsidP="00154348">
      <w:pPr>
        <w:pStyle w:val="ListParagraph"/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- </w:t>
      </w:r>
      <w:r w:rsidR="00CD1EE2" w:rsidRPr="00736AF8">
        <w:rPr>
          <w:rFonts w:ascii="Arial" w:hAnsi="Arial" w:cs="Arial"/>
          <w:sz w:val="24"/>
          <w:szCs w:val="24"/>
        </w:rPr>
        <w:t>Resources for worship (projector and screen, hymn books, bibles, prayer books)</w:t>
      </w:r>
    </w:p>
    <w:p w14:paraId="25C8649E" w14:textId="01378190" w:rsidR="00CD1EE2" w:rsidRPr="00736AF8" w:rsidRDefault="00154348" w:rsidP="00154348">
      <w:pPr>
        <w:pStyle w:val="ListParagraph"/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- </w:t>
      </w:r>
      <w:r w:rsidR="00CD1EE2" w:rsidRPr="00736AF8">
        <w:rPr>
          <w:rFonts w:ascii="Arial" w:hAnsi="Arial" w:cs="Arial"/>
          <w:sz w:val="24"/>
          <w:szCs w:val="24"/>
        </w:rPr>
        <w:t xml:space="preserve">A discipleship project in the local church </w:t>
      </w:r>
    </w:p>
    <w:p w14:paraId="13C8C3CA" w14:textId="3BA0E38E" w:rsidR="00460C47" w:rsidRPr="00736AF8" w:rsidRDefault="00154348" w:rsidP="00154348">
      <w:pPr>
        <w:pStyle w:val="ListParagraph"/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- </w:t>
      </w:r>
      <w:r w:rsidR="00CD1EE2" w:rsidRPr="00736AF8">
        <w:rPr>
          <w:rFonts w:ascii="Arial" w:hAnsi="Arial" w:cs="Arial"/>
          <w:sz w:val="24"/>
          <w:szCs w:val="24"/>
        </w:rPr>
        <w:t>A church away day or weekend</w:t>
      </w:r>
    </w:p>
    <w:p w14:paraId="300F63B2" w14:textId="77777777" w:rsidR="00863B8D" w:rsidRPr="00736AF8" w:rsidRDefault="00460C47" w:rsidP="00460C47">
      <w:pPr>
        <w:rPr>
          <w:rFonts w:ascii="Arial" w:hAnsi="Arial" w:cs="Arial"/>
          <w:b/>
          <w:sz w:val="24"/>
          <w:szCs w:val="24"/>
        </w:rPr>
      </w:pPr>
      <w:r w:rsidRPr="00736AF8">
        <w:rPr>
          <w:rFonts w:ascii="Arial" w:hAnsi="Arial" w:cs="Arial"/>
          <w:b/>
          <w:sz w:val="24"/>
          <w:szCs w:val="24"/>
        </w:rPr>
        <w:t>Process</w:t>
      </w:r>
    </w:p>
    <w:p w14:paraId="180BCD50" w14:textId="06F24677" w:rsidR="00460C47" w:rsidRPr="00736AF8" w:rsidRDefault="00863B8D" w:rsidP="00460C47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>Co</w:t>
      </w:r>
      <w:r w:rsidR="00460C47" w:rsidRPr="00736AF8">
        <w:rPr>
          <w:rFonts w:ascii="Arial" w:hAnsi="Arial" w:cs="Arial"/>
          <w:sz w:val="24"/>
          <w:szCs w:val="24"/>
        </w:rPr>
        <w:t>mplete</w:t>
      </w:r>
      <w:r w:rsidRPr="00736AF8">
        <w:rPr>
          <w:rFonts w:ascii="Arial" w:hAnsi="Arial" w:cs="Arial"/>
          <w:sz w:val="24"/>
          <w:szCs w:val="24"/>
        </w:rPr>
        <w:t xml:space="preserve"> the</w:t>
      </w:r>
      <w:r w:rsidR="00460C47" w:rsidRPr="00736AF8">
        <w:rPr>
          <w:rFonts w:ascii="Arial" w:hAnsi="Arial" w:cs="Arial"/>
          <w:sz w:val="24"/>
          <w:szCs w:val="24"/>
        </w:rPr>
        <w:t xml:space="preserve"> </w:t>
      </w:r>
      <w:r w:rsidRPr="00736AF8">
        <w:rPr>
          <w:rFonts w:ascii="Arial" w:hAnsi="Arial" w:cs="Arial"/>
          <w:sz w:val="24"/>
          <w:szCs w:val="24"/>
        </w:rPr>
        <w:t>‘</w:t>
      </w:r>
      <w:r w:rsidR="00460C47" w:rsidRPr="00736AF8">
        <w:rPr>
          <w:rFonts w:ascii="Arial" w:hAnsi="Arial" w:cs="Arial"/>
          <w:sz w:val="24"/>
          <w:szCs w:val="24"/>
        </w:rPr>
        <w:t xml:space="preserve">Walking the Way </w:t>
      </w:r>
      <w:r w:rsidR="00460C47" w:rsidRPr="00736AF8">
        <w:rPr>
          <w:rFonts w:ascii="Arial" w:hAnsi="Arial" w:cs="Arial"/>
          <w:b/>
          <w:sz w:val="24"/>
          <w:szCs w:val="24"/>
        </w:rPr>
        <w:t xml:space="preserve">Discipleship </w:t>
      </w:r>
      <w:r w:rsidR="00460C47" w:rsidRPr="00736AF8">
        <w:rPr>
          <w:rFonts w:ascii="Arial" w:hAnsi="Arial" w:cs="Arial"/>
          <w:sz w:val="24"/>
          <w:szCs w:val="24"/>
        </w:rPr>
        <w:t>Grant</w:t>
      </w:r>
      <w:r w:rsidRPr="00736AF8">
        <w:rPr>
          <w:rFonts w:ascii="Arial" w:hAnsi="Arial" w:cs="Arial"/>
          <w:sz w:val="24"/>
          <w:szCs w:val="24"/>
        </w:rPr>
        <w:t>’</w:t>
      </w:r>
      <w:r w:rsidR="00460C47" w:rsidRPr="00736AF8">
        <w:rPr>
          <w:rFonts w:ascii="Arial" w:hAnsi="Arial" w:cs="Arial"/>
          <w:sz w:val="24"/>
          <w:szCs w:val="24"/>
        </w:rPr>
        <w:t xml:space="preserve"> application form</w:t>
      </w:r>
      <w:r w:rsidRPr="00736AF8">
        <w:rPr>
          <w:rFonts w:ascii="Arial" w:hAnsi="Arial" w:cs="Arial"/>
          <w:sz w:val="24"/>
          <w:szCs w:val="24"/>
        </w:rPr>
        <w:t xml:space="preserve">, see below. Send the completed form </w:t>
      </w:r>
      <w:r w:rsidR="00460C47" w:rsidRPr="00736AF8">
        <w:rPr>
          <w:rFonts w:ascii="Arial" w:hAnsi="Arial" w:cs="Arial"/>
          <w:sz w:val="24"/>
          <w:szCs w:val="24"/>
        </w:rPr>
        <w:t>to</w:t>
      </w:r>
      <w:r w:rsidRPr="00736AF8">
        <w:rPr>
          <w:rFonts w:ascii="Arial" w:hAnsi="Arial" w:cs="Arial"/>
          <w:sz w:val="24"/>
          <w:szCs w:val="24"/>
        </w:rPr>
        <w:t xml:space="preserve"> the</w:t>
      </w:r>
      <w:r w:rsidR="00460C47" w:rsidRPr="00736AF8">
        <w:rPr>
          <w:rFonts w:ascii="Arial" w:hAnsi="Arial" w:cs="Arial"/>
          <w:sz w:val="24"/>
          <w:szCs w:val="24"/>
        </w:rPr>
        <w:t xml:space="preserve"> Discipleship </w:t>
      </w:r>
      <w:r w:rsidR="00154348" w:rsidRPr="00736AF8">
        <w:rPr>
          <w:rFonts w:ascii="Arial" w:hAnsi="Arial" w:cs="Arial"/>
          <w:sz w:val="24"/>
          <w:szCs w:val="24"/>
        </w:rPr>
        <w:t>Steering Group</w:t>
      </w:r>
      <w:r w:rsidR="00460C47" w:rsidRPr="00736AF8">
        <w:rPr>
          <w:rFonts w:ascii="Arial" w:hAnsi="Arial" w:cs="Arial"/>
          <w:sz w:val="24"/>
          <w:szCs w:val="24"/>
        </w:rPr>
        <w:t xml:space="preserve"> </w:t>
      </w:r>
      <w:r w:rsidR="00FD0690" w:rsidRPr="00736AF8">
        <w:rPr>
          <w:rFonts w:ascii="Arial" w:hAnsi="Arial" w:cs="Arial"/>
          <w:sz w:val="24"/>
          <w:szCs w:val="24"/>
        </w:rPr>
        <w:t xml:space="preserve">(DSG) </w:t>
      </w:r>
      <w:r w:rsidR="00460C47" w:rsidRPr="00736AF8">
        <w:rPr>
          <w:rFonts w:ascii="Arial" w:hAnsi="Arial" w:cs="Arial"/>
          <w:sz w:val="24"/>
          <w:szCs w:val="24"/>
        </w:rPr>
        <w:t xml:space="preserve">via </w:t>
      </w:r>
      <w:r w:rsidRPr="00736AF8">
        <w:rPr>
          <w:rFonts w:ascii="Arial" w:hAnsi="Arial" w:cs="Arial"/>
          <w:sz w:val="24"/>
          <w:szCs w:val="24"/>
        </w:rPr>
        <w:t xml:space="preserve">the </w:t>
      </w:r>
      <w:r w:rsidR="00460C47" w:rsidRPr="00736AF8">
        <w:rPr>
          <w:rFonts w:ascii="Arial" w:hAnsi="Arial" w:cs="Arial"/>
          <w:sz w:val="24"/>
          <w:szCs w:val="24"/>
        </w:rPr>
        <w:t>Synod office</w:t>
      </w:r>
      <w:r w:rsidRPr="00736AF8">
        <w:rPr>
          <w:rFonts w:ascii="Arial" w:hAnsi="Arial" w:cs="Arial"/>
          <w:sz w:val="24"/>
          <w:szCs w:val="24"/>
        </w:rPr>
        <w:t xml:space="preserve">. Applications will be considered at the </w:t>
      </w:r>
      <w:r w:rsidR="008334C8" w:rsidRPr="00736AF8">
        <w:rPr>
          <w:rFonts w:ascii="Arial" w:hAnsi="Arial" w:cs="Arial"/>
          <w:sz w:val="24"/>
          <w:szCs w:val="24"/>
        </w:rPr>
        <w:t>DSG</w:t>
      </w:r>
      <w:r w:rsidRPr="00736AF8">
        <w:rPr>
          <w:rFonts w:ascii="Arial" w:hAnsi="Arial" w:cs="Arial"/>
          <w:sz w:val="24"/>
          <w:szCs w:val="24"/>
        </w:rPr>
        <w:t xml:space="preserve"> meetings which are held throughout the year</w:t>
      </w:r>
      <w:r w:rsidR="00465BD8" w:rsidRPr="00736AF8">
        <w:rPr>
          <w:rFonts w:ascii="Arial" w:hAnsi="Arial" w:cs="Arial"/>
          <w:sz w:val="24"/>
          <w:szCs w:val="24"/>
        </w:rPr>
        <w:t>, see Synod Calendar</w:t>
      </w:r>
      <w:r w:rsidRPr="00736AF8">
        <w:rPr>
          <w:rFonts w:ascii="Arial" w:hAnsi="Arial" w:cs="Arial"/>
          <w:sz w:val="24"/>
          <w:szCs w:val="24"/>
        </w:rPr>
        <w:t>.</w:t>
      </w:r>
    </w:p>
    <w:p w14:paraId="6559ACDA" w14:textId="3C49266D" w:rsidR="00631ED7" w:rsidRPr="00736AF8" w:rsidRDefault="00631ED7" w:rsidP="00460C47">
      <w:pPr>
        <w:rPr>
          <w:rFonts w:ascii="Arial" w:hAnsi="Arial" w:cs="Arial"/>
          <w:sz w:val="24"/>
          <w:szCs w:val="24"/>
        </w:rPr>
      </w:pPr>
    </w:p>
    <w:p w14:paraId="67744BCC" w14:textId="77777777" w:rsidR="00631ED7" w:rsidRPr="00736AF8" w:rsidRDefault="00631ED7" w:rsidP="00460C47">
      <w:pPr>
        <w:rPr>
          <w:rFonts w:ascii="Arial" w:hAnsi="Arial" w:cs="Arial"/>
          <w:sz w:val="24"/>
          <w:szCs w:val="24"/>
        </w:rPr>
        <w:sectPr w:rsidR="00631ED7" w:rsidRPr="00736AF8" w:rsidSect="00863B8D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FD8401" w14:textId="4ADD4C5C" w:rsidR="00CD1EE2" w:rsidRPr="00736AF8" w:rsidRDefault="00460C47" w:rsidP="00460C47">
      <w:pPr>
        <w:rPr>
          <w:rFonts w:ascii="Arial" w:hAnsi="Arial" w:cs="Arial"/>
          <w:sz w:val="24"/>
          <w:szCs w:val="24"/>
        </w:rPr>
      </w:pPr>
      <w:bookmarkStart w:id="0" w:name="_Hlk9434014"/>
      <w:r w:rsidRPr="00736AF8">
        <w:rPr>
          <w:rFonts w:ascii="Arial" w:hAnsi="Arial" w:cs="Arial"/>
          <w:sz w:val="24"/>
          <w:szCs w:val="24"/>
        </w:rPr>
        <w:lastRenderedPageBreak/>
        <w:t xml:space="preserve">Walking the Way </w:t>
      </w:r>
      <w:r w:rsidRPr="00736AF8">
        <w:rPr>
          <w:rFonts w:ascii="Arial" w:hAnsi="Arial" w:cs="Arial"/>
          <w:b/>
          <w:sz w:val="24"/>
          <w:szCs w:val="24"/>
        </w:rPr>
        <w:t xml:space="preserve">Discipleship </w:t>
      </w:r>
      <w:r w:rsidRPr="00736AF8">
        <w:rPr>
          <w:rFonts w:ascii="Arial" w:hAnsi="Arial" w:cs="Arial"/>
          <w:sz w:val="24"/>
          <w:szCs w:val="24"/>
        </w:rPr>
        <w:t xml:space="preserve">Grant </w:t>
      </w:r>
      <w:r w:rsidR="00154348" w:rsidRPr="00736AF8">
        <w:rPr>
          <w:rFonts w:ascii="Arial" w:hAnsi="Arial" w:cs="Arial"/>
          <w:sz w:val="24"/>
          <w:szCs w:val="24"/>
        </w:rPr>
        <w:t>A</w:t>
      </w:r>
      <w:r w:rsidRPr="00736AF8">
        <w:rPr>
          <w:rFonts w:ascii="Arial" w:hAnsi="Arial" w:cs="Arial"/>
          <w:sz w:val="24"/>
          <w:szCs w:val="24"/>
        </w:rPr>
        <w:t>pplication</w:t>
      </w:r>
      <w:r w:rsidR="00AB3876" w:rsidRPr="00736AF8">
        <w:rPr>
          <w:rFonts w:ascii="Arial" w:hAnsi="Arial" w:cs="Arial"/>
          <w:sz w:val="24"/>
          <w:szCs w:val="24"/>
        </w:rPr>
        <w:t xml:space="preserve"> </w:t>
      </w:r>
      <w:r w:rsidR="00154348" w:rsidRPr="00736AF8">
        <w:rPr>
          <w:rFonts w:ascii="Arial" w:hAnsi="Arial" w:cs="Arial"/>
          <w:sz w:val="24"/>
          <w:szCs w:val="24"/>
        </w:rPr>
        <w:t>Form</w:t>
      </w:r>
    </w:p>
    <w:bookmarkEnd w:id="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94"/>
        <w:gridCol w:w="7391"/>
      </w:tblGrid>
      <w:tr w:rsidR="00460C47" w:rsidRPr="00736AF8" w14:paraId="2FFF98A9" w14:textId="77777777" w:rsidTr="00631ED7">
        <w:trPr>
          <w:trHeight w:val="1140"/>
        </w:trPr>
        <w:tc>
          <w:tcPr>
            <w:tcW w:w="3094" w:type="dxa"/>
          </w:tcPr>
          <w:p w14:paraId="6095EFD0" w14:textId="77777777" w:rsidR="00631ED7" w:rsidRPr="00736AF8" w:rsidRDefault="00631ED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410DB" w14:textId="2F18963C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Name &amp; address of </w:t>
            </w:r>
            <w:r w:rsidR="00AF367B" w:rsidRPr="00736AF8">
              <w:rPr>
                <w:rFonts w:ascii="Arial" w:hAnsi="Arial" w:cs="Arial"/>
                <w:sz w:val="24"/>
                <w:szCs w:val="24"/>
              </w:rPr>
              <w:t>C</w:t>
            </w:r>
            <w:r w:rsidRPr="00736AF8">
              <w:rPr>
                <w:rFonts w:ascii="Arial" w:hAnsi="Arial" w:cs="Arial"/>
                <w:sz w:val="24"/>
                <w:szCs w:val="24"/>
              </w:rPr>
              <w:t>hurch</w:t>
            </w:r>
            <w:r w:rsidR="006B5E72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FA1241" w:rsidRPr="00736AF8">
              <w:rPr>
                <w:rFonts w:ascii="Arial" w:hAnsi="Arial" w:cs="Arial"/>
                <w:sz w:val="24"/>
                <w:szCs w:val="24"/>
              </w:rPr>
              <w:t xml:space="preserve"> LAG or Cluster</w:t>
            </w:r>
          </w:p>
          <w:p w14:paraId="12678F7B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</w:tcPr>
          <w:p w14:paraId="29F82712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C47" w:rsidRPr="00736AF8" w14:paraId="49EAFE79" w14:textId="77777777" w:rsidTr="00631ED7">
        <w:trPr>
          <w:trHeight w:val="838"/>
        </w:trPr>
        <w:tc>
          <w:tcPr>
            <w:tcW w:w="3094" w:type="dxa"/>
          </w:tcPr>
          <w:p w14:paraId="5F3424DB" w14:textId="77777777" w:rsidR="00631ED7" w:rsidRPr="00736AF8" w:rsidRDefault="00631ED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04AEE" w14:textId="1BE5EFFB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Name of contact for this grant</w:t>
            </w:r>
          </w:p>
          <w:p w14:paraId="69978DDC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</w:tcPr>
          <w:p w14:paraId="762A256F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C47" w:rsidRPr="00736AF8" w14:paraId="3E7210FC" w14:textId="77777777" w:rsidTr="00631ED7">
        <w:trPr>
          <w:trHeight w:val="5206"/>
        </w:trPr>
        <w:tc>
          <w:tcPr>
            <w:tcW w:w="3094" w:type="dxa"/>
          </w:tcPr>
          <w:p w14:paraId="311C0B30" w14:textId="77777777" w:rsidR="00631ED7" w:rsidRPr="00736AF8" w:rsidRDefault="00631ED7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30E78" w14:textId="36B74D44" w:rsidR="00EE0360" w:rsidRPr="00736AF8" w:rsidRDefault="009A2301" w:rsidP="00EE0360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Amount of grant </w:t>
            </w:r>
            <w:r w:rsidR="00EE0360" w:rsidRPr="00736AF8">
              <w:rPr>
                <w:rFonts w:ascii="Arial" w:hAnsi="Arial" w:cs="Arial"/>
                <w:sz w:val="24"/>
                <w:szCs w:val="24"/>
              </w:rPr>
              <w:t>requested.</w:t>
            </w:r>
          </w:p>
          <w:p w14:paraId="3092C2AB" w14:textId="77777777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08563" w14:textId="60BA2691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66F67" w14:textId="0942E521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What will you be using the grant for?</w:t>
            </w:r>
          </w:p>
          <w:p w14:paraId="665CCFA5" w14:textId="1196D0AD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02741" w14:textId="097EE17A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CB845" w14:textId="77777777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D3BB" w14:textId="701E6294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8CA11" w14:textId="72B310FD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How will this help you grow in faith as a church and in your relationship with God?</w:t>
            </w:r>
          </w:p>
          <w:p w14:paraId="5A9FA4D5" w14:textId="39836103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D7D92" w14:textId="6C36F678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139A4EC9" w14:textId="21CD3A2E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593DC349" w14:textId="3179B9C9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5D92DEF" w14:textId="17C40278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559F647F" w14:textId="5EDF5119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8371AAD" w14:textId="35073C95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71AC02E2" w14:textId="6EF78160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82B21A9" w14:textId="19B70585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1D5B90D7" w14:textId="5CD0538F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F226B6B" w14:textId="267FB2E0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0BFE0E66" w14:textId="2C7B1C6C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09FE2C03" w14:textId="76EB1B38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4803306" w14:textId="35323470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2127C8F" w14:textId="7A416BE9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AD5D46A" w14:textId="3842A945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70648FD5" w14:textId="5CEEE16D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534B06F6" w14:textId="0056E895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1254E1C" w14:textId="2F324192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60A4526" w14:textId="430B84BE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BF040DF" w14:textId="3AF5684E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73AF4223" w14:textId="258935B2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1BDDC69B" w14:textId="16C37A37" w:rsidR="00EE0360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4345D14" w14:textId="77777777" w:rsidR="00490258" w:rsidRPr="00736AF8" w:rsidRDefault="00490258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26327779" w14:textId="791E26AF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EAA5EEC" w14:textId="43E4236D" w:rsidR="00EE0360" w:rsidRPr="00736AF8" w:rsidRDefault="00EE0360" w:rsidP="00EE036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7BCAB986" w14:textId="16500459" w:rsidR="00631ED7" w:rsidRPr="00736AF8" w:rsidRDefault="006B5E72" w:rsidP="00EE0360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What percentage of your congregation will be involved?</w:t>
            </w:r>
          </w:p>
          <w:p w14:paraId="13CE3AD8" w14:textId="41259EC2" w:rsidR="00057977" w:rsidRPr="00736AF8" w:rsidRDefault="00057977" w:rsidP="00D54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</w:tcPr>
          <w:p w14:paraId="6D95A7D0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D4A17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D24EF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163FE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B45CB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FF3C0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CD928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B6FFA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988AB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D745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3C86D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D13BD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E658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19B5D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5099A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9B1F8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3DD06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38A02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732A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C8A9E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FF85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3836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8E21A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53D20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42D12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E1295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BD1DD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E66C8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1F55A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2FAD7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D1D99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3027A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A680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96C59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F53C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D925C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3ECF0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6E044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D868B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C5D09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09F5D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36FD1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78E28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B30AC" w14:textId="77777777" w:rsidR="00817D1B" w:rsidRPr="00736AF8" w:rsidRDefault="00817D1B" w:rsidP="00817D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42165" w14:textId="6D270E13" w:rsidR="00817D1B" w:rsidRPr="00736AF8" w:rsidRDefault="00817D1B" w:rsidP="00817D1B">
            <w:pPr>
              <w:tabs>
                <w:tab w:val="left" w:pos="2240"/>
              </w:tabs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57977" w:rsidRPr="00736AF8" w14:paraId="2F86224C" w14:textId="77777777" w:rsidTr="00631ED7">
        <w:trPr>
          <w:trHeight w:val="2782"/>
        </w:trPr>
        <w:tc>
          <w:tcPr>
            <w:tcW w:w="3094" w:type="dxa"/>
          </w:tcPr>
          <w:p w14:paraId="5D215EDB" w14:textId="77777777" w:rsidR="00057977" w:rsidRPr="00736AF8" w:rsidRDefault="00057977" w:rsidP="00057977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440D31E" w14:textId="77777777" w:rsidR="00057977" w:rsidRPr="00736AF8" w:rsidRDefault="00057977" w:rsidP="0005797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Is your church making a financial or other contribution to this project?</w:t>
            </w:r>
          </w:p>
          <w:p w14:paraId="25F024C1" w14:textId="77777777" w:rsidR="00057977" w:rsidRPr="00736AF8" w:rsidRDefault="00057977" w:rsidP="000579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EC773" w14:textId="77777777" w:rsidR="00057977" w:rsidRPr="00736AF8" w:rsidRDefault="00057977" w:rsidP="0005797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Have you budgeted for Mission or Discipleship in the past as a church? </w:t>
            </w:r>
          </w:p>
          <w:p w14:paraId="19F63742" w14:textId="77777777" w:rsidR="00057977" w:rsidRPr="00736AF8" w:rsidRDefault="00057977" w:rsidP="000579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2A676" w14:textId="77777777" w:rsidR="00057977" w:rsidRPr="00736AF8" w:rsidRDefault="00057977" w:rsidP="0005797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If this grant has the </w:t>
            </w:r>
            <w:proofErr w:type="gramStart"/>
            <w:r w:rsidRPr="00736AF8">
              <w:rPr>
                <w:rFonts w:ascii="Arial" w:hAnsi="Arial" w:cs="Arial"/>
                <w:sz w:val="24"/>
                <w:szCs w:val="24"/>
              </w:rPr>
              <w:t>impact</w:t>
            </w:r>
            <w:proofErr w:type="gramEnd"/>
            <w:r w:rsidRPr="00736AF8">
              <w:rPr>
                <w:rFonts w:ascii="Arial" w:hAnsi="Arial" w:cs="Arial"/>
                <w:sz w:val="24"/>
                <w:szCs w:val="24"/>
              </w:rPr>
              <w:t xml:space="preserve"> you hope for would it encourage you to budget for it in the future?</w:t>
            </w:r>
          </w:p>
          <w:p w14:paraId="4CBD5D6A" w14:textId="77777777" w:rsidR="00057977" w:rsidRPr="00736AF8" w:rsidRDefault="00057977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DF35F" w14:textId="77777777" w:rsidR="00057977" w:rsidRPr="00736AF8" w:rsidRDefault="00057977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08957" w14:textId="77777777" w:rsidR="00057977" w:rsidRPr="00736AF8" w:rsidRDefault="00057977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1D253" w14:textId="77777777" w:rsidR="00057977" w:rsidRPr="00736AF8" w:rsidRDefault="00057977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D62A6" w14:textId="14BE8AA1" w:rsidR="00057977" w:rsidRPr="00736AF8" w:rsidRDefault="00057977" w:rsidP="00EE0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</w:tcPr>
          <w:p w14:paraId="1F3E2E62" w14:textId="77777777" w:rsidR="00057977" w:rsidRPr="00736AF8" w:rsidRDefault="0005797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C4" w:rsidRPr="00736AF8" w14:paraId="466E113A" w14:textId="77777777" w:rsidTr="00631ED7">
        <w:trPr>
          <w:trHeight w:val="2782"/>
        </w:trPr>
        <w:tc>
          <w:tcPr>
            <w:tcW w:w="3094" w:type="dxa"/>
          </w:tcPr>
          <w:p w14:paraId="3CA5A9A2" w14:textId="77777777" w:rsidR="00631ED7" w:rsidRPr="00736AF8" w:rsidRDefault="00631ED7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B40D3" w14:textId="68EF3A8A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Please provide your total income and expenditure figures and the balances held both locally and in trust from your most recent accounts.  </w:t>
            </w:r>
          </w:p>
          <w:p w14:paraId="2B1A586F" w14:textId="4B9BE347" w:rsidR="00637728" w:rsidRPr="00736AF8" w:rsidRDefault="00637728" w:rsidP="00460C4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91" w:type="dxa"/>
          </w:tcPr>
          <w:p w14:paraId="2CBF6AB9" w14:textId="77777777" w:rsidR="00403EC4" w:rsidRPr="00736AF8" w:rsidRDefault="00403EC4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C47" w:rsidRPr="00736AF8" w14:paraId="65235F1B" w14:textId="77777777" w:rsidTr="00631ED7">
        <w:trPr>
          <w:trHeight w:val="2834"/>
        </w:trPr>
        <w:tc>
          <w:tcPr>
            <w:tcW w:w="3094" w:type="dxa"/>
          </w:tcPr>
          <w:p w14:paraId="3ECAC998" w14:textId="77777777" w:rsidR="00631ED7" w:rsidRPr="00736AF8" w:rsidRDefault="00631ED7" w:rsidP="00EE03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061AD57" w14:textId="34F1E429" w:rsidR="00EE0360" w:rsidRPr="00736AF8" w:rsidRDefault="00EE0360" w:rsidP="00EE03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6AF8">
              <w:rPr>
                <w:rFonts w:ascii="Arial" w:hAnsi="Arial" w:cs="Arial"/>
                <w:i/>
                <w:iCs/>
                <w:sz w:val="24"/>
                <w:szCs w:val="24"/>
              </w:rPr>
              <w:t>Whilst not contributing to M&amp;M fully will not disqualify an application, in the interests of good stewardship a commitment to helping fund the wider ministry of the URC needs to be a consideration.</w:t>
            </w:r>
          </w:p>
          <w:p w14:paraId="3C303EA8" w14:textId="77777777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AECC4" w14:textId="6E43DADD" w:rsidR="00EE0360" w:rsidRPr="00736AF8" w:rsidRDefault="00EE0360" w:rsidP="00EE0360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Is your church contributing to M &amp; M in accordance with the Synod formula?</w:t>
            </w:r>
          </w:p>
          <w:p w14:paraId="77750A7E" w14:textId="3881CAAC" w:rsidR="00460C47" w:rsidRPr="00736AF8" w:rsidRDefault="00EE0360" w:rsidP="00306DC5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If not, please </w:t>
            </w:r>
            <w:r w:rsidR="00306DC5" w:rsidRPr="00736AF8">
              <w:rPr>
                <w:rFonts w:ascii="Arial" w:hAnsi="Arial" w:cs="Arial"/>
                <w:sz w:val="24"/>
                <w:szCs w:val="24"/>
              </w:rPr>
              <w:t>confirm you have discussed this and come to an arrangement with T</w:t>
            </w:r>
            <w:r w:rsidR="00916137" w:rsidRPr="00736AF8">
              <w:rPr>
                <w:rFonts w:ascii="Arial" w:hAnsi="Arial" w:cs="Arial"/>
                <w:sz w:val="24"/>
                <w:szCs w:val="24"/>
              </w:rPr>
              <w:t xml:space="preserve">hames </w:t>
            </w:r>
            <w:r w:rsidR="00306DC5" w:rsidRPr="00736AF8">
              <w:rPr>
                <w:rFonts w:ascii="Arial" w:hAnsi="Arial" w:cs="Arial"/>
                <w:sz w:val="24"/>
                <w:szCs w:val="24"/>
              </w:rPr>
              <w:t>N</w:t>
            </w:r>
            <w:r w:rsidR="00916137" w:rsidRPr="00736AF8">
              <w:rPr>
                <w:rFonts w:ascii="Arial" w:hAnsi="Arial" w:cs="Arial"/>
                <w:sz w:val="24"/>
                <w:szCs w:val="24"/>
              </w:rPr>
              <w:t xml:space="preserve">orth </w:t>
            </w:r>
            <w:r w:rsidR="00306DC5" w:rsidRPr="00736AF8">
              <w:rPr>
                <w:rFonts w:ascii="Arial" w:hAnsi="Arial" w:cs="Arial"/>
                <w:sz w:val="24"/>
                <w:szCs w:val="24"/>
              </w:rPr>
              <w:t>S</w:t>
            </w:r>
            <w:r w:rsidR="00916137" w:rsidRPr="00736AF8">
              <w:rPr>
                <w:rFonts w:ascii="Arial" w:hAnsi="Arial" w:cs="Arial"/>
                <w:sz w:val="24"/>
                <w:szCs w:val="24"/>
              </w:rPr>
              <w:t>ynod</w:t>
            </w:r>
            <w:r w:rsidR="00306DC5" w:rsidRPr="00736A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2069AD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2ECE2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68E89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72851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ADF29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</w:tcPr>
          <w:p w14:paraId="6FEFFF55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C47" w:rsidRPr="00736AF8" w14:paraId="4C8656BA" w14:textId="77777777" w:rsidTr="00631ED7">
        <w:trPr>
          <w:trHeight w:val="4845"/>
        </w:trPr>
        <w:tc>
          <w:tcPr>
            <w:tcW w:w="3094" w:type="dxa"/>
          </w:tcPr>
          <w:p w14:paraId="236BE374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66AC8" w14:textId="77777777" w:rsidR="00306DC5" w:rsidRPr="00736AF8" w:rsidRDefault="00306DC5" w:rsidP="00306DC5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Have you received this grant before?</w:t>
            </w:r>
          </w:p>
          <w:p w14:paraId="7D019D66" w14:textId="5EDB6C65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A548E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03E1A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E0AC3" w14:textId="200A385D" w:rsidR="00306DC5" w:rsidRPr="00736AF8" w:rsidRDefault="00306DC5" w:rsidP="00306DC5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If so, please tell us the story of what it did for you and the impact it had on your congregation. </w:t>
            </w:r>
          </w:p>
          <w:p w14:paraId="1E5B4297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A6C7D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16BC3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973F4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1E0C2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A4C96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E3EA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3DF08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0B66C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34589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B7E12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F6B52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49346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1D597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34034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B03D9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34394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62573" w14:textId="39F3A756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Is there a relationship between the last grant and this one?</w:t>
            </w:r>
          </w:p>
          <w:p w14:paraId="05387BEE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F59BD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57D9" w14:textId="62F71361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</w:tcPr>
          <w:p w14:paraId="2A34F421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C47" w:rsidRPr="00736AF8" w14:paraId="4542CCC2" w14:textId="77777777" w:rsidTr="00631ED7">
        <w:trPr>
          <w:trHeight w:val="2549"/>
        </w:trPr>
        <w:tc>
          <w:tcPr>
            <w:tcW w:w="3094" w:type="dxa"/>
          </w:tcPr>
          <w:p w14:paraId="70F94CF4" w14:textId="77777777" w:rsidR="00967695" w:rsidRPr="00736AF8" w:rsidRDefault="0096769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C38F3" w14:textId="41907788" w:rsidR="00306DC5" w:rsidRPr="00736AF8" w:rsidRDefault="00306DC5" w:rsidP="00306DC5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 xml:space="preserve">Please provide your </w:t>
            </w:r>
            <w:r w:rsidR="00DD202C">
              <w:rPr>
                <w:rFonts w:ascii="Arial" w:hAnsi="Arial" w:cs="Arial"/>
                <w:sz w:val="24"/>
                <w:szCs w:val="24"/>
              </w:rPr>
              <w:t>C</w:t>
            </w:r>
            <w:r w:rsidRPr="00736AF8">
              <w:rPr>
                <w:rFonts w:ascii="Arial" w:hAnsi="Arial" w:cs="Arial"/>
                <w:sz w:val="24"/>
                <w:szCs w:val="24"/>
              </w:rPr>
              <w:t>hurch meeting resolution in support this application</w:t>
            </w:r>
          </w:p>
          <w:p w14:paraId="491A123D" w14:textId="77777777" w:rsidR="00AB3876" w:rsidRPr="00736AF8" w:rsidRDefault="00AB3876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B78BD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57154" w14:textId="77777777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A7E7D" w14:textId="2DEBEC1B" w:rsidR="00306DC5" w:rsidRPr="00736AF8" w:rsidRDefault="00306DC5" w:rsidP="00460C47">
            <w:pPr>
              <w:rPr>
                <w:rFonts w:ascii="Arial" w:hAnsi="Arial" w:cs="Arial"/>
                <w:sz w:val="24"/>
                <w:szCs w:val="24"/>
              </w:rPr>
            </w:pPr>
            <w:r w:rsidRPr="00736AF8">
              <w:rPr>
                <w:rFonts w:ascii="Arial" w:hAnsi="Arial" w:cs="Arial"/>
                <w:sz w:val="24"/>
                <w:szCs w:val="24"/>
              </w:rPr>
              <w:t>Date of Church</w:t>
            </w:r>
            <w:r w:rsidR="00343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AF8">
              <w:rPr>
                <w:rFonts w:ascii="Arial" w:hAnsi="Arial" w:cs="Arial"/>
                <w:sz w:val="24"/>
                <w:szCs w:val="24"/>
              </w:rPr>
              <w:t>Meeting</w:t>
            </w:r>
          </w:p>
        </w:tc>
        <w:tc>
          <w:tcPr>
            <w:tcW w:w="7391" w:type="dxa"/>
          </w:tcPr>
          <w:p w14:paraId="47132A19" w14:textId="77777777" w:rsidR="00460C47" w:rsidRPr="00736AF8" w:rsidRDefault="00460C47" w:rsidP="00460C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B619DA" w14:textId="0AF7427F" w:rsidR="00460C47" w:rsidRPr="00736AF8" w:rsidRDefault="00460C47" w:rsidP="00460C47">
      <w:pPr>
        <w:rPr>
          <w:rFonts w:ascii="Arial" w:hAnsi="Arial" w:cs="Arial"/>
          <w:sz w:val="24"/>
          <w:szCs w:val="24"/>
        </w:rPr>
      </w:pPr>
    </w:p>
    <w:p w14:paraId="0840D2DE" w14:textId="0A0A506B" w:rsidR="00306DC5" w:rsidRPr="00736AF8" w:rsidRDefault="00306DC5" w:rsidP="00CD1EE2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>Signed………………………………………………  Date …………………………………………</w:t>
      </w:r>
    </w:p>
    <w:p w14:paraId="4FD46AB2" w14:textId="77777777" w:rsidR="00306DC5" w:rsidRPr="00736AF8" w:rsidRDefault="00306DC5" w:rsidP="00CD1EE2">
      <w:pPr>
        <w:rPr>
          <w:rFonts w:ascii="Arial" w:hAnsi="Arial" w:cs="Arial"/>
          <w:sz w:val="24"/>
          <w:szCs w:val="24"/>
        </w:rPr>
      </w:pPr>
    </w:p>
    <w:p w14:paraId="1B0A7ED7" w14:textId="39E636E3" w:rsidR="00CD1EE2" w:rsidRPr="00736AF8" w:rsidRDefault="00967695" w:rsidP="00CD1EE2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Please send your completed for to the Synod Office administrator: </w:t>
      </w:r>
      <w:hyperlink r:id="rId11" w:history="1">
        <w:r w:rsidRPr="00736AF8">
          <w:rPr>
            <w:rStyle w:val="Hyperlink"/>
            <w:rFonts w:ascii="Arial" w:hAnsi="Arial" w:cs="Arial"/>
            <w:sz w:val="24"/>
            <w:szCs w:val="24"/>
          </w:rPr>
          <w:t>nneoma.chima@urcthamesnorth.org.uk</w:t>
        </w:r>
      </w:hyperlink>
    </w:p>
    <w:p w14:paraId="21071AC5" w14:textId="4ECD81A7" w:rsidR="00EE0360" w:rsidRPr="00736AF8" w:rsidRDefault="00967695" w:rsidP="00CD1EE2">
      <w:pPr>
        <w:rPr>
          <w:rFonts w:ascii="Arial" w:hAnsi="Arial" w:cs="Arial"/>
          <w:sz w:val="24"/>
          <w:szCs w:val="24"/>
        </w:rPr>
      </w:pPr>
      <w:r w:rsidRPr="00736AF8">
        <w:rPr>
          <w:rFonts w:ascii="Arial" w:hAnsi="Arial" w:cs="Arial"/>
          <w:sz w:val="24"/>
          <w:szCs w:val="24"/>
        </w:rPr>
        <w:t xml:space="preserve">It will then be considered at the next Discipleship </w:t>
      </w:r>
      <w:r w:rsidR="00FD0690" w:rsidRPr="00736AF8">
        <w:rPr>
          <w:rFonts w:ascii="Arial" w:hAnsi="Arial" w:cs="Arial"/>
          <w:sz w:val="24"/>
          <w:szCs w:val="24"/>
        </w:rPr>
        <w:t>Steering Group</w:t>
      </w:r>
      <w:r w:rsidRPr="00736AF8">
        <w:rPr>
          <w:rFonts w:ascii="Arial" w:hAnsi="Arial" w:cs="Arial"/>
          <w:sz w:val="24"/>
          <w:szCs w:val="24"/>
        </w:rPr>
        <w:t xml:space="preserve"> </w:t>
      </w:r>
      <w:r w:rsidR="00FD0690" w:rsidRPr="00736AF8">
        <w:rPr>
          <w:rFonts w:ascii="Arial" w:hAnsi="Arial" w:cs="Arial"/>
          <w:sz w:val="24"/>
          <w:szCs w:val="24"/>
        </w:rPr>
        <w:t xml:space="preserve">(DSG) </w:t>
      </w:r>
      <w:r w:rsidRPr="00736AF8">
        <w:rPr>
          <w:rFonts w:ascii="Arial" w:hAnsi="Arial" w:cs="Arial"/>
          <w:sz w:val="24"/>
          <w:szCs w:val="24"/>
        </w:rPr>
        <w:t xml:space="preserve">meeting. </w:t>
      </w:r>
    </w:p>
    <w:sectPr w:rsidR="00EE0360" w:rsidRPr="00736AF8" w:rsidSect="00817D1B">
      <w:footerReference w:type="default" r:id="rId12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B6CC" w14:textId="77777777" w:rsidR="005A0336" w:rsidRDefault="005A0336" w:rsidP="00CD1EE2">
      <w:pPr>
        <w:spacing w:after="0" w:line="240" w:lineRule="auto"/>
      </w:pPr>
      <w:r>
        <w:separator/>
      </w:r>
    </w:p>
  </w:endnote>
  <w:endnote w:type="continuationSeparator" w:id="0">
    <w:p w14:paraId="4A9051C3" w14:textId="77777777" w:rsidR="005A0336" w:rsidRDefault="005A0336" w:rsidP="00CD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8327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3417D" w14:textId="453DC7EE" w:rsidR="00817D1B" w:rsidRDefault="00817D1B" w:rsidP="004432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217150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B08F1" w14:textId="5159B2D3" w:rsidR="00863B8D" w:rsidRDefault="00863B8D" w:rsidP="004432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93516A" w14:textId="77777777" w:rsidR="00863B8D" w:rsidRDefault="00863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0668222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9CA15AA" w14:textId="42D7960C" w:rsidR="00817D1B" w:rsidRPr="00817D1B" w:rsidRDefault="00817D1B" w:rsidP="004432FD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817D1B">
          <w:rPr>
            <w:rStyle w:val="PageNumber"/>
            <w:rFonts w:ascii="Arial" w:hAnsi="Arial" w:cs="Arial"/>
            <w:sz w:val="24"/>
            <w:szCs w:val="24"/>
          </w:rPr>
          <w:t xml:space="preserve"> </w:t>
        </w:r>
      </w:p>
    </w:sdtContent>
  </w:sdt>
  <w:p w14:paraId="1F4F1AD1" w14:textId="3B220B02" w:rsidR="00863B8D" w:rsidRPr="00817D1B" w:rsidRDefault="00863B8D">
    <w:pPr>
      <w:pStyle w:val="Footer"/>
      <w:rPr>
        <w:rFonts w:ascii="Arial" w:hAnsi="Arial" w:cs="Arial"/>
        <w:sz w:val="21"/>
        <w:szCs w:val="21"/>
      </w:rPr>
    </w:pPr>
    <w:r w:rsidRPr="00817D1B">
      <w:rPr>
        <w:rFonts w:ascii="Arial" w:hAnsi="Arial" w:cs="Arial"/>
        <w:sz w:val="21"/>
        <w:szCs w:val="21"/>
      </w:rPr>
      <w:t>Approved Jan 2</w:t>
    </w:r>
    <w:r w:rsidR="00631ED7" w:rsidRPr="00817D1B">
      <w:rPr>
        <w:rFonts w:ascii="Arial" w:hAnsi="Arial" w:cs="Arial"/>
        <w:sz w:val="21"/>
        <w:szCs w:val="21"/>
      </w:rPr>
      <w:t>02</w:t>
    </w:r>
    <w:r w:rsidR="00D5402D">
      <w:rPr>
        <w:rFonts w:ascii="Arial" w:hAnsi="Arial" w:cs="Arial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121561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531A695" w14:textId="4D834393" w:rsidR="00D0042A" w:rsidRPr="00817D1B" w:rsidRDefault="00D0042A" w:rsidP="004432FD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817D1B">
          <w:rPr>
            <w:rStyle w:val="PageNumber"/>
            <w:rFonts w:ascii="Arial" w:hAnsi="Arial" w:cs="Arial"/>
          </w:rPr>
          <w:fldChar w:fldCharType="begin"/>
        </w:r>
        <w:r w:rsidRPr="00817D1B">
          <w:rPr>
            <w:rStyle w:val="PageNumber"/>
            <w:rFonts w:ascii="Arial" w:hAnsi="Arial" w:cs="Arial"/>
          </w:rPr>
          <w:instrText xml:space="preserve"> PAGE </w:instrText>
        </w:r>
        <w:r w:rsidRPr="00817D1B">
          <w:rPr>
            <w:rStyle w:val="PageNumber"/>
            <w:rFonts w:ascii="Arial" w:hAnsi="Arial" w:cs="Arial"/>
          </w:rPr>
          <w:fldChar w:fldCharType="separate"/>
        </w:r>
        <w:r w:rsidRPr="00817D1B">
          <w:rPr>
            <w:rStyle w:val="PageNumber"/>
            <w:rFonts w:ascii="Arial" w:hAnsi="Arial" w:cs="Arial"/>
            <w:noProof/>
          </w:rPr>
          <w:t>1</w:t>
        </w:r>
        <w:r w:rsidRPr="00817D1B">
          <w:rPr>
            <w:rStyle w:val="PageNumber"/>
            <w:rFonts w:ascii="Arial" w:hAnsi="Arial" w:cs="Arial"/>
          </w:rPr>
          <w:fldChar w:fldCharType="end"/>
        </w:r>
        <w:r w:rsidR="002C5FEB">
          <w:rPr>
            <w:rStyle w:val="PageNumber"/>
            <w:rFonts w:ascii="Arial" w:hAnsi="Arial" w:cs="Arial"/>
          </w:rPr>
          <w:t xml:space="preserve"> of 3</w:t>
        </w:r>
        <w:r w:rsidRPr="00817D1B">
          <w:rPr>
            <w:rStyle w:val="PageNumber"/>
            <w:rFonts w:ascii="Arial" w:hAnsi="Arial" w:cs="Arial"/>
            <w:sz w:val="24"/>
            <w:szCs w:val="24"/>
          </w:rPr>
          <w:t xml:space="preserve"> </w:t>
        </w:r>
      </w:p>
    </w:sdtContent>
  </w:sdt>
  <w:p w14:paraId="5CD04D83" w14:textId="2471A078" w:rsidR="00D0042A" w:rsidRPr="00817D1B" w:rsidRDefault="00D0042A">
    <w:pPr>
      <w:pStyle w:val="Footer"/>
      <w:rPr>
        <w:rFonts w:ascii="Arial" w:hAnsi="Arial" w:cs="Arial"/>
        <w:sz w:val="21"/>
        <w:szCs w:val="21"/>
      </w:rPr>
    </w:pPr>
    <w:r w:rsidRPr="00817D1B">
      <w:rPr>
        <w:rFonts w:ascii="Arial" w:hAnsi="Arial" w:cs="Arial"/>
        <w:sz w:val="21"/>
        <w:szCs w:val="21"/>
      </w:rPr>
      <w:t>Approved Jan 2</w:t>
    </w:r>
    <w:r w:rsidR="002C5FEB">
      <w:rPr>
        <w:rFonts w:ascii="Arial" w:hAnsi="Arial" w:cs="Arial"/>
        <w:sz w:val="21"/>
        <w:szCs w:val="21"/>
      </w:rPr>
      <w:t>02</w:t>
    </w:r>
    <w:r w:rsidR="00D5402D">
      <w:rPr>
        <w:rFonts w:ascii="Arial" w:hAnsi="Arial" w:cs="Arial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40C2" w14:textId="77777777" w:rsidR="005A0336" w:rsidRDefault="005A0336" w:rsidP="00CD1EE2">
      <w:pPr>
        <w:spacing w:after="0" w:line="240" w:lineRule="auto"/>
      </w:pPr>
      <w:r>
        <w:separator/>
      </w:r>
    </w:p>
  </w:footnote>
  <w:footnote w:type="continuationSeparator" w:id="0">
    <w:p w14:paraId="5012A3A1" w14:textId="77777777" w:rsidR="005A0336" w:rsidRDefault="005A0336" w:rsidP="00CD1EE2">
      <w:pPr>
        <w:spacing w:after="0" w:line="240" w:lineRule="auto"/>
      </w:pPr>
      <w:r>
        <w:continuationSeparator/>
      </w:r>
    </w:p>
  </w:footnote>
  <w:footnote w:id="1">
    <w:p w14:paraId="172CC303" w14:textId="0B7A2782" w:rsidR="00CD1EE2" w:rsidRPr="00863B8D" w:rsidRDefault="00CD1EE2" w:rsidP="00863B8D">
      <w:pPr>
        <w:pStyle w:val="FootnoteText"/>
        <w:spacing w:after="120"/>
        <w:rPr>
          <w:rFonts w:ascii="Arial" w:hAnsi="Arial" w:cs="Arial"/>
        </w:rPr>
      </w:pPr>
      <w:r w:rsidRPr="00863B8D">
        <w:rPr>
          <w:rStyle w:val="FootnoteReference"/>
          <w:rFonts w:ascii="Arial" w:hAnsi="Arial" w:cs="Arial"/>
        </w:rPr>
        <w:footnoteRef/>
      </w:r>
      <w:r w:rsidRPr="00863B8D">
        <w:rPr>
          <w:rFonts w:ascii="Arial" w:hAnsi="Arial" w:cs="Arial"/>
        </w:rPr>
        <w:t xml:space="preserve"> This is not aimed at</w:t>
      </w:r>
      <w:r w:rsidR="00FA1241" w:rsidRPr="00863B8D">
        <w:rPr>
          <w:rFonts w:ascii="Arial" w:hAnsi="Arial" w:cs="Arial"/>
        </w:rPr>
        <w:t xml:space="preserve"> </w:t>
      </w:r>
      <w:r w:rsidRPr="00863B8D">
        <w:rPr>
          <w:rFonts w:ascii="Arial" w:hAnsi="Arial" w:cs="Arial"/>
        </w:rPr>
        <w:t>outreach work in the local community but faith growth work in the local congregation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01C0"/>
    <w:multiLevelType w:val="hybridMultilevel"/>
    <w:tmpl w:val="9530F260"/>
    <w:lvl w:ilvl="0" w:tplc="E4367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0BA"/>
    <w:multiLevelType w:val="hybridMultilevel"/>
    <w:tmpl w:val="2C3C5A8C"/>
    <w:lvl w:ilvl="0" w:tplc="2886080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E2"/>
    <w:rsid w:val="00057977"/>
    <w:rsid w:val="000745DD"/>
    <w:rsid w:val="000815FD"/>
    <w:rsid w:val="00154348"/>
    <w:rsid w:val="0019627D"/>
    <w:rsid w:val="002A6769"/>
    <w:rsid w:val="002C5FEB"/>
    <w:rsid w:val="00306DC5"/>
    <w:rsid w:val="003374B4"/>
    <w:rsid w:val="00343339"/>
    <w:rsid w:val="00356F5F"/>
    <w:rsid w:val="003B06FD"/>
    <w:rsid w:val="00403EC4"/>
    <w:rsid w:val="00460C47"/>
    <w:rsid w:val="00465BD8"/>
    <w:rsid w:val="00481560"/>
    <w:rsid w:val="00490258"/>
    <w:rsid w:val="004B19AB"/>
    <w:rsid w:val="004D5F25"/>
    <w:rsid w:val="004E1FCD"/>
    <w:rsid w:val="004F6CC7"/>
    <w:rsid w:val="00551877"/>
    <w:rsid w:val="005A0336"/>
    <w:rsid w:val="005A3D8F"/>
    <w:rsid w:val="00631ED7"/>
    <w:rsid w:val="00637728"/>
    <w:rsid w:val="006B213E"/>
    <w:rsid w:val="006B5E72"/>
    <w:rsid w:val="006F2DE4"/>
    <w:rsid w:val="006F74D8"/>
    <w:rsid w:val="00736AF8"/>
    <w:rsid w:val="00791AD1"/>
    <w:rsid w:val="00817D1B"/>
    <w:rsid w:val="008334C8"/>
    <w:rsid w:val="00847944"/>
    <w:rsid w:val="00863B8D"/>
    <w:rsid w:val="008D72D7"/>
    <w:rsid w:val="00916137"/>
    <w:rsid w:val="00967695"/>
    <w:rsid w:val="0098083E"/>
    <w:rsid w:val="009A2301"/>
    <w:rsid w:val="009F4746"/>
    <w:rsid w:val="00AB3876"/>
    <w:rsid w:val="00AD2F41"/>
    <w:rsid w:val="00AF367B"/>
    <w:rsid w:val="00C21703"/>
    <w:rsid w:val="00CB73EC"/>
    <w:rsid w:val="00CD1EE2"/>
    <w:rsid w:val="00CE08B2"/>
    <w:rsid w:val="00D0042A"/>
    <w:rsid w:val="00D252D6"/>
    <w:rsid w:val="00D5402D"/>
    <w:rsid w:val="00DB76AC"/>
    <w:rsid w:val="00DD202C"/>
    <w:rsid w:val="00DD6BC6"/>
    <w:rsid w:val="00E2261E"/>
    <w:rsid w:val="00EE0360"/>
    <w:rsid w:val="00F25081"/>
    <w:rsid w:val="00F663E4"/>
    <w:rsid w:val="00F7762A"/>
    <w:rsid w:val="00FA1241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1C917"/>
  <w15:docId w15:val="{2BE2B249-1471-4AD0-8C55-5382A06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1E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E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EE2"/>
    <w:rPr>
      <w:vertAlign w:val="superscript"/>
    </w:rPr>
  </w:style>
  <w:style w:type="table" w:styleId="TableGrid">
    <w:name w:val="Table Grid"/>
    <w:basedOn w:val="TableNormal"/>
    <w:uiPriority w:val="39"/>
    <w:rsid w:val="0046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6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6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7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8D"/>
  </w:style>
  <w:style w:type="paragraph" w:styleId="Footer">
    <w:name w:val="footer"/>
    <w:basedOn w:val="Normal"/>
    <w:link w:val="FooterChar"/>
    <w:uiPriority w:val="99"/>
    <w:unhideWhenUsed/>
    <w:rsid w:val="0086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8D"/>
  </w:style>
  <w:style w:type="character" w:styleId="PageNumber">
    <w:name w:val="page number"/>
    <w:basedOn w:val="DefaultParagraphFont"/>
    <w:uiPriority w:val="99"/>
    <w:semiHidden/>
    <w:unhideWhenUsed/>
    <w:rsid w:val="0086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358531/advancement-of-religion-for-the-public-benefi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neoma.chima@urcthamesnorth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EC95-7C4B-424D-8B34-E0BDFBC6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Sardeson</dc:creator>
  <cp:lastModifiedBy>Office@</cp:lastModifiedBy>
  <cp:revision>2</cp:revision>
  <cp:lastPrinted>2019-10-24T11:23:00Z</cp:lastPrinted>
  <dcterms:created xsi:type="dcterms:W3CDTF">2022-03-11T13:49:00Z</dcterms:created>
  <dcterms:modified xsi:type="dcterms:W3CDTF">2022-03-11T13:49:00Z</dcterms:modified>
</cp:coreProperties>
</file>