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131692" w:rsidRPr="00CE48CF" w14:paraId="5AB5C8CE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7F83A73F" w14:textId="77777777" w:rsidR="00131692" w:rsidRPr="00CE48CF" w:rsidRDefault="00131692" w:rsidP="001316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78B429CC" w14:textId="0072B22F" w:rsidR="00131692" w:rsidRPr="00E94EC7" w:rsidRDefault="00131692" w:rsidP="00131692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32B47883" w14:textId="349DBF09" w:rsidR="00131692" w:rsidRPr="00CE48CF" w:rsidRDefault="00131692" w:rsidP="001316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508007BD" w14:textId="6A3AE23E" w:rsidR="00131692" w:rsidRPr="00E94EC7" w:rsidRDefault="00131692" w:rsidP="00131692">
            <w:pPr>
              <w:jc w:val="center"/>
              <w:rPr>
                <w:rFonts w:ascii="Verdana" w:hAnsi="Verdana"/>
                <w:i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579F35E4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0AE57D4D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2104AD1F" w14:textId="77777777" w:rsidR="00964F41" w:rsidRPr="00131692" w:rsidRDefault="00EB1B09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1692">
              <w:rPr>
                <w:rFonts w:ascii="Arial" w:hAnsi="Arial" w:cs="Arial"/>
                <w:color w:val="FF0000"/>
                <w:sz w:val="20"/>
                <w:szCs w:val="20"/>
              </w:rPr>
              <w:t>U</w:t>
            </w:r>
            <w:r w:rsidR="00024075" w:rsidRPr="00131692">
              <w:rPr>
                <w:rFonts w:ascii="Arial" w:hAnsi="Arial" w:cs="Arial"/>
                <w:color w:val="FF0000"/>
                <w:sz w:val="20"/>
                <w:szCs w:val="20"/>
              </w:rPr>
              <w:t>se of Electrical Equipment</w:t>
            </w:r>
          </w:p>
        </w:tc>
        <w:tc>
          <w:tcPr>
            <w:tcW w:w="2111" w:type="dxa"/>
            <w:vAlign w:val="center"/>
          </w:tcPr>
          <w:p w14:paraId="4B722FF0" w14:textId="77777777" w:rsidR="00964F41" w:rsidRPr="00CE48CF" w:rsidRDefault="00D917D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76A5F46F" w14:textId="77777777" w:rsidR="00964F41" w:rsidRPr="00131692" w:rsidRDefault="00D917DA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1692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134"/>
        <w:gridCol w:w="1701"/>
        <w:gridCol w:w="1134"/>
        <w:gridCol w:w="2410"/>
        <w:gridCol w:w="1275"/>
        <w:gridCol w:w="2268"/>
        <w:gridCol w:w="1560"/>
      </w:tblGrid>
      <w:tr w:rsidR="00F92180" w:rsidRPr="00CE48CF" w14:paraId="6054A669" w14:textId="77777777" w:rsidTr="002620F5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11E3578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59A0A40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C0F11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EEEC03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8503620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6839530C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7A33E300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3398699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7916AF2C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764B2078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B29949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4536BF4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3031E8" w14:paraId="51895EDE" w14:textId="77777777" w:rsidTr="003031E8">
        <w:trPr>
          <w:trHeight w:val="343"/>
        </w:trPr>
        <w:tc>
          <w:tcPr>
            <w:tcW w:w="1384" w:type="dxa"/>
          </w:tcPr>
          <w:p w14:paraId="2A80FD03" w14:textId="77777777" w:rsidR="003031E8" w:rsidRDefault="000D5849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Changing </w:t>
            </w:r>
            <w:r w:rsidR="00A909E1">
              <w:rPr>
                <w:rFonts w:ascii="Arial" w:hAnsi="Arial" w:cs="Arial"/>
                <w:sz w:val="20"/>
                <w:szCs w:val="20"/>
              </w:rPr>
              <w:t>light bulbs and l</w:t>
            </w:r>
            <w:r>
              <w:rPr>
                <w:rFonts w:ascii="Arial" w:hAnsi="Arial" w:cs="Arial"/>
                <w:sz w:val="20"/>
                <w:szCs w:val="20"/>
              </w:rPr>
              <w:t>amps</w:t>
            </w:r>
          </w:p>
          <w:p w14:paraId="31772106" w14:textId="77777777" w:rsidR="0043134E" w:rsidRDefault="0043134E" w:rsidP="007961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AC137" w14:textId="77777777" w:rsidR="0043134E" w:rsidRPr="00807288" w:rsidRDefault="0043134E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Re-wiring plugs</w:t>
            </w:r>
          </w:p>
        </w:tc>
        <w:tc>
          <w:tcPr>
            <w:tcW w:w="1843" w:type="dxa"/>
          </w:tcPr>
          <w:p w14:paraId="6313333F" w14:textId="77777777" w:rsidR="003031E8" w:rsidRPr="00807288" w:rsidRDefault="00A909E1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s</w:t>
            </w:r>
            <w:r w:rsidR="000D5849">
              <w:rPr>
                <w:rFonts w:ascii="Arial" w:hAnsi="Arial" w:cs="Arial"/>
                <w:sz w:val="20"/>
                <w:szCs w:val="20"/>
              </w:rPr>
              <w:t>hock</w:t>
            </w:r>
          </w:p>
        </w:tc>
        <w:tc>
          <w:tcPr>
            <w:tcW w:w="1134" w:type="dxa"/>
          </w:tcPr>
          <w:p w14:paraId="72A1D0AD" w14:textId="77777777" w:rsidR="000D5849" w:rsidRPr="00807288" w:rsidRDefault="000D5849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</w:t>
            </w:r>
            <w:r w:rsidR="00A909E1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>urns</w:t>
            </w:r>
          </w:p>
        </w:tc>
        <w:tc>
          <w:tcPr>
            <w:tcW w:w="1701" w:type="dxa"/>
          </w:tcPr>
          <w:p w14:paraId="44CF600E" w14:textId="77777777" w:rsidR="000D5849" w:rsidRPr="00807288" w:rsidRDefault="000D5849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909E1">
              <w:rPr>
                <w:rFonts w:ascii="Arial" w:hAnsi="Arial" w:cs="Arial"/>
                <w:sz w:val="20"/>
                <w:szCs w:val="20"/>
              </w:rPr>
              <w:t>aintenance s</w:t>
            </w:r>
            <w:r>
              <w:rPr>
                <w:rFonts w:ascii="Arial" w:hAnsi="Arial" w:cs="Arial"/>
                <w:sz w:val="20"/>
                <w:szCs w:val="20"/>
              </w:rPr>
              <w:t>taff</w:t>
            </w:r>
            <w:r w:rsidR="00A909E1">
              <w:rPr>
                <w:rFonts w:ascii="Arial" w:hAnsi="Arial" w:cs="Arial"/>
                <w:sz w:val="20"/>
                <w:szCs w:val="20"/>
              </w:rPr>
              <w:t>, church m</w:t>
            </w:r>
            <w:r>
              <w:rPr>
                <w:rFonts w:ascii="Arial" w:hAnsi="Arial" w:cs="Arial"/>
                <w:sz w:val="20"/>
                <w:szCs w:val="20"/>
              </w:rPr>
              <w:t>embers</w:t>
            </w:r>
            <w:r w:rsidR="00A909E1">
              <w:rPr>
                <w:rFonts w:ascii="Arial" w:hAnsi="Arial" w:cs="Arial"/>
                <w:sz w:val="20"/>
                <w:szCs w:val="20"/>
              </w:rPr>
              <w:t xml:space="preserve"> and v</w:t>
            </w:r>
            <w:r>
              <w:rPr>
                <w:rFonts w:ascii="Arial" w:hAnsi="Arial" w:cs="Arial"/>
                <w:sz w:val="20"/>
                <w:szCs w:val="20"/>
              </w:rPr>
              <w:t>isitors</w:t>
            </w:r>
          </w:p>
        </w:tc>
        <w:tc>
          <w:tcPr>
            <w:tcW w:w="1134" w:type="dxa"/>
          </w:tcPr>
          <w:p w14:paraId="62A4BF71" w14:textId="77777777" w:rsidR="003031E8" w:rsidRPr="00807288" w:rsidRDefault="000D5849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909E1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5 =20</w:t>
            </w:r>
          </w:p>
        </w:tc>
        <w:tc>
          <w:tcPr>
            <w:tcW w:w="2410" w:type="dxa"/>
          </w:tcPr>
          <w:p w14:paraId="65514164" w14:textId="77777777" w:rsidR="000D5849" w:rsidRDefault="000D5849" w:rsidP="002B3E2C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authorised persons to undertake electrical work</w:t>
            </w:r>
            <w:r w:rsidR="00A909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69661" w14:textId="77777777" w:rsidR="000D5849" w:rsidRDefault="000D5849" w:rsidP="002B3E2C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Authorised persons to be competent</w:t>
            </w:r>
            <w:r w:rsidR="00A909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40D83" w14:textId="77777777" w:rsidR="00A84AC0" w:rsidRDefault="000D5849" w:rsidP="002B3E2C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competency to be recorded</w:t>
            </w:r>
            <w:r w:rsidR="00A909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87213F" w14:textId="77777777" w:rsidR="00A909E1" w:rsidRDefault="00A84AC0" w:rsidP="002B3E2C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Lights to be isolated (switched off) from any power sources. </w:t>
            </w:r>
          </w:p>
          <w:p w14:paraId="3D1352BE" w14:textId="77777777" w:rsidR="003031E8" w:rsidRPr="00807288" w:rsidRDefault="00A84AC0" w:rsidP="002B3E2C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Isolation switches ‘locked off’ and/or to be signed indicating persons working on the system.</w:t>
            </w:r>
            <w:r w:rsidR="000D5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95A093C" w14:textId="77777777" w:rsidR="003031E8" w:rsidRPr="00807288" w:rsidRDefault="000D5849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909E1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5 = 10</w:t>
            </w:r>
          </w:p>
        </w:tc>
        <w:tc>
          <w:tcPr>
            <w:tcW w:w="2268" w:type="dxa"/>
          </w:tcPr>
          <w:p w14:paraId="7E20FDD6" w14:textId="77777777" w:rsidR="003031E8" w:rsidRPr="003031E8" w:rsidRDefault="0043134E" w:rsidP="00303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Church </w:t>
            </w:r>
            <w:r w:rsidR="000D5849">
              <w:rPr>
                <w:rFonts w:ascii="Arial" w:hAnsi="Arial" w:cs="Arial"/>
                <w:sz w:val="20"/>
              </w:rPr>
              <w:t>Elders</w:t>
            </w:r>
          </w:p>
        </w:tc>
        <w:tc>
          <w:tcPr>
            <w:tcW w:w="1560" w:type="dxa"/>
          </w:tcPr>
          <w:p w14:paraId="52B7000A" w14:textId="77777777" w:rsidR="003031E8" w:rsidRPr="00807288" w:rsidRDefault="0043134E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Immediately</w:t>
            </w:r>
          </w:p>
        </w:tc>
      </w:tr>
      <w:tr w:rsidR="00A909E1" w14:paraId="2F1D8F6C" w14:textId="77777777" w:rsidTr="003031E8">
        <w:trPr>
          <w:trHeight w:val="343"/>
        </w:trPr>
        <w:tc>
          <w:tcPr>
            <w:tcW w:w="1384" w:type="dxa"/>
          </w:tcPr>
          <w:p w14:paraId="1E093F52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Over-loading</w:t>
            </w:r>
          </w:p>
          <w:p w14:paraId="63CEEA01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plug sockets,</w:t>
            </w:r>
          </w:p>
          <w:p w14:paraId="13F41191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trailing extensions and ‘block’ adaptors</w:t>
            </w:r>
          </w:p>
          <w:p w14:paraId="15529C0E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9774A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134" w:type="dxa"/>
          </w:tcPr>
          <w:p w14:paraId="40A2202F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Death, </w:t>
            </w:r>
          </w:p>
          <w:p w14:paraId="26B97DCC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burns,</w:t>
            </w:r>
          </w:p>
          <w:p w14:paraId="351BC2F7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asphyxia</w:t>
            </w:r>
          </w:p>
        </w:tc>
        <w:tc>
          <w:tcPr>
            <w:tcW w:w="1701" w:type="dxa"/>
          </w:tcPr>
          <w:p w14:paraId="05135EFE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staff, church members and visitors</w:t>
            </w:r>
          </w:p>
        </w:tc>
        <w:tc>
          <w:tcPr>
            <w:tcW w:w="1134" w:type="dxa"/>
          </w:tcPr>
          <w:p w14:paraId="532FE0E8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6ED40BAE" w14:textId="77777777" w:rsidR="00A909E1" w:rsidRPr="000F4E39" w:rsidRDefault="00A909E1" w:rsidP="002B3E2C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before using equipment</w:t>
            </w:r>
            <w:r w:rsidRPr="000F4E39">
              <w:rPr>
                <w:rFonts w:ascii="Arial" w:hAnsi="Arial" w:cs="Arial"/>
                <w:sz w:val="20"/>
                <w:szCs w:val="20"/>
              </w:rPr>
              <w:t xml:space="preserve"> for the following danger signs:</w:t>
            </w:r>
          </w:p>
          <w:p w14:paraId="57D10586" w14:textId="77777777" w:rsidR="00A909E1" w:rsidRPr="000F4E39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blackness or scorch marks around a socket or plug, or on an appliance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CDD481" w14:textId="77777777" w:rsidR="00A909E1" w:rsidRPr="000F4E39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damaged or frayed leads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5DFEC7" w14:textId="77777777" w:rsidR="00A909E1" w:rsidRPr="000F4E39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lastRenderedPageBreak/>
              <w:t>coloured wire inside leads showing at the plug or anywhere else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03EEB0" w14:textId="77777777" w:rsidR="00A909E1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melted plastic on appliance casings or leads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E899F8" w14:textId="77777777" w:rsidR="00A909E1" w:rsidRDefault="00A909E1" w:rsidP="002B3E2C">
            <w:pPr>
              <w:pStyle w:val="Header"/>
              <w:ind w:left="59" w:hanging="141"/>
              <w:rPr>
                <w:rFonts w:ascii="Arial" w:hAnsi="Arial" w:cs="Arial"/>
                <w:sz w:val="20"/>
                <w:szCs w:val="20"/>
              </w:rPr>
            </w:pPr>
          </w:p>
          <w:p w14:paraId="0367BC9A" w14:textId="77777777" w:rsidR="00A909E1" w:rsidRPr="000F4E39" w:rsidRDefault="00A909E1" w:rsidP="002B3E2C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Whilst the appliance is being used:</w:t>
            </w:r>
          </w:p>
          <w:p w14:paraId="3DBB1D03" w14:textId="77777777" w:rsidR="00A909E1" w:rsidRPr="000F4E39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 xml:space="preserve">a smell of hot plastic or </w:t>
            </w:r>
          </w:p>
          <w:p w14:paraId="4E54D75A" w14:textId="77777777" w:rsidR="00A909E1" w:rsidRPr="000F4E39" w:rsidRDefault="00A909E1" w:rsidP="002B3E2C">
            <w:pPr>
              <w:pStyle w:val="Header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burning near an appliance or socket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D67AAD" w14:textId="77777777" w:rsidR="00A909E1" w:rsidRPr="000F4E39" w:rsidRDefault="00A909E1" w:rsidP="002B3E2C">
            <w:pPr>
              <w:pStyle w:val="Header"/>
              <w:numPr>
                <w:ilvl w:val="1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sparks or smoke coming from a plug or appliance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A2D16A9" w14:textId="77777777" w:rsidR="00A909E1" w:rsidRPr="00807288" w:rsidRDefault="00A909E1" w:rsidP="002B3E2C">
            <w:pPr>
              <w:pStyle w:val="Header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0F4E39">
              <w:rPr>
                <w:rFonts w:ascii="Arial" w:hAnsi="Arial" w:cs="Arial"/>
                <w:sz w:val="20"/>
                <w:szCs w:val="20"/>
              </w:rPr>
              <w:t>- fuses that blow or circuit-breakers that operate for no obvious reason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ECB4D19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x 5 = 10</w:t>
            </w:r>
          </w:p>
        </w:tc>
        <w:tc>
          <w:tcPr>
            <w:tcW w:w="2268" w:type="dxa"/>
          </w:tcPr>
          <w:p w14:paraId="3859B404" w14:textId="77777777" w:rsidR="00A909E1" w:rsidRPr="003031E8" w:rsidRDefault="00A909E1" w:rsidP="00A909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equipment users</w:t>
            </w:r>
          </w:p>
        </w:tc>
        <w:tc>
          <w:tcPr>
            <w:tcW w:w="1560" w:type="dxa"/>
          </w:tcPr>
          <w:p w14:paraId="645BC190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A909E1" w14:paraId="4ECD3BEF" w14:textId="77777777" w:rsidTr="003031E8">
        <w:trPr>
          <w:trHeight w:val="343"/>
        </w:trPr>
        <w:tc>
          <w:tcPr>
            <w:tcW w:w="1384" w:type="dxa"/>
          </w:tcPr>
          <w:p w14:paraId="1C140179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Damaged wiring or plugs</w:t>
            </w:r>
          </w:p>
        </w:tc>
        <w:tc>
          <w:tcPr>
            <w:tcW w:w="1843" w:type="dxa"/>
          </w:tcPr>
          <w:p w14:paraId="46892D43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Fire, electric shock</w:t>
            </w:r>
          </w:p>
        </w:tc>
        <w:tc>
          <w:tcPr>
            <w:tcW w:w="1134" w:type="dxa"/>
          </w:tcPr>
          <w:p w14:paraId="179A46EC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Death, </w:t>
            </w:r>
          </w:p>
          <w:p w14:paraId="149F8E93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burns,</w:t>
            </w:r>
          </w:p>
          <w:p w14:paraId="482D51C7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asphyxia</w:t>
            </w:r>
          </w:p>
        </w:tc>
        <w:tc>
          <w:tcPr>
            <w:tcW w:w="1701" w:type="dxa"/>
          </w:tcPr>
          <w:p w14:paraId="0DA717DD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staff, church members and visitors</w:t>
            </w:r>
          </w:p>
        </w:tc>
        <w:tc>
          <w:tcPr>
            <w:tcW w:w="1134" w:type="dxa"/>
          </w:tcPr>
          <w:p w14:paraId="5E4B2138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03465A6F" w14:textId="77777777" w:rsidR="00A909E1" w:rsidRPr="002B3E2C" w:rsidRDefault="00A909E1" w:rsidP="002B3E2C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Portable Appliance Testing to be carried out at regular intervals in accordance with H&amp;S Policy.</w:t>
            </w:r>
          </w:p>
          <w:p w14:paraId="3D07F5D1" w14:textId="77777777" w:rsidR="00A909E1" w:rsidRPr="002B3E2C" w:rsidRDefault="00A909E1" w:rsidP="002B3E2C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Fixed Electrical Wiring Test to be carried out at least every five years.</w:t>
            </w:r>
          </w:p>
        </w:tc>
        <w:tc>
          <w:tcPr>
            <w:tcW w:w="1275" w:type="dxa"/>
          </w:tcPr>
          <w:p w14:paraId="756E342F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 20</w:t>
            </w:r>
          </w:p>
        </w:tc>
        <w:tc>
          <w:tcPr>
            <w:tcW w:w="2268" w:type="dxa"/>
          </w:tcPr>
          <w:p w14:paraId="1FD4D714" w14:textId="77777777" w:rsidR="00A909E1" w:rsidRPr="003031E8" w:rsidRDefault="00A909E1" w:rsidP="00A909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434BD23D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A909E1" w14:paraId="185013C9" w14:textId="77777777" w:rsidTr="003031E8">
        <w:trPr>
          <w:trHeight w:val="343"/>
        </w:trPr>
        <w:tc>
          <w:tcPr>
            <w:tcW w:w="1384" w:type="dxa"/>
          </w:tcPr>
          <w:p w14:paraId="32812E7F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electrical works</w:t>
            </w:r>
          </w:p>
        </w:tc>
        <w:tc>
          <w:tcPr>
            <w:tcW w:w="1843" w:type="dxa"/>
          </w:tcPr>
          <w:p w14:paraId="20E17C7B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Fire, electric shock</w:t>
            </w:r>
          </w:p>
        </w:tc>
        <w:tc>
          <w:tcPr>
            <w:tcW w:w="1134" w:type="dxa"/>
          </w:tcPr>
          <w:p w14:paraId="057132F5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Death, </w:t>
            </w:r>
          </w:p>
          <w:p w14:paraId="62BCA44A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burns,</w:t>
            </w:r>
          </w:p>
          <w:p w14:paraId="79F78911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asphyxia</w:t>
            </w:r>
          </w:p>
        </w:tc>
        <w:tc>
          <w:tcPr>
            <w:tcW w:w="1701" w:type="dxa"/>
          </w:tcPr>
          <w:p w14:paraId="28523761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staff, church members and visitors</w:t>
            </w:r>
          </w:p>
        </w:tc>
        <w:tc>
          <w:tcPr>
            <w:tcW w:w="1134" w:type="dxa"/>
          </w:tcPr>
          <w:p w14:paraId="752354C9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5 = 15</w:t>
            </w:r>
          </w:p>
        </w:tc>
        <w:tc>
          <w:tcPr>
            <w:tcW w:w="2410" w:type="dxa"/>
          </w:tcPr>
          <w:p w14:paraId="677886F9" w14:textId="77777777" w:rsidR="00A909E1" w:rsidRPr="002B3E2C" w:rsidRDefault="00A909E1" w:rsidP="002B3E2C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 xml:space="preserve">Only suitably qualified electricians to undertake such work. Competencies to be checked and details recorded. </w:t>
            </w:r>
          </w:p>
          <w:p w14:paraId="15DEE44A" w14:textId="77777777" w:rsidR="00A909E1" w:rsidRPr="002B3E2C" w:rsidRDefault="00A909E1" w:rsidP="002B3E2C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 xml:space="preserve">All work to be certified on completion. </w:t>
            </w:r>
          </w:p>
        </w:tc>
        <w:tc>
          <w:tcPr>
            <w:tcW w:w="1275" w:type="dxa"/>
          </w:tcPr>
          <w:p w14:paraId="22E89897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 20</w:t>
            </w:r>
          </w:p>
        </w:tc>
        <w:tc>
          <w:tcPr>
            <w:tcW w:w="2268" w:type="dxa"/>
          </w:tcPr>
          <w:p w14:paraId="5032AB0D" w14:textId="77777777" w:rsidR="00A909E1" w:rsidRPr="003031E8" w:rsidRDefault="00A909E1" w:rsidP="00A909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42D8F587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A909E1" w14:paraId="523B3FA0" w14:textId="77777777" w:rsidTr="003031E8">
        <w:trPr>
          <w:trHeight w:val="343"/>
        </w:trPr>
        <w:tc>
          <w:tcPr>
            <w:tcW w:w="1384" w:type="dxa"/>
          </w:tcPr>
          <w:p w14:paraId="5313D465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electrical equipment</w:t>
            </w:r>
          </w:p>
          <w:p w14:paraId="3AC80062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(e.g. grass cutters, strimmers, vacuum cleaners, floor cleaners)</w:t>
            </w:r>
          </w:p>
        </w:tc>
        <w:tc>
          <w:tcPr>
            <w:tcW w:w="1843" w:type="dxa"/>
          </w:tcPr>
          <w:p w14:paraId="25C37357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shock</w:t>
            </w:r>
          </w:p>
        </w:tc>
        <w:tc>
          <w:tcPr>
            <w:tcW w:w="1134" w:type="dxa"/>
          </w:tcPr>
          <w:p w14:paraId="562C8BDF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Death, </w:t>
            </w:r>
          </w:p>
          <w:p w14:paraId="05FEDDDB" w14:textId="77777777" w:rsidR="00A909E1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burns,</w:t>
            </w:r>
          </w:p>
          <w:p w14:paraId="1D91C6FE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asphyxia</w:t>
            </w:r>
          </w:p>
        </w:tc>
        <w:tc>
          <w:tcPr>
            <w:tcW w:w="1701" w:type="dxa"/>
          </w:tcPr>
          <w:p w14:paraId="7C8BCD18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staff, church members and visitors</w:t>
            </w:r>
          </w:p>
        </w:tc>
        <w:tc>
          <w:tcPr>
            <w:tcW w:w="1134" w:type="dxa"/>
          </w:tcPr>
          <w:p w14:paraId="1A481538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5A62D6CA" w14:textId="77777777" w:rsidR="00A909E1" w:rsidRPr="002B3E2C" w:rsidRDefault="00A909E1" w:rsidP="002B3E2C">
            <w:pPr>
              <w:pStyle w:val="ListParagraph"/>
              <w:numPr>
                <w:ilvl w:val="0"/>
                <w:numId w:val="8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Equipment to be visually checked prior to use by operator.</w:t>
            </w:r>
          </w:p>
          <w:p w14:paraId="1CD6EE3C" w14:textId="77777777" w:rsidR="00A909E1" w:rsidRPr="002B3E2C" w:rsidRDefault="00A909E1" w:rsidP="002B3E2C">
            <w:pPr>
              <w:pStyle w:val="ListParagraph"/>
              <w:numPr>
                <w:ilvl w:val="0"/>
                <w:numId w:val="8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RCDs to be used on any equipment being operated in the outside or a damp environment.</w:t>
            </w:r>
          </w:p>
          <w:p w14:paraId="7C7E2805" w14:textId="77777777" w:rsidR="00A909E1" w:rsidRPr="002B3E2C" w:rsidRDefault="00A909E1" w:rsidP="002B3E2C">
            <w:pPr>
              <w:pStyle w:val="ListParagraph"/>
              <w:numPr>
                <w:ilvl w:val="0"/>
                <w:numId w:val="8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Portable equipment to be regularly tested by a competent person.</w:t>
            </w:r>
          </w:p>
          <w:p w14:paraId="0ED238D0" w14:textId="77777777" w:rsidR="00A909E1" w:rsidRPr="002B3E2C" w:rsidRDefault="00A909E1" w:rsidP="002B3E2C">
            <w:pPr>
              <w:pStyle w:val="ListParagraph"/>
              <w:numPr>
                <w:ilvl w:val="0"/>
                <w:numId w:val="8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>Blockages or jams to be dealt with when the power has been switched off and appliance has been unplugged from the power source.</w:t>
            </w:r>
          </w:p>
          <w:p w14:paraId="31DA33BE" w14:textId="77777777" w:rsidR="00A909E1" w:rsidRPr="002B3E2C" w:rsidRDefault="00A909E1" w:rsidP="002B3E2C">
            <w:pPr>
              <w:pStyle w:val="ListParagraph"/>
              <w:numPr>
                <w:ilvl w:val="0"/>
                <w:numId w:val="8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B3E2C">
              <w:rPr>
                <w:rFonts w:ascii="Arial" w:hAnsi="Arial" w:cs="Arial"/>
                <w:sz w:val="20"/>
                <w:szCs w:val="20"/>
              </w:rPr>
              <w:t xml:space="preserve">Replace 230v AC equipment where possibly with battery operated cordless appliances. </w:t>
            </w:r>
          </w:p>
        </w:tc>
        <w:tc>
          <w:tcPr>
            <w:tcW w:w="1275" w:type="dxa"/>
          </w:tcPr>
          <w:p w14:paraId="1AFFD1FF" w14:textId="77777777" w:rsidR="00A909E1" w:rsidRPr="00807288" w:rsidRDefault="00A909E1" w:rsidP="00A90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2268" w:type="dxa"/>
          </w:tcPr>
          <w:p w14:paraId="6327F289" w14:textId="77777777" w:rsidR="00A909E1" w:rsidRPr="003031E8" w:rsidRDefault="00A909E1" w:rsidP="00A909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0E9055E1" w14:textId="77777777" w:rsidR="00A909E1" w:rsidRPr="00807288" w:rsidRDefault="00A909E1" w:rsidP="00A9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93"/>
        <w:gridCol w:w="2282"/>
        <w:gridCol w:w="3246"/>
        <w:gridCol w:w="2390"/>
        <w:gridCol w:w="2215"/>
      </w:tblGrid>
      <w:tr w:rsidR="001757B7" w14:paraId="0FB01B0F" w14:textId="77777777" w:rsidTr="00A909E1">
        <w:trPr>
          <w:trHeight w:val="345"/>
        </w:trPr>
        <w:tc>
          <w:tcPr>
            <w:tcW w:w="2258" w:type="dxa"/>
            <w:shd w:val="clear" w:color="auto" w:fill="CCCCCC"/>
            <w:vAlign w:val="center"/>
          </w:tcPr>
          <w:p w14:paraId="4604C161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293" w:type="dxa"/>
            <w:vAlign w:val="center"/>
          </w:tcPr>
          <w:p w14:paraId="3F7B816D" w14:textId="77777777" w:rsidR="001757B7" w:rsidRDefault="001757B7" w:rsidP="00AF43AE">
            <w:pPr>
              <w:pStyle w:val="Footer"/>
            </w:pPr>
          </w:p>
        </w:tc>
        <w:tc>
          <w:tcPr>
            <w:tcW w:w="2282" w:type="dxa"/>
            <w:shd w:val="clear" w:color="auto" w:fill="CCCCCC"/>
            <w:vAlign w:val="center"/>
          </w:tcPr>
          <w:p w14:paraId="00210E9D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46" w:type="dxa"/>
            <w:vAlign w:val="center"/>
          </w:tcPr>
          <w:p w14:paraId="0F3A529D" w14:textId="77777777" w:rsidR="001757B7" w:rsidRDefault="001757B7" w:rsidP="004C4C1A">
            <w:pPr>
              <w:pStyle w:val="Footer"/>
            </w:pPr>
          </w:p>
        </w:tc>
        <w:tc>
          <w:tcPr>
            <w:tcW w:w="2390" w:type="dxa"/>
            <w:shd w:val="clear" w:color="auto" w:fill="CCCCCC"/>
            <w:vAlign w:val="center"/>
          </w:tcPr>
          <w:p w14:paraId="4B7FFFA4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215" w:type="dxa"/>
            <w:vAlign w:val="center"/>
          </w:tcPr>
          <w:p w14:paraId="087F1E0A" w14:textId="77777777" w:rsidR="001757B7" w:rsidRPr="00AF43AE" w:rsidRDefault="001757B7" w:rsidP="00AF43AE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720AD57A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88C4" w14:textId="77777777" w:rsidR="00BF78AF" w:rsidRDefault="00BF78AF">
      <w:r>
        <w:separator/>
      </w:r>
    </w:p>
  </w:endnote>
  <w:endnote w:type="continuationSeparator" w:id="0">
    <w:p w14:paraId="253A7D94" w14:textId="77777777" w:rsidR="00BF78AF" w:rsidRDefault="00B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029B" w14:textId="09A6D90B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131692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131692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62689F51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2F3A5" w14:textId="77777777" w:rsidR="00BF78AF" w:rsidRDefault="00BF78AF">
      <w:r>
        <w:separator/>
      </w:r>
    </w:p>
  </w:footnote>
  <w:footnote w:type="continuationSeparator" w:id="0">
    <w:p w14:paraId="449C4C1B" w14:textId="77777777" w:rsidR="00BF78AF" w:rsidRDefault="00BF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E268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788F7071" w14:textId="77777777" w:rsidR="00964F41" w:rsidRPr="00CD699C" w:rsidRDefault="00E94EC7" w:rsidP="00E94EC7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4749239D" wp14:editId="5BE81819">
          <wp:extent cx="1329055" cy="92075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6A7"/>
    <w:multiLevelType w:val="hybridMultilevel"/>
    <w:tmpl w:val="59BC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81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2A6E"/>
    <w:multiLevelType w:val="hybridMultilevel"/>
    <w:tmpl w:val="F3BA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1F2"/>
    <w:multiLevelType w:val="hybridMultilevel"/>
    <w:tmpl w:val="676E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08EF"/>
    <w:multiLevelType w:val="hybridMultilevel"/>
    <w:tmpl w:val="D01C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23C8"/>
    <w:multiLevelType w:val="hybridMultilevel"/>
    <w:tmpl w:val="D494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24075"/>
    <w:rsid w:val="0006346C"/>
    <w:rsid w:val="00087F53"/>
    <w:rsid w:val="000D3A93"/>
    <w:rsid w:val="000D5849"/>
    <w:rsid w:val="000F4E39"/>
    <w:rsid w:val="00131692"/>
    <w:rsid w:val="00135D89"/>
    <w:rsid w:val="001507B9"/>
    <w:rsid w:val="00173FA7"/>
    <w:rsid w:val="001757B7"/>
    <w:rsid w:val="00214CEB"/>
    <w:rsid w:val="00230452"/>
    <w:rsid w:val="00257347"/>
    <w:rsid w:val="002620F5"/>
    <w:rsid w:val="002B3E2C"/>
    <w:rsid w:val="002F456D"/>
    <w:rsid w:val="003031E8"/>
    <w:rsid w:val="0030686B"/>
    <w:rsid w:val="00343CC7"/>
    <w:rsid w:val="00353753"/>
    <w:rsid w:val="00362F33"/>
    <w:rsid w:val="00382E48"/>
    <w:rsid w:val="003C552D"/>
    <w:rsid w:val="003E0EDE"/>
    <w:rsid w:val="003E2AC1"/>
    <w:rsid w:val="0042760D"/>
    <w:rsid w:val="0043134E"/>
    <w:rsid w:val="0043336F"/>
    <w:rsid w:val="004469E2"/>
    <w:rsid w:val="00493ED6"/>
    <w:rsid w:val="0049697B"/>
    <w:rsid w:val="004A6C6B"/>
    <w:rsid w:val="00507F99"/>
    <w:rsid w:val="005154FA"/>
    <w:rsid w:val="00562FDB"/>
    <w:rsid w:val="00572CED"/>
    <w:rsid w:val="00583566"/>
    <w:rsid w:val="005C0456"/>
    <w:rsid w:val="006376FC"/>
    <w:rsid w:val="006D22D6"/>
    <w:rsid w:val="006D3BF5"/>
    <w:rsid w:val="006F5B3B"/>
    <w:rsid w:val="0070712D"/>
    <w:rsid w:val="00726BF6"/>
    <w:rsid w:val="0073398F"/>
    <w:rsid w:val="00766F6E"/>
    <w:rsid w:val="0077301F"/>
    <w:rsid w:val="007961B7"/>
    <w:rsid w:val="007A548F"/>
    <w:rsid w:val="007F138E"/>
    <w:rsid w:val="007F6173"/>
    <w:rsid w:val="00807288"/>
    <w:rsid w:val="008631F0"/>
    <w:rsid w:val="00884F17"/>
    <w:rsid w:val="008C2633"/>
    <w:rsid w:val="00900389"/>
    <w:rsid w:val="009005F1"/>
    <w:rsid w:val="009305B3"/>
    <w:rsid w:val="00951879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76D26"/>
    <w:rsid w:val="00A84AC0"/>
    <w:rsid w:val="00A909E1"/>
    <w:rsid w:val="00AF43AE"/>
    <w:rsid w:val="00AF5B64"/>
    <w:rsid w:val="00B34DA5"/>
    <w:rsid w:val="00B537EF"/>
    <w:rsid w:val="00B67E37"/>
    <w:rsid w:val="00B902F8"/>
    <w:rsid w:val="00BB129A"/>
    <w:rsid w:val="00BC757C"/>
    <w:rsid w:val="00BF78AF"/>
    <w:rsid w:val="00C00152"/>
    <w:rsid w:val="00C54D88"/>
    <w:rsid w:val="00C55878"/>
    <w:rsid w:val="00C56575"/>
    <w:rsid w:val="00CD699C"/>
    <w:rsid w:val="00CE48CF"/>
    <w:rsid w:val="00CF0689"/>
    <w:rsid w:val="00CF691F"/>
    <w:rsid w:val="00D148CA"/>
    <w:rsid w:val="00D17987"/>
    <w:rsid w:val="00D87254"/>
    <w:rsid w:val="00D917DA"/>
    <w:rsid w:val="00DB0FD7"/>
    <w:rsid w:val="00DF38E2"/>
    <w:rsid w:val="00E02B42"/>
    <w:rsid w:val="00E03B5D"/>
    <w:rsid w:val="00E25F06"/>
    <w:rsid w:val="00E26272"/>
    <w:rsid w:val="00E31A4A"/>
    <w:rsid w:val="00E756F8"/>
    <w:rsid w:val="00E82D35"/>
    <w:rsid w:val="00E85BD6"/>
    <w:rsid w:val="00E94EC7"/>
    <w:rsid w:val="00EB1B09"/>
    <w:rsid w:val="00EC0BBB"/>
    <w:rsid w:val="00F161BA"/>
    <w:rsid w:val="00F256C5"/>
    <w:rsid w:val="00F404E9"/>
    <w:rsid w:val="00F84BC2"/>
    <w:rsid w:val="00F92180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2E96C"/>
  <w15:docId w15:val="{E27572EB-148C-4C2C-B835-20F9067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8</cp:revision>
  <cp:lastPrinted>2009-10-19T13:26:00Z</cp:lastPrinted>
  <dcterms:created xsi:type="dcterms:W3CDTF">2017-01-10T12:31:00Z</dcterms:created>
  <dcterms:modified xsi:type="dcterms:W3CDTF">2020-02-10T18:00:00Z</dcterms:modified>
</cp:coreProperties>
</file>