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AE15F7" w:rsidRPr="00CE48CF" w14:paraId="76F7F723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574D058D" w14:textId="77777777" w:rsidR="00AE15F7" w:rsidRPr="00CE48CF" w:rsidRDefault="00AE15F7" w:rsidP="00AE15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40DAD79A" w14:textId="0E45A5AF" w:rsidR="00AE15F7" w:rsidRPr="00F50180" w:rsidRDefault="00AE15F7" w:rsidP="00AE15F7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268DFF92" w14:textId="7CA0AAB5" w:rsidR="00AE15F7" w:rsidRPr="00CE48CF" w:rsidRDefault="00AE15F7" w:rsidP="00AE15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3092489A" w14:textId="219D192F" w:rsidR="00AE15F7" w:rsidRPr="00F50180" w:rsidRDefault="00AE15F7" w:rsidP="00AE15F7">
            <w:pPr>
              <w:jc w:val="center"/>
              <w:rPr>
                <w:rFonts w:ascii="Verdana" w:hAnsi="Verdana"/>
                <w:i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CE48CF" w14:paraId="6091278E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21D0E696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662ADF7B" w14:textId="77777777" w:rsidR="00964F41" w:rsidRPr="00AE15F7" w:rsidRDefault="004B1A6B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15F7">
              <w:rPr>
                <w:rFonts w:ascii="Arial" w:hAnsi="Arial" w:cs="Arial"/>
                <w:color w:val="FF0000"/>
                <w:sz w:val="20"/>
                <w:szCs w:val="20"/>
              </w:rPr>
              <w:t>Slips, trips and falls</w:t>
            </w:r>
          </w:p>
        </w:tc>
        <w:tc>
          <w:tcPr>
            <w:tcW w:w="2111" w:type="dxa"/>
            <w:vAlign w:val="center"/>
          </w:tcPr>
          <w:p w14:paraId="15CC6D78" w14:textId="77777777" w:rsidR="00964F41" w:rsidRPr="00CE48CF" w:rsidRDefault="00201A0A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5E904AC4" w14:textId="77777777" w:rsidR="00964F41" w:rsidRPr="00AE15F7" w:rsidRDefault="00201A0A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15F7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134"/>
        <w:gridCol w:w="1701"/>
        <w:gridCol w:w="1134"/>
        <w:gridCol w:w="2410"/>
        <w:gridCol w:w="1275"/>
        <w:gridCol w:w="2268"/>
        <w:gridCol w:w="1560"/>
      </w:tblGrid>
      <w:tr w:rsidR="00F92180" w:rsidRPr="00CE48CF" w14:paraId="62913273" w14:textId="77777777" w:rsidTr="002620F5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3BA75112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CDDFB4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AFCACAE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1A794E4E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ABDB791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1B37F61E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4CE99877" w14:textId="77777777" w:rsidR="003F1CD2" w:rsidRPr="00CE48CF" w:rsidRDefault="003F1CD2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388AF695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46227471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</w:p>
          <w:p w14:paraId="32D9E360" w14:textId="77777777" w:rsidR="003F1CD2" w:rsidRPr="00CE48CF" w:rsidRDefault="003F1CD2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BF4A8EC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240157C7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3F1CD2" w14:paraId="6D6FBB7E" w14:textId="77777777" w:rsidTr="007F747C">
        <w:trPr>
          <w:trHeight w:val="343"/>
        </w:trPr>
        <w:tc>
          <w:tcPr>
            <w:tcW w:w="1384" w:type="dxa"/>
          </w:tcPr>
          <w:p w14:paraId="774958B7" w14:textId="77777777" w:rsidR="003F1CD2" w:rsidRPr="006558E7" w:rsidRDefault="003F1CD2" w:rsidP="003F1CD2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Walking on / across floors / ground</w:t>
            </w:r>
            <w:r w:rsidR="007C33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3DD56BF" w14:textId="77777777" w:rsidR="003F1CD2" w:rsidRPr="006558E7" w:rsidRDefault="003F1CD2" w:rsidP="003F1CD2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Wet floors and spillages</w:t>
            </w:r>
            <w:r w:rsidR="007C33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D55B760" w14:textId="77777777" w:rsidR="003F1CD2" w:rsidRPr="00662696" w:rsidRDefault="003F1CD2" w:rsidP="003F1CD2">
            <w:pPr>
              <w:rPr>
                <w:rFonts w:ascii="Arial" w:hAnsi="Arial" w:cs="Arial"/>
                <w:sz w:val="20"/>
              </w:rPr>
            </w:pPr>
            <w:r w:rsidRPr="00662696">
              <w:rPr>
                <w:rFonts w:ascii="Arial" w:hAnsi="Arial" w:cs="Arial"/>
                <w:sz w:val="20"/>
              </w:rPr>
              <w:t>Slips, trips and falls</w:t>
            </w:r>
            <w:r>
              <w:rPr>
                <w:rFonts w:ascii="Arial" w:hAnsi="Arial" w:cs="Arial"/>
                <w:sz w:val="20"/>
              </w:rPr>
              <w:t>, broken bones</w:t>
            </w:r>
            <w:r w:rsidR="007C333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0C68BD7D" w14:textId="77777777" w:rsidR="003F1CD2" w:rsidRPr="006558E7" w:rsidRDefault="00F50180" w:rsidP="007F7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Staff, </w:t>
            </w:r>
            <w:r w:rsidR="007C3339">
              <w:rPr>
                <w:rFonts w:ascii="Arial" w:hAnsi="Arial" w:cs="Arial"/>
                <w:sz w:val="20"/>
                <w:szCs w:val="20"/>
              </w:rPr>
              <w:t xml:space="preserve">church </w:t>
            </w:r>
            <w:r>
              <w:rPr>
                <w:rFonts w:ascii="Arial" w:hAnsi="Arial" w:cs="Arial"/>
                <w:sz w:val="20"/>
                <w:szCs w:val="20"/>
              </w:rPr>
              <w:t xml:space="preserve">members, visitors </w:t>
            </w:r>
            <w:r w:rsidR="003F1CD2">
              <w:rPr>
                <w:rFonts w:ascii="Arial" w:hAnsi="Arial" w:cs="Arial"/>
                <w:sz w:val="20"/>
                <w:szCs w:val="20"/>
              </w:rPr>
              <w:t>and contractors</w:t>
            </w:r>
          </w:p>
        </w:tc>
        <w:tc>
          <w:tcPr>
            <w:tcW w:w="1134" w:type="dxa"/>
          </w:tcPr>
          <w:p w14:paraId="293A0F32" w14:textId="77777777" w:rsidR="003F1CD2" w:rsidRPr="006548F1" w:rsidRDefault="003F1CD2" w:rsidP="003F1C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Pr="006548F1">
              <w:rPr>
                <w:rFonts w:ascii="Arial" w:hAnsi="Arial" w:cs="Arial"/>
                <w:sz w:val="20"/>
              </w:rPr>
              <w:t>x 4 =</w:t>
            </w:r>
            <w:r>
              <w:rPr>
                <w:rFonts w:ascii="Arial" w:hAnsi="Arial" w:cs="Arial"/>
                <w:sz w:val="20"/>
              </w:rPr>
              <w:t xml:space="preserve"> 16</w:t>
            </w:r>
          </w:p>
        </w:tc>
        <w:tc>
          <w:tcPr>
            <w:tcW w:w="2410" w:type="dxa"/>
          </w:tcPr>
          <w:p w14:paraId="3365C024" w14:textId="77777777" w:rsidR="007C3339" w:rsidRDefault="003F1CD2" w:rsidP="007C3339">
            <w:pPr>
              <w:pStyle w:val="Header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 w:rsidRPr="00D51B23">
              <w:rPr>
                <w:rFonts w:ascii="Arial" w:hAnsi="Arial" w:cs="Arial"/>
                <w:sz w:val="20"/>
                <w:szCs w:val="20"/>
              </w:rPr>
              <w:t>Provision of non-slip floors where appropriate</w:t>
            </w:r>
            <w:r w:rsidR="007C333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188E9C9" w14:textId="77777777" w:rsidR="003F1CD2" w:rsidRPr="006558E7" w:rsidRDefault="007C3339" w:rsidP="007C3339">
            <w:pPr>
              <w:pStyle w:val="Header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F1CD2" w:rsidRPr="00D51B23">
              <w:rPr>
                <w:rFonts w:ascii="Arial" w:hAnsi="Arial" w:cs="Arial"/>
                <w:sz w:val="20"/>
                <w:szCs w:val="20"/>
              </w:rPr>
              <w:t>nsure spillages are attended to immediately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C7DB383" w14:textId="77777777" w:rsidR="003F1CD2" w:rsidRPr="006558E7" w:rsidRDefault="003F1CD2" w:rsidP="003F1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x 4 = 4</w:t>
            </w:r>
          </w:p>
        </w:tc>
        <w:tc>
          <w:tcPr>
            <w:tcW w:w="2268" w:type="dxa"/>
          </w:tcPr>
          <w:p w14:paraId="5D5C8D38" w14:textId="77777777" w:rsidR="003F1CD2" w:rsidRPr="003F1CD2" w:rsidRDefault="009A2DC2" w:rsidP="003F1C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42A27503" w14:textId="77777777" w:rsidR="003F1CD2" w:rsidRPr="006558E7" w:rsidRDefault="00F50180" w:rsidP="003F1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7C3339" w14:paraId="3CF2D7C6" w14:textId="77777777" w:rsidTr="007F747C">
        <w:trPr>
          <w:trHeight w:val="343"/>
        </w:trPr>
        <w:tc>
          <w:tcPr>
            <w:tcW w:w="1384" w:type="dxa"/>
          </w:tcPr>
          <w:p w14:paraId="7278D4F2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Walking on / across floors / ground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08E31A4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Uneven or poor floor surfaces / changes in height of flooring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A131F72" w14:textId="77777777" w:rsidR="007C3339" w:rsidRPr="00662696" w:rsidRDefault="007C3339" w:rsidP="007C3339">
            <w:pPr>
              <w:rPr>
                <w:rFonts w:ascii="Arial" w:hAnsi="Arial" w:cs="Arial"/>
                <w:sz w:val="20"/>
              </w:rPr>
            </w:pPr>
            <w:r w:rsidRPr="006548F1">
              <w:rPr>
                <w:rFonts w:ascii="Arial" w:hAnsi="Arial" w:cs="Arial"/>
                <w:sz w:val="20"/>
              </w:rPr>
              <w:t>Slips, trips and falls, broken bones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1AAA1B1A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church members, visitors and contractors</w:t>
            </w:r>
          </w:p>
        </w:tc>
        <w:tc>
          <w:tcPr>
            <w:tcW w:w="1134" w:type="dxa"/>
          </w:tcPr>
          <w:p w14:paraId="0ADE8140" w14:textId="77777777" w:rsidR="007C3339" w:rsidRPr="006548F1" w:rsidRDefault="007C3339" w:rsidP="007C33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Pr="006548F1">
              <w:rPr>
                <w:rFonts w:ascii="Arial" w:hAnsi="Arial" w:cs="Arial"/>
                <w:sz w:val="20"/>
              </w:rPr>
              <w:t>x 4 =</w:t>
            </w:r>
            <w:r>
              <w:rPr>
                <w:rFonts w:ascii="Arial" w:hAnsi="Arial" w:cs="Arial"/>
                <w:sz w:val="20"/>
              </w:rPr>
              <w:t xml:space="preserve"> 16</w:t>
            </w:r>
          </w:p>
        </w:tc>
        <w:tc>
          <w:tcPr>
            <w:tcW w:w="2410" w:type="dxa"/>
          </w:tcPr>
          <w:p w14:paraId="15112EB2" w14:textId="77777777" w:rsidR="007C3339" w:rsidRDefault="007C3339" w:rsidP="007C3339">
            <w:pPr>
              <w:pStyle w:val="Header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 w:rsidRPr="00D51B23">
              <w:rPr>
                <w:rFonts w:ascii="Arial" w:hAnsi="Arial" w:cs="Arial"/>
                <w:sz w:val="20"/>
                <w:szCs w:val="20"/>
              </w:rPr>
              <w:t>Uneven flooring indicated with a warning sign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393037" w14:textId="77777777" w:rsidR="007C3339" w:rsidRDefault="007C3339" w:rsidP="007C3339">
            <w:pPr>
              <w:pStyle w:val="Header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51B23">
              <w:rPr>
                <w:rFonts w:ascii="Arial" w:hAnsi="Arial" w:cs="Arial"/>
                <w:sz w:val="20"/>
                <w:szCs w:val="20"/>
              </w:rPr>
              <w:t>hange of height in flooring indicated with a warning sign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FB87BE" w14:textId="77777777" w:rsidR="007C3339" w:rsidRPr="006558E7" w:rsidRDefault="007C3339" w:rsidP="007C3339">
            <w:pPr>
              <w:pStyle w:val="Header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51B23">
              <w:rPr>
                <w:rFonts w:ascii="Arial" w:hAnsi="Arial" w:cs="Arial"/>
                <w:sz w:val="20"/>
                <w:szCs w:val="20"/>
              </w:rPr>
              <w:t>aintenance of flooring kept to a high standard and repaired when broken</w:t>
            </w:r>
          </w:p>
        </w:tc>
        <w:tc>
          <w:tcPr>
            <w:tcW w:w="1275" w:type="dxa"/>
          </w:tcPr>
          <w:p w14:paraId="4F937517" w14:textId="77777777" w:rsidR="007C3339" w:rsidRPr="006558E7" w:rsidRDefault="007C3339" w:rsidP="007C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x 4 = 4</w:t>
            </w:r>
          </w:p>
        </w:tc>
        <w:tc>
          <w:tcPr>
            <w:tcW w:w="2268" w:type="dxa"/>
          </w:tcPr>
          <w:p w14:paraId="66FFD0DD" w14:textId="77777777" w:rsidR="007C3339" w:rsidRPr="003F1CD2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  <w:vAlign w:val="center"/>
          </w:tcPr>
          <w:p w14:paraId="7EFCA27F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Immediately</w:t>
            </w:r>
          </w:p>
        </w:tc>
      </w:tr>
      <w:tr w:rsidR="007C3339" w14:paraId="04035BB6" w14:textId="77777777" w:rsidTr="007F747C">
        <w:trPr>
          <w:trHeight w:val="343"/>
        </w:trPr>
        <w:tc>
          <w:tcPr>
            <w:tcW w:w="1384" w:type="dxa"/>
          </w:tcPr>
          <w:p w14:paraId="4B4CA7A9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Walking on / across floors / ground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6C8EB57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Obstructions located in thoroughfare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4F9467D" w14:textId="77777777" w:rsidR="007C3339" w:rsidRPr="00662696" w:rsidRDefault="007C3339" w:rsidP="007C3339">
            <w:pPr>
              <w:rPr>
                <w:rFonts w:ascii="Arial" w:hAnsi="Arial" w:cs="Arial"/>
                <w:sz w:val="20"/>
              </w:rPr>
            </w:pPr>
            <w:r w:rsidRPr="006548F1">
              <w:rPr>
                <w:rFonts w:ascii="Arial" w:hAnsi="Arial" w:cs="Arial"/>
                <w:sz w:val="20"/>
              </w:rPr>
              <w:t>Slips, trips and falls, broken bones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1A121A1B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church members, visitors and contractors</w:t>
            </w:r>
          </w:p>
        </w:tc>
        <w:tc>
          <w:tcPr>
            <w:tcW w:w="1134" w:type="dxa"/>
          </w:tcPr>
          <w:p w14:paraId="4380387A" w14:textId="77777777" w:rsidR="007C3339" w:rsidRPr="006548F1" w:rsidRDefault="007C3339" w:rsidP="007C33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Pr="006548F1">
              <w:rPr>
                <w:rFonts w:ascii="Arial" w:hAnsi="Arial" w:cs="Arial"/>
                <w:sz w:val="20"/>
              </w:rPr>
              <w:t>x 4 =</w:t>
            </w:r>
            <w:r>
              <w:rPr>
                <w:rFonts w:ascii="Arial" w:hAnsi="Arial" w:cs="Arial"/>
                <w:sz w:val="20"/>
              </w:rPr>
              <w:t xml:space="preserve"> 16</w:t>
            </w:r>
          </w:p>
        </w:tc>
        <w:tc>
          <w:tcPr>
            <w:tcW w:w="2410" w:type="dxa"/>
          </w:tcPr>
          <w:p w14:paraId="290382C7" w14:textId="77777777" w:rsid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 w:rsidRPr="007C3339">
              <w:rPr>
                <w:rFonts w:ascii="Arial" w:hAnsi="Arial" w:cs="Arial"/>
                <w:sz w:val="20"/>
                <w:szCs w:val="20"/>
              </w:rPr>
              <w:t xml:space="preserve">Train staff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church members to </w:t>
            </w:r>
            <w:r w:rsidRPr="007C3339">
              <w:rPr>
                <w:rFonts w:ascii="Arial" w:hAnsi="Arial" w:cs="Arial"/>
                <w:sz w:val="20"/>
                <w:szCs w:val="20"/>
              </w:rPr>
              <w:t>plac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3339">
              <w:rPr>
                <w:rFonts w:ascii="Arial" w:hAnsi="Arial" w:cs="Arial"/>
                <w:sz w:val="20"/>
                <w:szCs w:val="20"/>
              </w:rPr>
              <w:t xml:space="preserve"> and stor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3339">
              <w:rPr>
                <w:rFonts w:ascii="Arial" w:hAnsi="Arial" w:cs="Arial"/>
                <w:sz w:val="20"/>
                <w:szCs w:val="20"/>
              </w:rPr>
              <w:t xml:space="preserve"> objects away from the thoroughfare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BCD9B3" w14:textId="77777777" w:rsid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C3339">
              <w:rPr>
                <w:rFonts w:ascii="Arial" w:hAnsi="Arial" w:cs="Arial"/>
                <w:sz w:val="20"/>
                <w:szCs w:val="20"/>
              </w:rPr>
              <w:t xml:space="preserve">ood housekeeping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C3339">
              <w:rPr>
                <w:rFonts w:ascii="Arial" w:hAnsi="Arial" w:cs="Arial"/>
                <w:sz w:val="20"/>
                <w:szCs w:val="20"/>
              </w:rPr>
              <w:t>maintained at all times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84D7F" w14:textId="77777777" w:rsid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Pr="007C3339">
              <w:rPr>
                <w:rFonts w:ascii="Arial" w:hAnsi="Arial" w:cs="Arial"/>
                <w:sz w:val="20"/>
                <w:szCs w:val="20"/>
              </w:rPr>
              <w:t xml:space="preserve">efuse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C3339">
              <w:rPr>
                <w:rFonts w:ascii="Arial" w:hAnsi="Arial" w:cs="Arial"/>
                <w:sz w:val="20"/>
                <w:szCs w:val="20"/>
              </w:rPr>
              <w:t>removed regularly to prevent build up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C1ADB7" w14:textId="77777777" w:rsidR="007C3339" w:rsidRP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C3339">
              <w:rPr>
                <w:rFonts w:ascii="Arial" w:hAnsi="Arial" w:cs="Arial"/>
                <w:sz w:val="20"/>
                <w:szCs w:val="20"/>
              </w:rPr>
              <w:t xml:space="preserve">ins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C3339">
              <w:rPr>
                <w:rFonts w:ascii="Arial" w:hAnsi="Arial" w:cs="Arial"/>
                <w:sz w:val="20"/>
                <w:szCs w:val="20"/>
              </w:rPr>
              <w:t>provided at strategic 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ensure minimal </w:t>
            </w:r>
            <w:r w:rsidRPr="007C3339">
              <w:rPr>
                <w:rFonts w:ascii="Arial" w:hAnsi="Arial" w:cs="Arial"/>
                <w:sz w:val="20"/>
                <w:szCs w:val="20"/>
              </w:rPr>
              <w:t>waste</w:t>
            </w:r>
            <w:r>
              <w:rPr>
                <w:rFonts w:ascii="Arial" w:hAnsi="Arial" w:cs="Arial"/>
                <w:sz w:val="20"/>
                <w:szCs w:val="20"/>
              </w:rPr>
              <w:t xml:space="preserve"> deposited on floors.</w:t>
            </w:r>
            <w:r w:rsidRPr="007C3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E32489B" w14:textId="77777777" w:rsidR="007C3339" w:rsidRPr="006558E7" w:rsidRDefault="007C3339" w:rsidP="007C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 x 4 = 4</w:t>
            </w:r>
          </w:p>
        </w:tc>
        <w:tc>
          <w:tcPr>
            <w:tcW w:w="2268" w:type="dxa"/>
          </w:tcPr>
          <w:p w14:paraId="5A18375A" w14:textId="77777777" w:rsidR="007C3339" w:rsidRPr="003F1CD2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  <w:vAlign w:val="center"/>
          </w:tcPr>
          <w:p w14:paraId="6E1057C0" w14:textId="77777777" w:rsidR="007C3339" w:rsidRPr="0079191C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Immediately</w:t>
            </w:r>
          </w:p>
        </w:tc>
      </w:tr>
      <w:tr w:rsidR="007C3339" w14:paraId="22579E20" w14:textId="77777777" w:rsidTr="007F747C">
        <w:trPr>
          <w:trHeight w:val="343"/>
        </w:trPr>
        <w:tc>
          <w:tcPr>
            <w:tcW w:w="1384" w:type="dxa"/>
          </w:tcPr>
          <w:p w14:paraId="0FE20B72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Walking on / across floors / ground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DDDBBF9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Trailing cables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813C0F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A0E59" w14:textId="77777777" w:rsidR="007C3339" w:rsidRPr="00662696" w:rsidRDefault="007C3339" w:rsidP="007C3339">
            <w:pPr>
              <w:rPr>
                <w:rFonts w:ascii="Arial" w:hAnsi="Arial" w:cs="Arial"/>
                <w:sz w:val="20"/>
              </w:rPr>
            </w:pPr>
            <w:r w:rsidRPr="006548F1">
              <w:rPr>
                <w:rFonts w:ascii="Arial" w:hAnsi="Arial" w:cs="Arial"/>
                <w:sz w:val="20"/>
              </w:rPr>
              <w:t>Slips, trips and falls, broken bones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243552C3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church members, visitors and contractors</w:t>
            </w:r>
          </w:p>
        </w:tc>
        <w:tc>
          <w:tcPr>
            <w:tcW w:w="1134" w:type="dxa"/>
          </w:tcPr>
          <w:p w14:paraId="2CB4C202" w14:textId="77777777" w:rsidR="007C3339" w:rsidRPr="006548F1" w:rsidRDefault="007C3339" w:rsidP="007C33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Pr="006548F1">
              <w:rPr>
                <w:rFonts w:ascii="Arial" w:hAnsi="Arial" w:cs="Arial"/>
                <w:sz w:val="20"/>
              </w:rPr>
              <w:t>x 4 =</w:t>
            </w:r>
            <w:r>
              <w:rPr>
                <w:rFonts w:ascii="Arial" w:hAnsi="Arial" w:cs="Arial"/>
                <w:sz w:val="20"/>
              </w:rPr>
              <w:t xml:space="preserve"> 16</w:t>
            </w:r>
          </w:p>
        </w:tc>
        <w:tc>
          <w:tcPr>
            <w:tcW w:w="2410" w:type="dxa"/>
          </w:tcPr>
          <w:p w14:paraId="2D837EED" w14:textId="77777777" w:rsidR="007C3339" w:rsidRP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 w:rsidRPr="007C3339">
              <w:rPr>
                <w:rFonts w:ascii="Arial" w:hAnsi="Arial" w:cs="Arial"/>
                <w:sz w:val="20"/>
                <w:szCs w:val="20"/>
              </w:rPr>
              <w:t>Tying in of electrical cables and provision of trunking for permanent cables such as computer leads and peripheries</w:t>
            </w:r>
          </w:p>
        </w:tc>
        <w:tc>
          <w:tcPr>
            <w:tcW w:w="1275" w:type="dxa"/>
          </w:tcPr>
          <w:p w14:paraId="28A9066B" w14:textId="77777777" w:rsidR="007C3339" w:rsidRPr="006558E7" w:rsidRDefault="007C3339" w:rsidP="007C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x 4 = 4</w:t>
            </w:r>
          </w:p>
        </w:tc>
        <w:tc>
          <w:tcPr>
            <w:tcW w:w="2268" w:type="dxa"/>
          </w:tcPr>
          <w:p w14:paraId="7767F2D0" w14:textId="77777777" w:rsidR="007C3339" w:rsidRPr="003F1CD2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69DAFB63" w14:textId="77777777" w:rsidR="007C3339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Immediately</w:t>
            </w:r>
          </w:p>
          <w:p w14:paraId="10EAFF7A" w14:textId="77777777" w:rsidR="007C3339" w:rsidRPr="0079191C" w:rsidRDefault="007C3339" w:rsidP="007C3339">
            <w:pPr>
              <w:rPr>
                <w:rFonts w:ascii="Arial" w:hAnsi="Arial" w:cs="Arial"/>
                <w:sz w:val="20"/>
              </w:rPr>
            </w:pPr>
          </w:p>
        </w:tc>
      </w:tr>
      <w:tr w:rsidR="007C3339" w14:paraId="45D1D485" w14:textId="77777777" w:rsidTr="007F747C">
        <w:trPr>
          <w:trHeight w:val="343"/>
        </w:trPr>
        <w:tc>
          <w:tcPr>
            <w:tcW w:w="1384" w:type="dxa"/>
          </w:tcPr>
          <w:p w14:paraId="1659EAF3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6558E7">
              <w:rPr>
                <w:rFonts w:ascii="Arial" w:hAnsi="Arial" w:cs="Arial"/>
                <w:sz w:val="20"/>
                <w:szCs w:val="20"/>
              </w:rPr>
              <w:t>Walking on / across floors / ground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2971E08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l</w:t>
            </w:r>
            <w:r w:rsidRPr="006558E7">
              <w:rPr>
                <w:rFonts w:ascii="Arial" w:hAnsi="Arial" w:cs="Arial"/>
                <w:sz w:val="20"/>
                <w:szCs w:val="20"/>
              </w:rPr>
              <w:t>ighting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A67E3C2" w14:textId="77777777" w:rsidR="007C3339" w:rsidRPr="00662696" w:rsidRDefault="007C3339" w:rsidP="007C3339">
            <w:pPr>
              <w:rPr>
                <w:rFonts w:ascii="Arial" w:hAnsi="Arial" w:cs="Arial"/>
                <w:sz w:val="20"/>
              </w:rPr>
            </w:pPr>
            <w:r w:rsidRPr="006548F1">
              <w:rPr>
                <w:rFonts w:ascii="Arial" w:hAnsi="Arial" w:cs="Arial"/>
                <w:sz w:val="20"/>
              </w:rPr>
              <w:t>Slips, trips and falls, broken bones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0E9974ED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church members, visitors and contractors</w:t>
            </w:r>
          </w:p>
        </w:tc>
        <w:tc>
          <w:tcPr>
            <w:tcW w:w="1134" w:type="dxa"/>
          </w:tcPr>
          <w:p w14:paraId="30276DB5" w14:textId="77777777" w:rsidR="007C3339" w:rsidRPr="006548F1" w:rsidRDefault="007C3339" w:rsidP="007C33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Pr="006548F1">
              <w:rPr>
                <w:rFonts w:ascii="Arial" w:hAnsi="Arial" w:cs="Arial"/>
                <w:sz w:val="20"/>
              </w:rPr>
              <w:t>x 4 =</w:t>
            </w:r>
            <w:r>
              <w:rPr>
                <w:rFonts w:ascii="Arial" w:hAnsi="Arial" w:cs="Arial"/>
                <w:sz w:val="20"/>
              </w:rPr>
              <w:t xml:space="preserve"> 16</w:t>
            </w:r>
          </w:p>
        </w:tc>
        <w:tc>
          <w:tcPr>
            <w:tcW w:w="2410" w:type="dxa"/>
          </w:tcPr>
          <w:p w14:paraId="73A888C6" w14:textId="77777777" w:rsid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 w:rsidRPr="007C3339">
              <w:rPr>
                <w:rFonts w:ascii="Arial" w:hAnsi="Arial" w:cs="Arial"/>
                <w:sz w:val="20"/>
                <w:szCs w:val="20"/>
              </w:rPr>
              <w:t>Permanent lighting needs to provide a minimum level of lux to sustain safe working conditions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9413D6" w14:textId="77777777" w:rsidR="007C3339" w:rsidRP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C3339">
              <w:rPr>
                <w:rFonts w:ascii="Arial" w:hAnsi="Arial" w:cs="Arial"/>
                <w:sz w:val="20"/>
                <w:szCs w:val="20"/>
              </w:rPr>
              <w:t>here this is not possible, additional temporary lighting should be provided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2C9AE9F" w14:textId="77777777" w:rsidR="007C3339" w:rsidRPr="006558E7" w:rsidRDefault="007C3339" w:rsidP="007C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x 4 = 4</w:t>
            </w:r>
          </w:p>
        </w:tc>
        <w:tc>
          <w:tcPr>
            <w:tcW w:w="2268" w:type="dxa"/>
          </w:tcPr>
          <w:p w14:paraId="0E3CADE1" w14:textId="77777777" w:rsidR="007C3339" w:rsidRPr="003F1CD2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48E75959" w14:textId="77777777" w:rsidR="007C3339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Immediately</w:t>
            </w:r>
          </w:p>
          <w:p w14:paraId="6E5B762F" w14:textId="77777777" w:rsidR="007C3339" w:rsidRPr="0079191C" w:rsidRDefault="007C3339" w:rsidP="007C3339">
            <w:pPr>
              <w:rPr>
                <w:rFonts w:ascii="Arial" w:hAnsi="Arial" w:cs="Arial"/>
                <w:sz w:val="20"/>
              </w:rPr>
            </w:pPr>
          </w:p>
        </w:tc>
      </w:tr>
      <w:tr w:rsidR="007C3339" w14:paraId="1D715961" w14:textId="77777777" w:rsidTr="007F747C">
        <w:trPr>
          <w:trHeight w:val="343"/>
        </w:trPr>
        <w:tc>
          <w:tcPr>
            <w:tcW w:w="1384" w:type="dxa"/>
          </w:tcPr>
          <w:p w14:paraId="1DD2DE71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 w:rsidRPr="00545700">
              <w:rPr>
                <w:rFonts w:ascii="Arial" w:hAnsi="Arial" w:cs="Arial"/>
                <w:sz w:val="20"/>
                <w:szCs w:val="20"/>
              </w:rPr>
              <w:t>Walking on / across floors / ground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DAC4CA6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Adverse weather conditions.</w:t>
            </w:r>
          </w:p>
        </w:tc>
        <w:tc>
          <w:tcPr>
            <w:tcW w:w="1134" w:type="dxa"/>
          </w:tcPr>
          <w:p w14:paraId="16054D9B" w14:textId="77777777" w:rsidR="007C3339" w:rsidRPr="00662696" w:rsidRDefault="007C3339" w:rsidP="007C3339">
            <w:pPr>
              <w:rPr>
                <w:rFonts w:ascii="Arial" w:hAnsi="Arial" w:cs="Arial"/>
                <w:sz w:val="20"/>
              </w:rPr>
            </w:pPr>
            <w:r w:rsidRPr="006548F1">
              <w:rPr>
                <w:rFonts w:ascii="Arial" w:hAnsi="Arial" w:cs="Arial"/>
                <w:sz w:val="20"/>
              </w:rPr>
              <w:t>Slips, trips and falls, broken bones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1" w:type="dxa"/>
          </w:tcPr>
          <w:p w14:paraId="647EE9DB" w14:textId="77777777" w:rsidR="007C3339" w:rsidRPr="006558E7" w:rsidRDefault="007C3339" w:rsidP="007C33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church members, visitors and contractors</w:t>
            </w:r>
          </w:p>
        </w:tc>
        <w:tc>
          <w:tcPr>
            <w:tcW w:w="1134" w:type="dxa"/>
          </w:tcPr>
          <w:p w14:paraId="73DE5963" w14:textId="77777777" w:rsidR="007C3339" w:rsidRPr="006548F1" w:rsidRDefault="007C3339" w:rsidP="007C33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  <w:r w:rsidRPr="006548F1">
              <w:rPr>
                <w:rFonts w:ascii="Arial" w:hAnsi="Arial" w:cs="Arial"/>
                <w:sz w:val="20"/>
              </w:rPr>
              <w:t>x 4 =</w:t>
            </w:r>
            <w:r>
              <w:rPr>
                <w:rFonts w:ascii="Arial" w:hAnsi="Arial" w:cs="Arial"/>
                <w:sz w:val="20"/>
              </w:rPr>
              <w:t xml:space="preserve"> 16</w:t>
            </w:r>
          </w:p>
        </w:tc>
        <w:tc>
          <w:tcPr>
            <w:tcW w:w="2410" w:type="dxa"/>
          </w:tcPr>
          <w:p w14:paraId="34181B35" w14:textId="77777777" w:rsid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 w:rsidRPr="007C3339">
              <w:rPr>
                <w:rFonts w:ascii="Arial" w:hAnsi="Arial" w:cs="Arial"/>
                <w:sz w:val="20"/>
                <w:szCs w:val="20"/>
              </w:rPr>
              <w:t>Provision of non</w:t>
            </w:r>
            <w:r>
              <w:rPr>
                <w:rFonts w:ascii="Arial" w:hAnsi="Arial" w:cs="Arial"/>
                <w:sz w:val="20"/>
                <w:szCs w:val="20"/>
              </w:rPr>
              <w:t>-slip floors where appropriate.</w:t>
            </w:r>
          </w:p>
          <w:p w14:paraId="1BD89DFE" w14:textId="77777777" w:rsid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3339">
              <w:rPr>
                <w:rFonts w:ascii="Arial" w:hAnsi="Arial" w:cs="Arial"/>
                <w:sz w:val="20"/>
                <w:szCs w:val="20"/>
              </w:rPr>
              <w:t>nsure collecting rainwater / snow is</w:t>
            </w:r>
            <w:r>
              <w:rPr>
                <w:rFonts w:ascii="Arial" w:hAnsi="Arial" w:cs="Arial"/>
                <w:sz w:val="20"/>
                <w:szCs w:val="20"/>
              </w:rPr>
              <w:t xml:space="preserve"> attended to immediately.</w:t>
            </w:r>
          </w:p>
          <w:p w14:paraId="6031D5AA" w14:textId="77777777" w:rsid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C3339">
              <w:rPr>
                <w:rFonts w:ascii="Arial" w:hAnsi="Arial" w:cs="Arial"/>
                <w:sz w:val="20"/>
                <w:szCs w:val="20"/>
              </w:rPr>
              <w:t>ear non-slip shoes where appropriate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DEC407" w14:textId="77777777" w:rsidR="007C3339" w:rsidRPr="007C3339" w:rsidRDefault="007C3339" w:rsidP="007C3339">
            <w:pPr>
              <w:pStyle w:val="ListParagraph"/>
              <w:numPr>
                <w:ilvl w:val="0"/>
                <w:numId w:val="4"/>
              </w:numPr>
              <w:ind w:left="62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C3339">
              <w:rPr>
                <w:rFonts w:ascii="Arial" w:hAnsi="Arial" w:cs="Arial"/>
                <w:sz w:val="20"/>
                <w:szCs w:val="20"/>
              </w:rPr>
              <w:t>ighting needs to provide a level of lux to sustain safe working conditions - or additional lighting should be provided.</w:t>
            </w:r>
          </w:p>
        </w:tc>
        <w:tc>
          <w:tcPr>
            <w:tcW w:w="1275" w:type="dxa"/>
          </w:tcPr>
          <w:p w14:paraId="6713489C" w14:textId="77777777" w:rsidR="007C3339" w:rsidRPr="006558E7" w:rsidRDefault="007C3339" w:rsidP="007C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x 4 = 4</w:t>
            </w:r>
          </w:p>
        </w:tc>
        <w:tc>
          <w:tcPr>
            <w:tcW w:w="2268" w:type="dxa"/>
          </w:tcPr>
          <w:p w14:paraId="69D5837A" w14:textId="77777777" w:rsidR="007C3339" w:rsidRPr="003F1CD2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Elders</w:t>
            </w:r>
          </w:p>
        </w:tc>
        <w:tc>
          <w:tcPr>
            <w:tcW w:w="1560" w:type="dxa"/>
          </w:tcPr>
          <w:p w14:paraId="3F21D45C" w14:textId="77777777" w:rsidR="007C3339" w:rsidRDefault="007C3339" w:rsidP="007C3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Immediately</w:t>
            </w:r>
          </w:p>
          <w:p w14:paraId="0FDC9CA0" w14:textId="77777777" w:rsidR="007C3339" w:rsidRPr="0079191C" w:rsidRDefault="007C3339" w:rsidP="007C3339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447"/>
        <w:gridCol w:w="2447"/>
        <w:gridCol w:w="2447"/>
        <w:gridCol w:w="2448"/>
        <w:gridCol w:w="2448"/>
      </w:tblGrid>
      <w:tr w:rsidR="001757B7" w14:paraId="54B40645" w14:textId="77777777" w:rsidTr="004C4C1A">
        <w:trPr>
          <w:trHeight w:val="345"/>
        </w:trPr>
        <w:tc>
          <w:tcPr>
            <w:tcW w:w="2447" w:type="dxa"/>
            <w:shd w:val="clear" w:color="auto" w:fill="CCCCCC"/>
            <w:vAlign w:val="center"/>
          </w:tcPr>
          <w:p w14:paraId="207E9B02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447" w:type="dxa"/>
            <w:vAlign w:val="center"/>
          </w:tcPr>
          <w:p w14:paraId="340D5B1E" w14:textId="77777777" w:rsidR="001757B7" w:rsidRDefault="001757B7" w:rsidP="00813B4A">
            <w:pPr>
              <w:pStyle w:val="Footer"/>
            </w:pPr>
          </w:p>
        </w:tc>
        <w:tc>
          <w:tcPr>
            <w:tcW w:w="2447" w:type="dxa"/>
            <w:shd w:val="clear" w:color="auto" w:fill="CCCCCC"/>
            <w:vAlign w:val="center"/>
          </w:tcPr>
          <w:p w14:paraId="7F6D5AFF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2447" w:type="dxa"/>
            <w:vAlign w:val="center"/>
          </w:tcPr>
          <w:p w14:paraId="2148E552" w14:textId="77777777" w:rsidR="001757B7" w:rsidRDefault="001757B7" w:rsidP="004C4C1A">
            <w:pPr>
              <w:pStyle w:val="Footer"/>
            </w:pPr>
          </w:p>
        </w:tc>
        <w:tc>
          <w:tcPr>
            <w:tcW w:w="2448" w:type="dxa"/>
            <w:shd w:val="clear" w:color="auto" w:fill="CCCCCC"/>
            <w:vAlign w:val="center"/>
          </w:tcPr>
          <w:p w14:paraId="049237DC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448" w:type="dxa"/>
            <w:vAlign w:val="center"/>
          </w:tcPr>
          <w:p w14:paraId="7875A7D1" w14:textId="77777777" w:rsidR="001757B7" w:rsidRDefault="001757B7" w:rsidP="00813B4A">
            <w:pPr>
              <w:pStyle w:val="Footer"/>
              <w:jc w:val="center"/>
            </w:pPr>
          </w:p>
        </w:tc>
      </w:tr>
    </w:tbl>
    <w:p w14:paraId="19615CF6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16509" w14:textId="77777777" w:rsidR="006860A9" w:rsidRDefault="006860A9">
      <w:r>
        <w:separator/>
      </w:r>
    </w:p>
  </w:endnote>
  <w:endnote w:type="continuationSeparator" w:id="0">
    <w:p w14:paraId="17B17758" w14:textId="77777777" w:rsidR="006860A9" w:rsidRDefault="0068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0C85" w14:textId="34A52E12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AE15F7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AE15F7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4C991013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980EF" w14:textId="77777777" w:rsidR="006860A9" w:rsidRDefault="006860A9">
      <w:r>
        <w:separator/>
      </w:r>
    </w:p>
  </w:footnote>
  <w:footnote w:type="continuationSeparator" w:id="0">
    <w:p w14:paraId="49B84C31" w14:textId="77777777" w:rsidR="006860A9" w:rsidRDefault="0068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F16F" w14:textId="77777777" w:rsidR="00F256C5" w:rsidRDefault="00F256C5" w:rsidP="00F256C5">
    <w:pPr>
      <w:pStyle w:val="Header"/>
      <w:jc w:val="center"/>
      <w:rPr>
        <w:rFonts w:ascii="Verdana" w:hAnsi="Verdana"/>
        <w:b/>
      </w:rPr>
    </w:pPr>
  </w:p>
  <w:p w14:paraId="5AC7FFCC" w14:textId="77777777" w:rsidR="00964F41" w:rsidRPr="00CD699C" w:rsidRDefault="00F50180" w:rsidP="00F50180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327E3A0B" wp14:editId="2F857477">
          <wp:extent cx="1327785" cy="923033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617" cy="93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F487E"/>
    <w:multiLevelType w:val="hybridMultilevel"/>
    <w:tmpl w:val="9E1A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6346C"/>
    <w:rsid w:val="00092E71"/>
    <w:rsid w:val="000D2B82"/>
    <w:rsid w:val="000D3A93"/>
    <w:rsid w:val="00141A73"/>
    <w:rsid w:val="001507B9"/>
    <w:rsid w:val="00173FA7"/>
    <w:rsid w:val="001757B7"/>
    <w:rsid w:val="00201A0A"/>
    <w:rsid w:val="00214CEB"/>
    <w:rsid w:val="00254871"/>
    <w:rsid w:val="00257347"/>
    <w:rsid w:val="002620F5"/>
    <w:rsid w:val="002F456D"/>
    <w:rsid w:val="0030686B"/>
    <w:rsid w:val="00343CC7"/>
    <w:rsid w:val="00353753"/>
    <w:rsid w:val="00362F33"/>
    <w:rsid w:val="00382E48"/>
    <w:rsid w:val="003E0EDE"/>
    <w:rsid w:val="003E2AC1"/>
    <w:rsid w:val="003E6FC7"/>
    <w:rsid w:val="003F1CD2"/>
    <w:rsid w:val="0042760D"/>
    <w:rsid w:val="0043336F"/>
    <w:rsid w:val="004469E2"/>
    <w:rsid w:val="00493ED6"/>
    <w:rsid w:val="0049697B"/>
    <w:rsid w:val="004A6C6B"/>
    <w:rsid w:val="004B1A6B"/>
    <w:rsid w:val="00507F99"/>
    <w:rsid w:val="005154FA"/>
    <w:rsid w:val="00545700"/>
    <w:rsid w:val="00562FDB"/>
    <w:rsid w:val="00583566"/>
    <w:rsid w:val="005C0456"/>
    <w:rsid w:val="006376FC"/>
    <w:rsid w:val="006548F1"/>
    <w:rsid w:val="006558E7"/>
    <w:rsid w:val="00662696"/>
    <w:rsid w:val="006860A9"/>
    <w:rsid w:val="006D22D6"/>
    <w:rsid w:val="006D3BF5"/>
    <w:rsid w:val="006F5B3B"/>
    <w:rsid w:val="006F7D45"/>
    <w:rsid w:val="0070712D"/>
    <w:rsid w:val="00726BF6"/>
    <w:rsid w:val="0073398F"/>
    <w:rsid w:val="00766F6E"/>
    <w:rsid w:val="0077301F"/>
    <w:rsid w:val="0079191C"/>
    <w:rsid w:val="007A548F"/>
    <w:rsid w:val="007C3339"/>
    <w:rsid w:val="007F6173"/>
    <w:rsid w:val="007F747C"/>
    <w:rsid w:val="00813B4A"/>
    <w:rsid w:val="00882C27"/>
    <w:rsid w:val="00884F17"/>
    <w:rsid w:val="0088713D"/>
    <w:rsid w:val="008C2633"/>
    <w:rsid w:val="00900389"/>
    <w:rsid w:val="009305B3"/>
    <w:rsid w:val="00951879"/>
    <w:rsid w:val="00964F41"/>
    <w:rsid w:val="0098552F"/>
    <w:rsid w:val="009938EC"/>
    <w:rsid w:val="009A178A"/>
    <w:rsid w:val="009A2DC2"/>
    <w:rsid w:val="009A78D3"/>
    <w:rsid w:val="009C0EC9"/>
    <w:rsid w:val="009F58D3"/>
    <w:rsid w:val="00A04F24"/>
    <w:rsid w:val="00A11B4F"/>
    <w:rsid w:val="00A17D56"/>
    <w:rsid w:val="00AE15F7"/>
    <w:rsid w:val="00AF5B64"/>
    <w:rsid w:val="00B34DA5"/>
    <w:rsid w:val="00B537EF"/>
    <w:rsid w:val="00B67E37"/>
    <w:rsid w:val="00B75313"/>
    <w:rsid w:val="00B902F8"/>
    <w:rsid w:val="00BB129A"/>
    <w:rsid w:val="00BC757C"/>
    <w:rsid w:val="00C00152"/>
    <w:rsid w:val="00C54D88"/>
    <w:rsid w:val="00C55878"/>
    <w:rsid w:val="00C56575"/>
    <w:rsid w:val="00C64CF8"/>
    <w:rsid w:val="00CD699C"/>
    <w:rsid w:val="00CE48CF"/>
    <w:rsid w:val="00CF0689"/>
    <w:rsid w:val="00D148CA"/>
    <w:rsid w:val="00D17987"/>
    <w:rsid w:val="00D51B23"/>
    <w:rsid w:val="00D87254"/>
    <w:rsid w:val="00DB0FD7"/>
    <w:rsid w:val="00DF38E2"/>
    <w:rsid w:val="00E03B5D"/>
    <w:rsid w:val="00E25F06"/>
    <w:rsid w:val="00E26272"/>
    <w:rsid w:val="00E31A4A"/>
    <w:rsid w:val="00E52BDF"/>
    <w:rsid w:val="00E756F8"/>
    <w:rsid w:val="00E82D35"/>
    <w:rsid w:val="00F161BA"/>
    <w:rsid w:val="00F256C5"/>
    <w:rsid w:val="00F404E9"/>
    <w:rsid w:val="00F50180"/>
    <w:rsid w:val="00F84BC2"/>
    <w:rsid w:val="00F92180"/>
    <w:rsid w:val="00FE58CA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6E6C1"/>
  <w15:docId w15:val="{CFC3A22B-4D28-4D96-B3B7-903A217B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  <w:style w:type="paragraph" w:styleId="NoSpacing">
    <w:name w:val="No Spacing"/>
    <w:uiPriority w:val="1"/>
    <w:qFormat/>
    <w:rsid w:val="00141A7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7</cp:revision>
  <cp:lastPrinted>2009-10-19T13:26:00Z</cp:lastPrinted>
  <dcterms:created xsi:type="dcterms:W3CDTF">2016-12-16T12:55:00Z</dcterms:created>
  <dcterms:modified xsi:type="dcterms:W3CDTF">2020-02-10T18:00:00Z</dcterms:modified>
</cp:coreProperties>
</file>