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A03FCA" w:rsidRPr="00CE48CF" w14:paraId="4734E5A0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4F027BB0" w14:textId="77777777" w:rsidR="00A03FCA" w:rsidRPr="00CE48CF" w:rsidRDefault="00A03FCA" w:rsidP="00A03FC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2D4FFCC9" w14:textId="77777777" w:rsidR="00A03FCA" w:rsidRPr="00E94EC7" w:rsidRDefault="00A03FCA" w:rsidP="00A03FCA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70A1696F" w14:textId="77777777" w:rsidR="00A03FCA" w:rsidRPr="00CE48CF" w:rsidRDefault="00A03FCA" w:rsidP="00A03FC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7B56ACEC" w14:textId="51549001" w:rsidR="00A03FCA" w:rsidRPr="00F61897" w:rsidRDefault="00A03FCA" w:rsidP="00A03FC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4F6794F7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535A09C2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40354120" w14:textId="77777777" w:rsidR="00964F41" w:rsidRPr="0051197C" w:rsidRDefault="00ED577D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197C">
              <w:rPr>
                <w:rFonts w:ascii="Arial" w:hAnsi="Arial" w:cs="Arial"/>
                <w:color w:val="FF0000"/>
                <w:sz w:val="20"/>
                <w:szCs w:val="20"/>
              </w:rPr>
              <w:t>Lone Working</w:t>
            </w:r>
          </w:p>
        </w:tc>
        <w:tc>
          <w:tcPr>
            <w:tcW w:w="2111" w:type="dxa"/>
            <w:vAlign w:val="center"/>
          </w:tcPr>
          <w:p w14:paraId="561046CF" w14:textId="77777777" w:rsidR="00964F41" w:rsidRPr="00CE48CF" w:rsidRDefault="00C85D7E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49795967" w14:textId="77777777" w:rsidR="00964F41" w:rsidRPr="0051197C" w:rsidRDefault="00C85D7E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197C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276"/>
        <w:gridCol w:w="1701"/>
        <w:gridCol w:w="1134"/>
        <w:gridCol w:w="2410"/>
        <w:gridCol w:w="1275"/>
        <w:gridCol w:w="2268"/>
        <w:gridCol w:w="1560"/>
      </w:tblGrid>
      <w:tr w:rsidR="00F92180" w:rsidRPr="00CE48CF" w14:paraId="1EEDE71B" w14:textId="77777777" w:rsidTr="00170184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53CAABAF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1293E4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64609BF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7F0BED4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9D587B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4FC4098A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2EAEC45B" w14:textId="77777777" w:rsidR="0095763F" w:rsidRPr="00CE48CF" w:rsidRDefault="0095763F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763F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01AFAD0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4B8CBFF3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71ACBD25" w14:textId="77777777" w:rsidR="0095763F" w:rsidRPr="00CE48CF" w:rsidRDefault="0095763F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763F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AE12C8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7B76FDA7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6D3BF5" w14:paraId="3DBB2187" w14:textId="77777777" w:rsidTr="00170184">
        <w:trPr>
          <w:trHeight w:val="343"/>
        </w:trPr>
        <w:tc>
          <w:tcPr>
            <w:tcW w:w="1384" w:type="dxa"/>
          </w:tcPr>
          <w:p w14:paraId="27C7BEF7" w14:textId="77777777" w:rsidR="00EE7634" w:rsidRPr="002407F5" w:rsidRDefault="00EE7634" w:rsidP="00EE763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Lone working, </w:t>
            </w:r>
          </w:p>
          <w:p w14:paraId="34F5E080" w14:textId="77777777" w:rsidR="006D3BF5" w:rsidRPr="002407F5" w:rsidRDefault="00EE7634" w:rsidP="00EE763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working in building alone / in isolated locations</w:t>
            </w:r>
            <w:r w:rsidR="007E1C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7B24F03" w14:textId="77777777" w:rsidR="00EE7634" w:rsidRPr="002407F5" w:rsidRDefault="00EE7634" w:rsidP="00EE763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Accident / injury, </w:t>
            </w:r>
          </w:p>
          <w:p w14:paraId="6E8E0EFD" w14:textId="77777777" w:rsidR="00EE7634" w:rsidRPr="002407F5" w:rsidRDefault="00EE7634" w:rsidP="00EE763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delayed assistance in emergency</w:t>
            </w:r>
            <w:r w:rsidR="00170184" w:rsidRPr="002407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E1E523" w14:textId="77777777" w:rsidR="006D3BF5" w:rsidRPr="002407F5" w:rsidRDefault="006D3BF5" w:rsidP="00EE7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2058D7" w14:textId="77777777" w:rsidR="00EE7634" w:rsidRPr="002407F5" w:rsidRDefault="00EE7634" w:rsidP="00EE763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P</w:t>
            </w:r>
            <w:r w:rsidR="007E1C80">
              <w:rPr>
                <w:rFonts w:ascii="Arial" w:hAnsi="Arial" w:cs="Arial"/>
                <w:sz w:val="20"/>
                <w:szCs w:val="20"/>
              </w:rPr>
              <w:t>hysical assault / verbal abuse,</w:t>
            </w:r>
          </w:p>
          <w:p w14:paraId="1EFD03E1" w14:textId="77777777" w:rsidR="006D3BF5" w:rsidRPr="002407F5" w:rsidRDefault="00EE7634" w:rsidP="00170184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cuts / abrasions</w:t>
            </w:r>
            <w:r w:rsidR="00170184" w:rsidRPr="002407F5">
              <w:rPr>
                <w:rFonts w:ascii="Arial" w:hAnsi="Arial" w:cs="Arial"/>
                <w:sz w:val="20"/>
                <w:szCs w:val="20"/>
              </w:rPr>
              <w:t>,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 muscular skeletal and other physical injuries</w:t>
            </w:r>
            <w:r w:rsidR="007E1C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0184" w:rsidRPr="002407F5">
              <w:rPr>
                <w:rFonts w:ascii="Arial" w:hAnsi="Arial" w:cs="Arial"/>
                <w:sz w:val="20"/>
                <w:szCs w:val="20"/>
              </w:rPr>
              <w:t>death.</w:t>
            </w:r>
          </w:p>
        </w:tc>
        <w:tc>
          <w:tcPr>
            <w:tcW w:w="1701" w:type="dxa"/>
          </w:tcPr>
          <w:p w14:paraId="6B8A850F" w14:textId="77777777" w:rsidR="006D3BF5" w:rsidRDefault="000976FD" w:rsidP="00EE7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</w:t>
            </w:r>
            <w:r w:rsidR="007E1C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1F84BD" w14:textId="77777777" w:rsidR="000976FD" w:rsidRDefault="000976FD" w:rsidP="00EE7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Team</w:t>
            </w:r>
            <w:r w:rsidR="007E1C80">
              <w:rPr>
                <w:rFonts w:ascii="Arial" w:hAnsi="Arial" w:cs="Arial"/>
                <w:sz w:val="20"/>
                <w:szCs w:val="20"/>
              </w:rPr>
              <w:t>, church m</w:t>
            </w:r>
            <w:r>
              <w:rPr>
                <w:rFonts w:ascii="Arial" w:hAnsi="Arial" w:cs="Arial"/>
                <w:sz w:val="20"/>
                <w:szCs w:val="20"/>
              </w:rPr>
              <w:t>embers</w:t>
            </w:r>
            <w:r w:rsidR="007E1C8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0341CE8" w14:textId="77777777" w:rsidR="000976FD" w:rsidRDefault="007E1C80" w:rsidP="00EE7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976FD">
              <w:rPr>
                <w:rFonts w:ascii="Arial" w:hAnsi="Arial" w:cs="Arial"/>
                <w:sz w:val="20"/>
                <w:szCs w:val="20"/>
              </w:rPr>
              <w:t>aretakers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45A662" w14:textId="77777777" w:rsidR="000976FD" w:rsidRDefault="000976FD" w:rsidP="00EE7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="007E1C80">
              <w:rPr>
                <w:rFonts w:ascii="Arial" w:hAnsi="Arial" w:cs="Arial"/>
                <w:sz w:val="20"/>
                <w:szCs w:val="20"/>
              </w:rPr>
              <w:t>Elder,</w:t>
            </w:r>
          </w:p>
          <w:p w14:paraId="2D0CB6A0" w14:textId="77777777" w:rsidR="000976FD" w:rsidRPr="002407F5" w:rsidRDefault="007E1C80" w:rsidP="00EE7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</w:t>
            </w:r>
            <w:r w:rsidR="000976FD">
              <w:rPr>
                <w:rFonts w:ascii="Arial" w:hAnsi="Arial" w:cs="Arial"/>
                <w:sz w:val="20"/>
                <w:szCs w:val="20"/>
              </w:rPr>
              <w:t>holders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BC6D45E" w14:textId="77777777" w:rsidR="006D3BF5" w:rsidRPr="002407F5" w:rsidRDefault="008B3FC3" w:rsidP="00262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C80">
              <w:rPr>
                <w:rFonts w:ascii="Arial" w:hAnsi="Arial" w:cs="Arial"/>
                <w:sz w:val="20"/>
                <w:szCs w:val="20"/>
              </w:rPr>
              <w:t>x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75CDF57C" w14:textId="77777777" w:rsidR="007E1C80" w:rsidRDefault="00EE7634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Only agree</w:t>
            </w:r>
            <w:r w:rsidR="003A4CD2" w:rsidRPr="002407F5">
              <w:rPr>
                <w:rFonts w:ascii="Arial" w:hAnsi="Arial" w:cs="Arial"/>
                <w:sz w:val="20"/>
                <w:szCs w:val="20"/>
              </w:rPr>
              <w:t>d risk tasks to be undertaken, a</w:t>
            </w:r>
            <w:r w:rsidRPr="002407F5">
              <w:rPr>
                <w:rFonts w:ascii="Arial" w:hAnsi="Arial" w:cs="Arial"/>
                <w:sz w:val="20"/>
                <w:szCs w:val="20"/>
              </w:rPr>
              <w:t>void</w:t>
            </w:r>
            <w:r w:rsidR="003A4CD2" w:rsidRPr="002407F5">
              <w:rPr>
                <w:rFonts w:ascii="Arial" w:hAnsi="Arial" w:cs="Arial"/>
                <w:sz w:val="20"/>
                <w:szCs w:val="20"/>
              </w:rPr>
              <w:t>ing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 high risk activities (e.g. working at height)</w:t>
            </w:r>
            <w:r w:rsidR="007E1C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F7FFE" w14:textId="77777777" w:rsidR="007E1C80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otify 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a member of the </w:t>
            </w:r>
            <w:r w:rsidR="00764765">
              <w:rPr>
                <w:rFonts w:ascii="Arial" w:hAnsi="Arial" w:cs="Arial"/>
                <w:sz w:val="20"/>
                <w:szCs w:val="20"/>
              </w:rPr>
              <w:t>Church Elders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D2" w:rsidRPr="002407F5">
              <w:rPr>
                <w:rFonts w:ascii="Arial" w:hAnsi="Arial" w:cs="Arial"/>
                <w:sz w:val="20"/>
                <w:szCs w:val="20"/>
              </w:rPr>
              <w:t>of start time and when finished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EE2D7A" w14:textId="77777777" w:rsidR="00EE7634" w:rsidRPr="002407F5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educe time spent working alone so far as is reasonably practicable. </w:t>
            </w:r>
          </w:p>
          <w:p w14:paraId="4153AB6A" w14:textId="77777777" w:rsidR="007E1C80" w:rsidRDefault="0016162E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Ensure a m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eans to summon assistance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7E1C80">
              <w:rPr>
                <w:rFonts w:ascii="Arial" w:hAnsi="Arial" w:cs="Arial"/>
                <w:sz w:val="20"/>
                <w:szCs w:val="20"/>
              </w:rPr>
              <w:t>close to hand.</w:t>
            </w:r>
          </w:p>
          <w:p w14:paraId="41E3D25B" w14:textId="77777777" w:rsidR="00EE7634" w:rsidRPr="002407F5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obile phone </w:t>
            </w:r>
            <w:r w:rsidR="003A4CD2" w:rsidRPr="002407F5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carried. </w:t>
            </w:r>
          </w:p>
          <w:p w14:paraId="5C09C686" w14:textId="77777777" w:rsidR="007E1C80" w:rsidRDefault="00EE7634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Notify staff on site of location / estimated duration of task if wor</w:t>
            </w:r>
            <w:r w:rsidR="0016162E" w:rsidRPr="002407F5">
              <w:rPr>
                <w:rFonts w:ascii="Arial" w:hAnsi="Arial" w:cs="Arial"/>
                <w:sz w:val="20"/>
                <w:szCs w:val="20"/>
              </w:rPr>
              <w:t>king on site remote from others</w:t>
            </w:r>
            <w:r w:rsidR="007E1C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11D7DF" w14:textId="77777777" w:rsidR="00EE7634" w:rsidRPr="002407F5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6162E" w:rsidRPr="002407F5">
              <w:rPr>
                <w:rFonts w:ascii="Arial" w:hAnsi="Arial" w:cs="Arial"/>
                <w:sz w:val="20"/>
                <w:szCs w:val="20"/>
              </w:rPr>
              <w:t>nsure a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>dequate security</w:t>
            </w:r>
            <w:r w:rsidR="00EC5A16" w:rsidRPr="002407F5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 in place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937403" w14:textId="77777777" w:rsidR="00EE7634" w:rsidRPr="002407F5" w:rsidRDefault="00EE7634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lastRenderedPageBreak/>
              <w:t>Ensure all external doors / windows secured to prevent unauthorised access.</w:t>
            </w:r>
          </w:p>
          <w:p w14:paraId="6CD63D13" w14:textId="77777777" w:rsidR="00EE7634" w:rsidRPr="002407F5" w:rsidRDefault="00EE7634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Do not allow access to unknown callers.</w:t>
            </w:r>
          </w:p>
          <w:p w14:paraId="71F205A0" w14:textId="77777777" w:rsidR="00EE7634" w:rsidRPr="002407F5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holders </w:t>
            </w:r>
            <w:r w:rsidR="000976FD">
              <w:rPr>
                <w:rFonts w:ascii="Arial" w:hAnsi="Arial" w:cs="Arial"/>
                <w:sz w:val="20"/>
                <w:szCs w:val="20"/>
              </w:rPr>
              <w:t>must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 xml:space="preserve"> be strictly controlled and numbers kept to a minimum.</w:t>
            </w:r>
          </w:p>
          <w:p w14:paraId="6CCEB18D" w14:textId="77777777" w:rsidR="007E1C80" w:rsidRDefault="00EE7634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Consideration </w:t>
            </w:r>
            <w:r w:rsidR="00EC5A16" w:rsidRPr="002407F5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given to staff 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or visitors </w:t>
            </w:r>
            <w:r w:rsidRPr="002407F5">
              <w:rPr>
                <w:rFonts w:ascii="Arial" w:hAnsi="Arial" w:cs="Arial"/>
                <w:sz w:val="20"/>
                <w:szCs w:val="20"/>
              </w:rPr>
              <w:t>at increased risk i.e. new or expectant mothers, inexperienced staff etc.</w:t>
            </w:r>
          </w:p>
          <w:p w14:paraId="507E53C0" w14:textId="77777777" w:rsidR="006D3BF5" w:rsidRPr="002407F5" w:rsidRDefault="007E1C80" w:rsidP="007E1C80">
            <w:pPr>
              <w:pStyle w:val="Header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>one working activities avoided where p</w:t>
            </w:r>
            <w:r>
              <w:rPr>
                <w:rFonts w:ascii="Arial" w:hAnsi="Arial" w:cs="Arial"/>
                <w:sz w:val="20"/>
                <w:szCs w:val="20"/>
              </w:rPr>
              <w:t>ossible</w:t>
            </w:r>
            <w:r w:rsidR="00EE7634" w:rsidRPr="002407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95FCB63" w14:textId="77777777" w:rsidR="006D3BF5" w:rsidRPr="002407F5" w:rsidRDefault="008B3FC3" w:rsidP="00262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C80">
              <w:rPr>
                <w:rFonts w:ascii="Arial" w:hAnsi="Arial" w:cs="Arial"/>
                <w:sz w:val="20"/>
                <w:szCs w:val="20"/>
              </w:rPr>
              <w:t>x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B0A5841" w14:textId="77777777" w:rsidR="006D3BF5" w:rsidRPr="002407F5" w:rsidRDefault="00764765" w:rsidP="008B3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 to produce a policy and the procedure for allowing persons to be on the church premises by themselves.</w:t>
            </w:r>
          </w:p>
        </w:tc>
        <w:tc>
          <w:tcPr>
            <w:tcW w:w="1560" w:type="dxa"/>
          </w:tcPr>
          <w:p w14:paraId="26E86D70" w14:textId="77777777" w:rsidR="006D3BF5" w:rsidRPr="002407F5" w:rsidRDefault="000976FD" w:rsidP="008B3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</w:tr>
      <w:tr w:rsidR="001575AC" w14:paraId="23700F8B" w14:textId="77777777" w:rsidTr="008B3FC3">
        <w:trPr>
          <w:trHeight w:val="343"/>
        </w:trPr>
        <w:tc>
          <w:tcPr>
            <w:tcW w:w="1384" w:type="dxa"/>
          </w:tcPr>
          <w:p w14:paraId="4F020897" w14:textId="77777777" w:rsidR="001575AC" w:rsidRPr="002407F5" w:rsidRDefault="001575AC" w:rsidP="001575AC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Lone working,</w:t>
            </w:r>
          </w:p>
          <w:p w14:paraId="1C106CD0" w14:textId="77777777" w:rsidR="001575AC" w:rsidRPr="002407F5" w:rsidRDefault="001575AC" w:rsidP="001575AC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working offsite alone,  </w:t>
            </w:r>
          </w:p>
          <w:p w14:paraId="3D2B26E1" w14:textId="77777777" w:rsidR="001575AC" w:rsidRPr="002407F5" w:rsidRDefault="000976FD" w:rsidP="00EF3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pastoral </w:t>
            </w:r>
            <w:r w:rsidR="00937AF1">
              <w:rPr>
                <w:rFonts w:ascii="Arial" w:hAnsi="Arial" w:cs="Arial"/>
                <w:sz w:val="20"/>
                <w:szCs w:val="20"/>
              </w:rPr>
              <w:t>v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>isits etc.</w:t>
            </w:r>
          </w:p>
        </w:tc>
        <w:tc>
          <w:tcPr>
            <w:tcW w:w="1701" w:type="dxa"/>
          </w:tcPr>
          <w:p w14:paraId="3B7F4BDF" w14:textId="77777777" w:rsidR="002407F5" w:rsidRPr="002407F5" w:rsidRDefault="002407F5" w:rsidP="002407F5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Accident / injury, </w:t>
            </w:r>
          </w:p>
          <w:p w14:paraId="1D8E8474" w14:textId="77777777" w:rsidR="002407F5" w:rsidRPr="002407F5" w:rsidRDefault="002407F5" w:rsidP="002407F5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delayed assistance in emergency</w:t>
            </w:r>
            <w:r w:rsidR="007E1C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7C12D4" w14:textId="77777777" w:rsidR="002407F5" w:rsidRPr="002407F5" w:rsidRDefault="002407F5" w:rsidP="002407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B542A" w14:textId="77777777" w:rsidR="001575AC" w:rsidRPr="002407F5" w:rsidRDefault="001575AC" w:rsidP="00240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8A08E" w14:textId="77777777" w:rsidR="002407F5" w:rsidRPr="002407F5" w:rsidRDefault="002407F5" w:rsidP="002407F5">
            <w:pPr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Physical assault / verbal abuse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6044480" w14:textId="77777777" w:rsidR="001575AC" w:rsidRPr="002407F5" w:rsidRDefault="002407F5" w:rsidP="00240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cuts / </w:t>
            </w:r>
            <w:r w:rsidRPr="002407F5">
              <w:rPr>
                <w:rFonts w:ascii="Arial" w:hAnsi="Arial" w:cs="Arial"/>
                <w:sz w:val="20"/>
                <w:szCs w:val="20"/>
              </w:rPr>
              <w:t>abrasions, muscular skeletal and other physical injuries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CC49EF8" w14:textId="77777777" w:rsidR="001575AC" w:rsidRPr="002407F5" w:rsidRDefault="000976FD" w:rsidP="00240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Minister, pastoral teams</w:t>
            </w:r>
          </w:p>
        </w:tc>
        <w:tc>
          <w:tcPr>
            <w:tcW w:w="1134" w:type="dxa"/>
          </w:tcPr>
          <w:p w14:paraId="6E1359F8" w14:textId="77777777" w:rsidR="001575AC" w:rsidRPr="002407F5" w:rsidRDefault="008B3FC3" w:rsidP="00DF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76F830A" w14:textId="77777777" w:rsidR="001575AC" w:rsidRPr="002407F5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For home</w:t>
            </w:r>
            <w:r w:rsidR="00DD5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visits </w:t>
            </w:r>
            <w:r w:rsidR="009A3071">
              <w:rPr>
                <w:rFonts w:ascii="Arial" w:hAnsi="Arial" w:cs="Arial"/>
                <w:sz w:val="20"/>
                <w:szCs w:val="20"/>
              </w:rPr>
              <w:t xml:space="preserve">as much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background </w:t>
            </w:r>
            <w:r w:rsidR="009A307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5814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="00801322">
              <w:rPr>
                <w:rFonts w:ascii="Arial" w:hAnsi="Arial" w:cs="Arial"/>
                <w:sz w:val="20"/>
                <w:szCs w:val="20"/>
              </w:rPr>
              <w:t xml:space="preserve">ascertained </w:t>
            </w:r>
            <w:r w:rsidR="00801322" w:rsidRPr="002407F5">
              <w:rPr>
                <w:rFonts w:ascii="Arial" w:hAnsi="Arial" w:cs="Arial"/>
                <w:sz w:val="20"/>
                <w:szCs w:val="20"/>
              </w:rPr>
              <w:t>beforehand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6B72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2407F5">
              <w:rPr>
                <w:rFonts w:ascii="Arial" w:hAnsi="Arial" w:cs="Arial"/>
                <w:sz w:val="20"/>
                <w:szCs w:val="20"/>
              </w:rPr>
              <w:t>a specific risk assessment conducted where necessary.</w:t>
            </w:r>
          </w:p>
          <w:p w14:paraId="0C0311E5" w14:textId="77777777" w:rsidR="001575AC" w:rsidRPr="002407F5" w:rsidRDefault="004C6B72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higher risks are 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>identified</w:t>
            </w:r>
            <w:r w:rsidR="009A3071">
              <w:rPr>
                <w:rFonts w:ascii="Arial" w:hAnsi="Arial" w:cs="Arial"/>
                <w:sz w:val="20"/>
                <w:szCs w:val="20"/>
              </w:rPr>
              <w:t>,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 xml:space="preserve"> visits </w:t>
            </w:r>
            <w:r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>not be conducted alone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D22A06" w14:textId="77777777" w:rsidR="001575AC" w:rsidRPr="002407F5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Reduce time spent working alone so far as is reasonably practicable. </w:t>
            </w:r>
          </w:p>
          <w:p w14:paraId="55A30BFC" w14:textId="77777777" w:rsidR="001575AC" w:rsidRPr="002407F5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9A3071"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 w:rsidR="000976FD">
              <w:rPr>
                <w:rFonts w:ascii="Arial" w:hAnsi="Arial" w:cs="Arial"/>
                <w:sz w:val="20"/>
                <w:szCs w:val="20"/>
              </w:rPr>
              <w:t>members and staff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 to be familiar with lone working procedures.</w:t>
            </w:r>
          </w:p>
          <w:p w14:paraId="6B0F9A49" w14:textId="77777777" w:rsidR="001575AC" w:rsidRPr="002407F5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Mobile phone </w:t>
            </w:r>
            <w:r w:rsidR="004C6B72">
              <w:rPr>
                <w:rFonts w:ascii="Arial" w:hAnsi="Arial" w:cs="Arial"/>
                <w:sz w:val="20"/>
                <w:szCs w:val="20"/>
              </w:rPr>
              <w:t xml:space="preserve">should be </w:t>
            </w:r>
            <w:r w:rsidRPr="002407F5">
              <w:rPr>
                <w:rFonts w:ascii="Arial" w:hAnsi="Arial" w:cs="Arial"/>
                <w:sz w:val="20"/>
                <w:szCs w:val="20"/>
              </w:rPr>
              <w:t>ava</w:t>
            </w:r>
            <w:r w:rsidR="004C6B72">
              <w:rPr>
                <w:rFonts w:ascii="Arial" w:hAnsi="Arial" w:cs="Arial"/>
                <w:sz w:val="20"/>
                <w:szCs w:val="20"/>
              </w:rPr>
              <w:t>ilable, charged and switched on throughout visit.</w:t>
            </w:r>
          </w:p>
          <w:p w14:paraId="509ED742" w14:textId="77777777" w:rsidR="001575AC" w:rsidRPr="002407F5" w:rsidRDefault="004C6B72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Agreed schedule - 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 xml:space="preserve">times and location of visits to 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be communicated to </w:t>
            </w:r>
            <w:r w:rsidR="00764765">
              <w:rPr>
                <w:rFonts w:ascii="Arial" w:hAnsi="Arial" w:cs="Arial"/>
                <w:sz w:val="20"/>
                <w:szCs w:val="20"/>
              </w:rPr>
              <w:t>Church Elders</w:t>
            </w:r>
            <w:r w:rsidR="000976FD">
              <w:rPr>
                <w:rFonts w:ascii="Arial" w:hAnsi="Arial" w:cs="Arial"/>
                <w:sz w:val="20"/>
                <w:szCs w:val="20"/>
              </w:rPr>
              <w:t xml:space="preserve"> prior to visit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B4D8D0" w14:textId="77777777" w:rsidR="009A3071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Response procedure</w:t>
            </w:r>
            <w:r w:rsidR="004C6B72">
              <w:rPr>
                <w:rFonts w:ascii="Arial" w:hAnsi="Arial" w:cs="Arial"/>
                <w:sz w:val="20"/>
                <w:szCs w:val="20"/>
              </w:rPr>
              <w:t xml:space="preserve"> should be in place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C6B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event of overdue </w:t>
            </w:r>
            <w:r w:rsidR="004C6B72">
              <w:rPr>
                <w:rFonts w:ascii="Arial" w:hAnsi="Arial" w:cs="Arial"/>
                <w:sz w:val="20"/>
                <w:szCs w:val="20"/>
              </w:rPr>
              <w:t xml:space="preserve">arrival / </w:t>
            </w:r>
            <w:r w:rsidRPr="002407F5">
              <w:rPr>
                <w:rFonts w:ascii="Arial" w:hAnsi="Arial" w:cs="Arial"/>
                <w:sz w:val="20"/>
                <w:szCs w:val="20"/>
              </w:rPr>
              <w:t>contact.</w:t>
            </w:r>
          </w:p>
          <w:p w14:paraId="4CEE9B99" w14:textId="77777777" w:rsidR="001575AC" w:rsidRPr="002407F5" w:rsidRDefault="009A3071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 xml:space="preserve">ontact point available in </w:t>
            </w:r>
            <w:r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 w:rsidR="001575AC" w:rsidRPr="002407F5">
              <w:rPr>
                <w:rFonts w:ascii="Arial" w:hAnsi="Arial" w:cs="Arial"/>
                <w:sz w:val="20"/>
                <w:szCs w:val="20"/>
              </w:rPr>
              <w:t>office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4161E" w14:textId="77777777" w:rsidR="001575AC" w:rsidRPr="002407F5" w:rsidRDefault="001575AC" w:rsidP="009A3071">
            <w:pPr>
              <w:pStyle w:val="Header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8D4FC0">
              <w:rPr>
                <w:rFonts w:ascii="Arial" w:hAnsi="Arial" w:cs="Arial"/>
                <w:sz w:val="20"/>
                <w:szCs w:val="20"/>
              </w:rPr>
              <w:t>should be trained to</w:t>
            </w:r>
            <w:r w:rsidRPr="002407F5">
              <w:rPr>
                <w:rFonts w:ascii="Arial" w:hAnsi="Arial" w:cs="Arial"/>
                <w:sz w:val="20"/>
                <w:szCs w:val="20"/>
              </w:rPr>
              <w:t xml:space="preserve"> recognis</w:t>
            </w:r>
            <w:r w:rsidR="008D4FC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407F5">
              <w:rPr>
                <w:rFonts w:ascii="Arial" w:hAnsi="Arial" w:cs="Arial"/>
                <w:sz w:val="20"/>
                <w:szCs w:val="20"/>
              </w:rPr>
              <w:t>signs of aggression and avoiding / de-escalating this.</w:t>
            </w:r>
          </w:p>
          <w:p w14:paraId="7B617F6C" w14:textId="77777777" w:rsidR="001575AC" w:rsidRDefault="001575AC" w:rsidP="009A3071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2407F5">
              <w:rPr>
                <w:rFonts w:ascii="Arial" w:hAnsi="Arial" w:cs="Arial"/>
                <w:sz w:val="20"/>
                <w:szCs w:val="20"/>
              </w:rPr>
              <w:t>Regular supervision and arrangements for debrief / feedback from staff.</w:t>
            </w:r>
          </w:p>
          <w:p w14:paraId="66623C42" w14:textId="77777777" w:rsidR="009A3071" w:rsidRDefault="00E149F3" w:rsidP="009A3071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E149F3">
              <w:rPr>
                <w:rFonts w:ascii="Arial" w:hAnsi="Arial" w:cs="Arial"/>
                <w:sz w:val="20"/>
                <w:szCs w:val="20"/>
              </w:rPr>
              <w:t>Consideration given to staff at increased risk i.e. new or expectant mothers, inexperienced staff etc.</w:t>
            </w:r>
          </w:p>
          <w:p w14:paraId="61AE8AB7" w14:textId="77777777" w:rsidR="00E149F3" w:rsidRPr="002407F5" w:rsidRDefault="009A3071" w:rsidP="009A3071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149F3" w:rsidRPr="00E149F3">
              <w:rPr>
                <w:rFonts w:ascii="Arial" w:hAnsi="Arial" w:cs="Arial"/>
                <w:sz w:val="20"/>
                <w:szCs w:val="20"/>
              </w:rPr>
              <w:t xml:space="preserve">one working activities avoided where </w:t>
            </w:r>
            <w:r>
              <w:rPr>
                <w:rFonts w:ascii="Arial" w:hAnsi="Arial" w:cs="Arial"/>
                <w:sz w:val="20"/>
                <w:szCs w:val="20"/>
              </w:rPr>
              <w:t>possible</w:t>
            </w:r>
            <w:r w:rsidR="00E149F3" w:rsidRPr="00E149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00C670D" w14:textId="77777777" w:rsidR="001575AC" w:rsidRPr="002407F5" w:rsidRDefault="008B3FC3" w:rsidP="00DF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8822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6DA05A8" w14:textId="77777777" w:rsidR="001575AC" w:rsidRPr="002407F5" w:rsidRDefault="00764765" w:rsidP="008B3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  <w:r w:rsidR="00801322">
              <w:rPr>
                <w:rFonts w:ascii="Arial" w:hAnsi="Arial" w:cs="Arial"/>
                <w:sz w:val="20"/>
                <w:szCs w:val="20"/>
              </w:rPr>
              <w:t xml:space="preserve"> to produce a policy and procedures for ‘home’ visiting </w:t>
            </w:r>
          </w:p>
        </w:tc>
        <w:tc>
          <w:tcPr>
            <w:tcW w:w="1560" w:type="dxa"/>
          </w:tcPr>
          <w:p w14:paraId="2517F71E" w14:textId="77777777" w:rsidR="001575AC" w:rsidRPr="002407F5" w:rsidRDefault="004F4923" w:rsidP="008B3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 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2447"/>
        <w:gridCol w:w="2448"/>
        <w:gridCol w:w="2448"/>
      </w:tblGrid>
      <w:tr w:rsidR="001757B7" w14:paraId="7E91B51A" w14:textId="77777777" w:rsidTr="004C4C1A">
        <w:trPr>
          <w:trHeight w:val="345"/>
        </w:trPr>
        <w:tc>
          <w:tcPr>
            <w:tcW w:w="2447" w:type="dxa"/>
            <w:shd w:val="clear" w:color="auto" w:fill="CCCCCC"/>
            <w:vAlign w:val="center"/>
          </w:tcPr>
          <w:p w14:paraId="1D111294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447" w:type="dxa"/>
            <w:vAlign w:val="center"/>
          </w:tcPr>
          <w:p w14:paraId="33026B64" w14:textId="77777777" w:rsidR="001757B7" w:rsidRPr="004C1D41" w:rsidRDefault="001757B7" w:rsidP="004C1D41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447" w:type="dxa"/>
            <w:shd w:val="clear" w:color="auto" w:fill="CCCCCC"/>
            <w:vAlign w:val="center"/>
          </w:tcPr>
          <w:p w14:paraId="7EDEBAEF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447" w:type="dxa"/>
            <w:vAlign w:val="center"/>
          </w:tcPr>
          <w:p w14:paraId="41B65A56" w14:textId="77777777" w:rsidR="001757B7" w:rsidRDefault="001757B7" w:rsidP="004C4C1A">
            <w:pPr>
              <w:pStyle w:val="Footer"/>
            </w:pPr>
          </w:p>
        </w:tc>
        <w:tc>
          <w:tcPr>
            <w:tcW w:w="2448" w:type="dxa"/>
            <w:shd w:val="clear" w:color="auto" w:fill="CCCCCC"/>
            <w:vAlign w:val="center"/>
          </w:tcPr>
          <w:p w14:paraId="0BB4644C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448" w:type="dxa"/>
            <w:vAlign w:val="center"/>
          </w:tcPr>
          <w:p w14:paraId="22785CED" w14:textId="77777777" w:rsidR="001757B7" w:rsidRPr="004C1D41" w:rsidRDefault="001757B7" w:rsidP="004C1D41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36DDB1D0" w14:textId="77777777" w:rsidR="001757B7" w:rsidRPr="00B34DA5" w:rsidRDefault="001757B7" w:rsidP="00EF3896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33CC" w14:textId="77777777" w:rsidR="00DE52C4" w:rsidRDefault="00DE52C4">
      <w:r>
        <w:separator/>
      </w:r>
    </w:p>
  </w:endnote>
  <w:endnote w:type="continuationSeparator" w:id="0">
    <w:p w14:paraId="4EA9122E" w14:textId="77777777" w:rsidR="00DE52C4" w:rsidRDefault="00D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6613" w14:textId="77777777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51197C">
              <w:rPr>
                <w:rFonts w:ascii="Verdana" w:hAnsi="Verdana"/>
                <w:b/>
                <w:bCs/>
                <w:noProof/>
                <w:sz w:val="20"/>
              </w:rPr>
              <w:t>4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51197C">
              <w:rPr>
                <w:rFonts w:ascii="Verdana" w:hAnsi="Verdana"/>
                <w:b/>
                <w:bCs/>
                <w:noProof/>
                <w:sz w:val="20"/>
              </w:rPr>
              <w:t>4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787FD079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CF0E" w14:textId="77777777" w:rsidR="00DE52C4" w:rsidRDefault="00DE52C4">
      <w:r>
        <w:separator/>
      </w:r>
    </w:p>
  </w:footnote>
  <w:footnote w:type="continuationSeparator" w:id="0">
    <w:p w14:paraId="081B202F" w14:textId="77777777" w:rsidR="00DE52C4" w:rsidRDefault="00DE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C6E1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464E5EAF" w14:textId="77777777" w:rsidR="00964F41" w:rsidRPr="00CD699C" w:rsidRDefault="00801322" w:rsidP="000976FD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66BD83A7" wp14:editId="0F708167">
          <wp:extent cx="1327785" cy="923033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617" cy="9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D68FF"/>
    <w:multiLevelType w:val="hybridMultilevel"/>
    <w:tmpl w:val="A962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68FB"/>
    <w:multiLevelType w:val="hybridMultilevel"/>
    <w:tmpl w:val="7DA8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6346C"/>
    <w:rsid w:val="000976FD"/>
    <w:rsid w:val="000D3A93"/>
    <w:rsid w:val="001148E4"/>
    <w:rsid w:val="001507B9"/>
    <w:rsid w:val="001575AC"/>
    <w:rsid w:val="0016162E"/>
    <w:rsid w:val="00170184"/>
    <w:rsid w:val="00173FA7"/>
    <w:rsid w:val="001757B7"/>
    <w:rsid w:val="0018071F"/>
    <w:rsid w:val="00214CEB"/>
    <w:rsid w:val="002407F5"/>
    <w:rsid w:val="00257347"/>
    <w:rsid w:val="002620F5"/>
    <w:rsid w:val="002F456D"/>
    <w:rsid w:val="0030686B"/>
    <w:rsid w:val="00314840"/>
    <w:rsid w:val="00343CC7"/>
    <w:rsid w:val="00353753"/>
    <w:rsid w:val="00362F33"/>
    <w:rsid w:val="00382E48"/>
    <w:rsid w:val="003A4CD2"/>
    <w:rsid w:val="003E0EDE"/>
    <w:rsid w:val="003E2AC1"/>
    <w:rsid w:val="0042760D"/>
    <w:rsid w:val="0043336F"/>
    <w:rsid w:val="004469E2"/>
    <w:rsid w:val="00493ED6"/>
    <w:rsid w:val="0049697B"/>
    <w:rsid w:val="004A6C6B"/>
    <w:rsid w:val="004C1D41"/>
    <w:rsid w:val="004C6B72"/>
    <w:rsid w:val="004F4923"/>
    <w:rsid w:val="00507F99"/>
    <w:rsid w:val="0051197C"/>
    <w:rsid w:val="005154FA"/>
    <w:rsid w:val="00562FDB"/>
    <w:rsid w:val="00583566"/>
    <w:rsid w:val="005C0456"/>
    <w:rsid w:val="006376FC"/>
    <w:rsid w:val="006D22D6"/>
    <w:rsid w:val="006D3BF5"/>
    <w:rsid w:val="006F5B3B"/>
    <w:rsid w:val="0070712D"/>
    <w:rsid w:val="00726BF6"/>
    <w:rsid w:val="0073398F"/>
    <w:rsid w:val="00764765"/>
    <w:rsid w:val="00766F6E"/>
    <w:rsid w:val="0077301F"/>
    <w:rsid w:val="007E1C80"/>
    <w:rsid w:val="007F6173"/>
    <w:rsid w:val="00801322"/>
    <w:rsid w:val="0088223F"/>
    <w:rsid w:val="00884F17"/>
    <w:rsid w:val="008B3FC3"/>
    <w:rsid w:val="008C2633"/>
    <w:rsid w:val="008D4FC0"/>
    <w:rsid w:val="00925119"/>
    <w:rsid w:val="009305B3"/>
    <w:rsid w:val="00937AF1"/>
    <w:rsid w:val="00951879"/>
    <w:rsid w:val="0095763F"/>
    <w:rsid w:val="00964F41"/>
    <w:rsid w:val="0098552F"/>
    <w:rsid w:val="009938EC"/>
    <w:rsid w:val="009A178A"/>
    <w:rsid w:val="009A3071"/>
    <w:rsid w:val="009A78D3"/>
    <w:rsid w:val="009C0EC9"/>
    <w:rsid w:val="009F58D3"/>
    <w:rsid w:val="00A03FCA"/>
    <w:rsid w:val="00A04F24"/>
    <w:rsid w:val="00A11B4F"/>
    <w:rsid w:val="00A17D56"/>
    <w:rsid w:val="00AF5B64"/>
    <w:rsid w:val="00B34DA5"/>
    <w:rsid w:val="00B537EF"/>
    <w:rsid w:val="00B67E37"/>
    <w:rsid w:val="00B902F8"/>
    <w:rsid w:val="00BB129A"/>
    <w:rsid w:val="00BC757C"/>
    <w:rsid w:val="00C00152"/>
    <w:rsid w:val="00C54D88"/>
    <w:rsid w:val="00C55878"/>
    <w:rsid w:val="00C56575"/>
    <w:rsid w:val="00C85D7E"/>
    <w:rsid w:val="00CD699C"/>
    <w:rsid w:val="00CE48CF"/>
    <w:rsid w:val="00CF0689"/>
    <w:rsid w:val="00D148CA"/>
    <w:rsid w:val="00D17987"/>
    <w:rsid w:val="00D87254"/>
    <w:rsid w:val="00DB0FD7"/>
    <w:rsid w:val="00DD5814"/>
    <w:rsid w:val="00DE52C4"/>
    <w:rsid w:val="00DF38E2"/>
    <w:rsid w:val="00DF6861"/>
    <w:rsid w:val="00E03B5D"/>
    <w:rsid w:val="00E149F3"/>
    <w:rsid w:val="00E25F06"/>
    <w:rsid w:val="00E26272"/>
    <w:rsid w:val="00E31A4A"/>
    <w:rsid w:val="00E756F8"/>
    <w:rsid w:val="00E82D35"/>
    <w:rsid w:val="00EA3921"/>
    <w:rsid w:val="00EC5A16"/>
    <w:rsid w:val="00ED577D"/>
    <w:rsid w:val="00EE7634"/>
    <w:rsid w:val="00EF3896"/>
    <w:rsid w:val="00F161BA"/>
    <w:rsid w:val="00F256C5"/>
    <w:rsid w:val="00F404E9"/>
    <w:rsid w:val="00F84BC2"/>
    <w:rsid w:val="00F92180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A9F584"/>
  <w15:docId w15:val="{77BC2E27-1EF7-4DAC-85A8-3A571A8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9</cp:revision>
  <cp:lastPrinted>2016-01-21T11:40:00Z</cp:lastPrinted>
  <dcterms:created xsi:type="dcterms:W3CDTF">2016-12-13T14:18:00Z</dcterms:created>
  <dcterms:modified xsi:type="dcterms:W3CDTF">2020-02-10T17:57:00Z</dcterms:modified>
</cp:coreProperties>
</file>