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F61897" w:rsidRPr="00CE48CF" w14:paraId="7316CAE5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52AD98DC" w14:textId="77777777" w:rsidR="00F61897" w:rsidRPr="00CE48CF" w:rsidRDefault="00F61897" w:rsidP="00F6189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68CE0C28" w14:textId="1AC58B17" w:rsidR="00F61897" w:rsidRPr="00E94EC7" w:rsidRDefault="00F61897" w:rsidP="00F61897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43B54B60" w14:textId="68C27FB8" w:rsidR="00F61897" w:rsidRPr="00CE48CF" w:rsidRDefault="00F61897" w:rsidP="00F6189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1D196A7C" w14:textId="7A052A8A" w:rsidR="00F61897" w:rsidRPr="00F61897" w:rsidRDefault="00F61897" w:rsidP="00F6189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CE48CF" w14:paraId="408F79CB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4C72A7B4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65988F9C" w14:textId="77777777" w:rsidR="00964F41" w:rsidRPr="00CE48CF" w:rsidRDefault="00363F4D" w:rsidP="00CE48CF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Kitchen - p</w:t>
            </w:r>
            <w:r w:rsidR="009535BA">
              <w:rPr>
                <w:rFonts w:ascii="Verdana" w:hAnsi="Verdana"/>
                <w:color w:val="FF0000"/>
                <w:sz w:val="20"/>
                <w:szCs w:val="20"/>
              </w:rPr>
              <w:t xml:space="preserve">reparing and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s</w:t>
            </w:r>
            <w:r w:rsidR="009535BA">
              <w:rPr>
                <w:rFonts w:ascii="Verdana" w:hAnsi="Verdana"/>
                <w:color w:val="FF0000"/>
                <w:sz w:val="20"/>
                <w:szCs w:val="20"/>
              </w:rPr>
              <w:t xml:space="preserve">erving 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f</w:t>
            </w:r>
            <w:r w:rsidR="009535BA">
              <w:rPr>
                <w:rFonts w:ascii="Verdana" w:hAnsi="Verdana"/>
                <w:color w:val="FF0000"/>
                <w:sz w:val="20"/>
                <w:szCs w:val="20"/>
              </w:rPr>
              <w:t>ood</w:t>
            </w:r>
          </w:p>
        </w:tc>
        <w:tc>
          <w:tcPr>
            <w:tcW w:w="2111" w:type="dxa"/>
            <w:vAlign w:val="center"/>
          </w:tcPr>
          <w:p w14:paraId="28CA511B" w14:textId="77777777" w:rsidR="00964F41" w:rsidRPr="00CE48CF" w:rsidRDefault="00D917DA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74962ED4" w14:textId="77777777" w:rsidR="00964F41" w:rsidRPr="00CE48CF" w:rsidRDefault="00D917DA" w:rsidP="00493ED6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E48CF">
              <w:rPr>
                <w:rFonts w:ascii="Verdana" w:hAnsi="Verdana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446"/>
        <w:gridCol w:w="1389"/>
        <w:gridCol w:w="1134"/>
        <w:gridCol w:w="2410"/>
        <w:gridCol w:w="1275"/>
        <w:gridCol w:w="2268"/>
        <w:gridCol w:w="1560"/>
      </w:tblGrid>
      <w:tr w:rsidR="00F92180" w:rsidRPr="00CE48CF" w14:paraId="77097697" w14:textId="77777777" w:rsidTr="00FE102A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5B404779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4C02C7EB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446" w:type="dxa"/>
            <w:shd w:val="clear" w:color="auto" w:fill="DAEEF3" w:themeFill="accent5" w:themeFillTint="33"/>
            <w:vAlign w:val="center"/>
          </w:tcPr>
          <w:p w14:paraId="21BC6FD8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551B7368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92730A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0F814DC8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6E91BB75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67D1747B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696E91FC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</w:p>
          <w:p w14:paraId="51E361B0" w14:textId="77777777" w:rsidR="009005F1" w:rsidRPr="00CE48CF" w:rsidRDefault="009005F1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05F1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B27816B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559CAF99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FE102A" w14:paraId="36C27A4C" w14:textId="77777777" w:rsidTr="00FE102A">
        <w:trPr>
          <w:trHeight w:val="343"/>
        </w:trPr>
        <w:tc>
          <w:tcPr>
            <w:tcW w:w="1384" w:type="dxa"/>
          </w:tcPr>
          <w:p w14:paraId="41178248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Use of knives in food preparation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DEDCEB6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Sharp knives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671FEBB0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Cuts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14:paraId="4EA1BB65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, church members, volunteers, visitors.</w:t>
            </w:r>
          </w:p>
        </w:tc>
        <w:tc>
          <w:tcPr>
            <w:tcW w:w="1134" w:type="dxa"/>
          </w:tcPr>
          <w:p w14:paraId="2D9EE038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430C859B" w14:textId="77777777" w:rsidR="00FE102A" w:rsidRPr="00155487" w:rsidRDefault="00FE102A" w:rsidP="00FE102A">
            <w:pPr>
              <w:pStyle w:val="ListParagraph"/>
              <w:numPr>
                <w:ilvl w:val="0"/>
                <w:numId w:val="4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to be trained to handle knives correctly.</w:t>
            </w:r>
          </w:p>
          <w:p w14:paraId="526E6D2A" w14:textId="77777777" w:rsidR="00FE102A" w:rsidRPr="00155487" w:rsidRDefault="00FE102A" w:rsidP="00FE102A">
            <w:pPr>
              <w:pStyle w:val="ListParagraph"/>
              <w:numPr>
                <w:ilvl w:val="0"/>
                <w:numId w:val="4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 xml:space="preserve">Knives to be </w:t>
            </w:r>
            <w:r>
              <w:rPr>
                <w:rFonts w:ascii="Arial" w:hAnsi="Arial" w:cs="Arial"/>
                <w:sz w:val="20"/>
                <w:szCs w:val="20"/>
              </w:rPr>
              <w:t>suitably stored when not in use.</w:t>
            </w:r>
          </w:p>
          <w:p w14:paraId="715EC6A3" w14:textId="77777777" w:rsidR="00FE102A" w:rsidRDefault="00FE102A" w:rsidP="00FE102A">
            <w:pPr>
              <w:pStyle w:val="ListParagraph"/>
              <w:numPr>
                <w:ilvl w:val="0"/>
                <w:numId w:val="4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boxes to be provided.</w:t>
            </w:r>
          </w:p>
          <w:p w14:paraId="5BF74802" w14:textId="77777777" w:rsidR="00FE102A" w:rsidRPr="00155487" w:rsidRDefault="00FE102A" w:rsidP="00FE102A">
            <w:pPr>
              <w:pStyle w:val="ListParagraph"/>
              <w:numPr>
                <w:ilvl w:val="0"/>
                <w:numId w:val="4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Knives not to be used for opening packaging.</w:t>
            </w:r>
          </w:p>
          <w:p w14:paraId="38926B0A" w14:textId="77777777" w:rsidR="00FE102A" w:rsidRPr="00155487" w:rsidRDefault="00FE102A" w:rsidP="00FE102A">
            <w:pPr>
              <w:pStyle w:val="ListParagraph"/>
              <w:numPr>
                <w:ilvl w:val="0"/>
                <w:numId w:val="4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Nominated first aiders to be on site.</w:t>
            </w:r>
          </w:p>
        </w:tc>
        <w:tc>
          <w:tcPr>
            <w:tcW w:w="1275" w:type="dxa"/>
          </w:tcPr>
          <w:p w14:paraId="64213134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2 x 3 = 6</w:t>
            </w:r>
          </w:p>
        </w:tc>
        <w:tc>
          <w:tcPr>
            <w:tcW w:w="2268" w:type="dxa"/>
          </w:tcPr>
          <w:p w14:paraId="6869782C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</w:p>
        </w:tc>
        <w:tc>
          <w:tcPr>
            <w:tcW w:w="1560" w:type="dxa"/>
          </w:tcPr>
          <w:p w14:paraId="3134197C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FE102A" w14:paraId="33759EC3" w14:textId="77777777" w:rsidTr="00FE102A">
        <w:trPr>
          <w:trHeight w:val="343"/>
        </w:trPr>
        <w:tc>
          <w:tcPr>
            <w:tcW w:w="1384" w:type="dxa"/>
          </w:tcPr>
          <w:p w14:paraId="5DDA7DB0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Preparing and serving food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214BF1A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Frequent hand washing</w:t>
            </w:r>
            <w:r>
              <w:rPr>
                <w:rFonts w:ascii="Arial" w:hAnsi="Arial" w:cs="Arial"/>
                <w:sz w:val="20"/>
                <w:szCs w:val="20"/>
              </w:rPr>
              <w:t>, a</w:t>
            </w:r>
            <w:r w:rsidRPr="00155487">
              <w:rPr>
                <w:rFonts w:ascii="Arial" w:hAnsi="Arial" w:cs="Arial"/>
                <w:sz w:val="20"/>
                <w:szCs w:val="20"/>
              </w:rPr>
              <w:t>llergies from vegetables and fruit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10F40D15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Skin damage</w:t>
            </w:r>
            <w:r>
              <w:rPr>
                <w:rFonts w:ascii="Arial" w:hAnsi="Arial" w:cs="Arial"/>
                <w:sz w:val="20"/>
                <w:szCs w:val="20"/>
              </w:rPr>
              <w:t>, dermatitis.</w:t>
            </w:r>
          </w:p>
          <w:p w14:paraId="7DA6A0CA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C734E21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, church members, volunteers, visitors.</w:t>
            </w:r>
          </w:p>
        </w:tc>
        <w:tc>
          <w:tcPr>
            <w:tcW w:w="1134" w:type="dxa"/>
          </w:tcPr>
          <w:p w14:paraId="6E8945CA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5 x 2 = 10</w:t>
            </w:r>
          </w:p>
        </w:tc>
        <w:tc>
          <w:tcPr>
            <w:tcW w:w="2410" w:type="dxa"/>
          </w:tcPr>
          <w:p w14:paraId="234755B0" w14:textId="77777777" w:rsidR="00FE102A" w:rsidRPr="00155487" w:rsidRDefault="00FE102A" w:rsidP="00FE102A">
            <w:pPr>
              <w:pStyle w:val="ListParagraph"/>
              <w:numPr>
                <w:ilvl w:val="0"/>
                <w:numId w:val="5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aff to use tools to handle food.</w:t>
            </w:r>
          </w:p>
          <w:p w14:paraId="02AF0BCC" w14:textId="77777777" w:rsidR="00FE102A" w:rsidRPr="00155487" w:rsidRDefault="00FE102A" w:rsidP="00FE102A">
            <w:pPr>
              <w:pStyle w:val="ListParagraph"/>
              <w:numPr>
                <w:ilvl w:val="0"/>
                <w:numId w:val="5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 xml:space="preserve">Provision of </w:t>
            </w:r>
            <w:r>
              <w:rPr>
                <w:rFonts w:ascii="Arial" w:hAnsi="Arial" w:cs="Arial"/>
                <w:sz w:val="20"/>
                <w:szCs w:val="20"/>
              </w:rPr>
              <w:t>food-grade single use</w:t>
            </w:r>
            <w:r w:rsidRPr="00155487">
              <w:rPr>
                <w:rFonts w:ascii="Arial" w:hAnsi="Arial" w:cs="Arial"/>
                <w:sz w:val="20"/>
                <w:szCs w:val="20"/>
              </w:rPr>
              <w:t>, non-latex gloves for tasks that may cause skin hazards – e.g.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487">
              <w:rPr>
                <w:rFonts w:ascii="Arial" w:hAnsi="Arial" w:cs="Arial"/>
                <w:sz w:val="20"/>
                <w:szCs w:val="20"/>
              </w:rPr>
              <w:t>veg prep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642FD5" w14:textId="77777777" w:rsidR="00FE102A" w:rsidRDefault="00FE102A" w:rsidP="00FE102A">
            <w:pPr>
              <w:pStyle w:val="ListParagraph"/>
              <w:numPr>
                <w:ilvl w:val="0"/>
                <w:numId w:val="5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 xml:space="preserve">When handling cannot be avoided hands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155487">
              <w:rPr>
                <w:rFonts w:ascii="Arial" w:hAnsi="Arial" w:cs="Arial"/>
                <w:sz w:val="20"/>
                <w:szCs w:val="20"/>
              </w:rPr>
              <w:t>rinse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5487">
              <w:rPr>
                <w:rFonts w:ascii="Arial" w:hAnsi="Arial" w:cs="Arial"/>
                <w:sz w:val="20"/>
                <w:szCs w:val="20"/>
              </w:rPr>
              <w:t xml:space="preserve"> promptly after task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thoroughly dried.</w:t>
            </w:r>
          </w:p>
          <w:p w14:paraId="6E8BC3FD" w14:textId="77777777" w:rsidR="00FE102A" w:rsidRDefault="00FE102A" w:rsidP="00FE102A">
            <w:pPr>
              <w:pStyle w:val="ListParagraph"/>
              <w:numPr>
                <w:ilvl w:val="0"/>
                <w:numId w:val="5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 non-taint, nut-oil-free barrier cream.</w:t>
            </w:r>
          </w:p>
          <w:p w14:paraId="02EAA7F1" w14:textId="77777777" w:rsidR="00FE102A" w:rsidRPr="00155487" w:rsidRDefault="00FE102A" w:rsidP="00FE102A">
            <w:pPr>
              <w:pStyle w:val="ListParagraph"/>
              <w:numPr>
                <w:ilvl w:val="0"/>
                <w:numId w:val="5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inform manager if hands have red or itchy skin.</w:t>
            </w:r>
          </w:p>
        </w:tc>
        <w:tc>
          <w:tcPr>
            <w:tcW w:w="1275" w:type="dxa"/>
          </w:tcPr>
          <w:p w14:paraId="7F3972BB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lastRenderedPageBreak/>
              <w:t>2 x 2 = 4</w:t>
            </w:r>
          </w:p>
        </w:tc>
        <w:tc>
          <w:tcPr>
            <w:tcW w:w="2268" w:type="dxa"/>
          </w:tcPr>
          <w:p w14:paraId="59F37A41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</w:p>
        </w:tc>
        <w:tc>
          <w:tcPr>
            <w:tcW w:w="1560" w:type="dxa"/>
          </w:tcPr>
          <w:p w14:paraId="6CA5E601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FE102A" w14:paraId="0A57E32C" w14:textId="77777777" w:rsidTr="00FE102A">
        <w:trPr>
          <w:trHeight w:val="343"/>
        </w:trPr>
        <w:tc>
          <w:tcPr>
            <w:tcW w:w="1384" w:type="dxa"/>
          </w:tcPr>
          <w:p w14:paraId="425875FB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down surfaces and kitchen equipment.</w:t>
            </w:r>
          </w:p>
        </w:tc>
        <w:tc>
          <w:tcPr>
            <w:tcW w:w="1843" w:type="dxa"/>
          </w:tcPr>
          <w:p w14:paraId="56B3018A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Prolonged contact with water and combination of detergents, direct contact with bleach and other cleaning products.</w:t>
            </w:r>
          </w:p>
        </w:tc>
        <w:tc>
          <w:tcPr>
            <w:tcW w:w="1446" w:type="dxa"/>
          </w:tcPr>
          <w:p w14:paraId="2C4EDF6E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damage, skin and eye irritation, breathing problems.</w:t>
            </w:r>
          </w:p>
        </w:tc>
        <w:tc>
          <w:tcPr>
            <w:tcW w:w="1389" w:type="dxa"/>
          </w:tcPr>
          <w:p w14:paraId="68DE3FB2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, church members, volunteers, visitors.</w:t>
            </w:r>
          </w:p>
        </w:tc>
        <w:tc>
          <w:tcPr>
            <w:tcW w:w="1134" w:type="dxa"/>
          </w:tcPr>
          <w:p w14:paraId="313E8D78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x 3 = 15</w:t>
            </w:r>
          </w:p>
        </w:tc>
        <w:tc>
          <w:tcPr>
            <w:tcW w:w="2410" w:type="dxa"/>
          </w:tcPr>
          <w:p w14:paraId="47C60D75" w14:textId="77777777" w:rsidR="00FE102A" w:rsidRDefault="00FE102A" w:rsidP="00FE102A">
            <w:pPr>
              <w:pStyle w:val="ListParagraph"/>
              <w:numPr>
                <w:ilvl w:val="0"/>
                <w:numId w:val="6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dish washer instead of hand washing.</w:t>
            </w:r>
          </w:p>
          <w:p w14:paraId="13FF2BAE" w14:textId="77777777" w:rsidR="00FE102A" w:rsidRDefault="00FE102A" w:rsidP="00FE102A">
            <w:pPr>
              <w:pStyle w:val="ListParagraph"/>
              <w:numPr>
                <w:ilvl w:val="0"/>
                <w:numId w:val="6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COSHH regulations re-labelling of containers.</w:t>
            </w:r>
          </w:p>
          <w:p w14:paraId="3F3B7473" w14:textId="77777777" w:rsidR="00FE102A" w:rsidRDefault="00FE102A" w:rsidP="00FE102A">
            <w:pPr>
              <w:pStyle w:val="ListParagraph"/>
              <w:numPr>
                <w:ilvl w:val="0"/>
                <w:numId w:val="6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handled mops for floors and strong rubber gloves to be provided and used.</w:t>
            </w:r>
          </w:p>
          <w:p w14:paraId="66EF2921" w14:textId="77777777" w:rsidR="00FE102A" w:rsidRPr="00CD6BFA" w:rsidRDefault="00FE102A" w:rsidP="00FE102A">
            <w:pPr>
              <w:pStyle w:val="ListParagraph"/>
              <w:numPr>
                <w:ilvl w:val="0"/>
                <w:numId w:val="6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wash rubber gloves after use.</w:t>
            </w:r>
          </w:p>
        </w:tc>
        <w:tc>
          <w:tcPr>
            <w:tcW w:w="1275" w:type="dxa"/>
          </w:tcPr>
          <w:p w14:paraId="0009D087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3 = 6</w:t>
            </w:r>
          </w:p>
        </w:tc>
        <w:tc>
          <w:tcPr>
            <w:tcW w:w="2268" w:type="dxa"/>
          </w:tcPr>
          <w:p w14:paraId="13916FFC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</w:p>
        </w:tc>
        <w:tc>
          <w:tcPr>
            <w:tcW w:w="1560" w:type="dxa"/>
          </w:tcPr>
          <w:p w14:paraId="4D81DF14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Induction</w:t>
            </w:r>
          </w:p>
        </w:tc>
      </w:tr>
      <w:tr w:rsidR="00FE102A" w14:paraId="33E14F5D" w14:textId="77777777" w:rsidTr="00FE102A">
        <w:trPr>
          <w:trHeight w:val="343"/>
        </w:trPr>
        <w:tc>
          <w:tcPr>
            <w:tcW w:w="1384" w:type="dxa"/>
          </w:tcPr>
          <w:p w14:paraId="68B2B545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Preparing food using kitchen machinery.</w:t>
            </w:r>
          </w:p>
        </w:tc>
        <w:tc>
          <w:tcPr>
            <w:tcW w:w="1843" w:type="dxa"/>
          </w:tcPr>
          <w:p w14:paraId="2AE1114D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from machinery moving parts.</w:t>
            </w:r>
          </w:p>
        </w:tc>
        <w:tc>
          <w:tcPr>
            <w:tcW w:w="1446" w:type="dxa"/>
          </w:tcPr>
          <w:p w14:paraId="17618CC5" w14:textId="77777777" w:rsidR="00FE102A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Entrapment, cutting,</w:t>
            </w:r>
          </w:p>
          <w:p w14:paraId="14621439" w14:textId="77777777" w:rsidR="00FE102A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crushing.</w:t>
            </w:r>
          </w:p>
          <w:p w14:paraId="11AE7A18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6D8EA4B6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, church members, volunteers, visitors.</w:t>
            </w:r>
          </w:p>
        </w:tc>
        <w:tc>
          <w:tcPr>
            <w:tcW w:w="1134" w:type="dxa"/>
          </w:tcPr>
          <w:p w14:paraId="1451CA96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4 = 16</w:t>
            </w:r>
          </w:p>
        </w:tc>
        <w:tc>
          <w:tcPr>
            <w:tcW w:w="2410" w:type="dxa"/>
          </w:tcPr>
          <w:p w14:paraId="20D5A8B2" w14:textId="77777777" w:rsidR="00FE102A" w:rsidRDefault="00FE102A" w:rsidP="00FE102A">
            <w:pPr>
              <w:pStyle w:val="ListParagraph"/>
              <w:numPr>
                <w:ilvl w:val="0"/>
                <w:numId w:val="7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staff trained in cleaning, assembly and operating procedures to use equipment.</w:t>
            </w:r>
          </w:p>
          <w:p w14:paraId="3FB58417" w14:textId="77777777" w:rsidR="00FE102A" w:rsidRDefault="00FE102A" w:rsidP="00FE102A">
            <w:pPr>
              <w:pStyle w:val="ListParagraph"/>
              <w:numPr>
                <w:ilvl w:val="0"/>
                <w:numId w:val="7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dangerous parts to machinery to have suitably guards.</w:t>
            </w:r>
          </w:p>
          <w:p w14:paraId="31992E83" w14:textId="77777777" w:rsidR="00FE102A" w:rsidRDefault="00FE102A" w:rsidP="00FE102A">
            <w:pPr>
              <w:pStyle w:val="ListParagraph"/>
              <w:numPr>
                <w:ilvl w:val="0"/>
                <w:numId w:val="7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checks on guards before use.</w:t>
            </w:r>
          </w:p>
          <w:p w14:paraId="5C9A2E5B" w14:textId="77777777" w:rsidR="00FE102A" w:rsidRDefault="00FE102A" w:rsidP="00FE102A">
            <w:pPr>
              <w:pStyle w:val="ListParagraph"/>
              <w:numPr>
                <w:ilvl w:val="0"/>
                <w:numId w:val="7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trained to spot and report any defects.</w:t>
            </w:r>
          </w:p>
          <w:p w14:paraId="21F13FF0" w14:textId="77777777" w:rsidR="00FE102A" w:rsidRDefault="00FE102A" w:rsidP="00FE102A">
            <w:pPr>
              <w:pStyle w:val="ListParagraph"/>
              <w:numPr>
                <w:ilvl w:val="0"/>
                <w:numId w:val="7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critical repairs carried out by a competent person.</w:t>
            </w:r>
          </w:p>
          <w:p w14:paraId="3F2E9CB9" w14:textId="77777777" w:rsidR="00FE102A" w:rsidRDefault="00FE102A" w:rsidP="00FE102A">
            <w:pPr>
              <w:pStyle w:val="ListParagraph"/>
              <w:numPr>
                <w:ilvl w:val="0"/>
                <w:numId w:val="7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operating instructions must be easy to locate.</w:t>
            </w:r>
          </w:p>
          <w:p w14:paraId="7A3F4A6F" w14:textId="77777777" w:rsidR="00FE102A" w:rsidRPr="009565A3" w:rsidRDefault="00FE102A" w:rsidP="00FE102A">
            <w:pPr>
              <w:pStyle w:val="ListParagraph"/>
              <w:numPr>
                <w:ilvl w:val="0"/>
                <w:numId w:val="7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Remind staff to always remove appliance from the power supply before carrying out maintenance or cleaning work.</w:t>
            </w:r>
          </w:p>
        </w:tc>
        <w:tc>
          <w:tcPr>
            <w:tcW w:w="1275" w:type="dxa"/>
          </w:tcPr>
          <w:p w14:paraId="69176D5F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4 = 8</w:t>
            </w:r>
          </w:p>
        </w:tc>
        <w:tc>
          <w:tcPr>
            <w:tcW w:w="2268" w:type="dxa"/>
          </w:tcPr>
          <w:p w14:paraId="42CBC8D4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</w:p>
        </w:tc>
        <w:tc>
          <w:tcPr>
            <w:tcW w:w="1560" w:type="dxa"/>
          </w:tcPr>
          <w:p w14:paraId="1EE43566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Induction</w:t>
            </w:r>
          </w:p>
        </w:tc>
      </w:tr>
      <w:tr w:rsidR="00FE102A" w14:paraId="26F7A333" w14:textId="77777777" w:rsidTr="00FE102A">
        <w:trPr>
          <w:trHeight w:val="343"/>
        </w:trPr>
        <w:tc>
          <w:tcPr>
            <w:tcW w:w="1384" w:type="dxa"/>
          </w:tcPr>
          <w:p w14:paraId="65AE7D4C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a hot environment.</w:t>
            </w:r>
          </w:p>
        </w:tc>
        <w:tc>
          <w:tcPr>
            <w:tcW w:w="1843" w:type="dxa"/>
          </w:tcPr>
          <w:p w14:paraId="7209B6A1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temperature.</w:t>
            </w:r>
          </w:p>
        </w:tc>
        <w:tc>
          <w:tcPr>
            <w:tcW w:w="1446" w:type="dxa"/>
          </w:tcPr>
          <w:p w14:paraId="79B03F83" w14:textId="77777777" w:rsidR="00FE102A" w:rsidRPr="00155487" w:rsidRDefault="00FE102A" w:rsidP="00FE102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Fainting, collapse, breathing problems.</w:t>
            </w:r>
          </w:p>
        </w:tc>
        <w:tc>
          <w:tcPr>
            <w:tcW w:w="1389" w:type="dxa"/>
          </w:tcPr>
          <w:p w14:paraId="79817CB2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 w:rsidRPr="00155487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>, church members, volunteers, visitors.</w:t>
            </w:r>
          </w:p>
        </w:tc>
        <w:tc>
          <w:tcPr>
            <w:tcW w:w="1134" w:type="dxa"/>
          </w:tcPr>
          <w:p w14:paraId="7799BF75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x 3 = 15</w:t>
            </w:r>
          </w:p>
        </w:tc>
        <w:tc>
          <w:tcPr>
            <w:tcW w:w="2410" w:type="dxa"/>
          </w:tcPr>
          <w:p w14:paraId="6052E303" w14:textId="77777777" w:rsidR="00FE102A" w:rsidRDefault="00FE102A" w:rsidP="00FE102A">
            <w:pPr>
              <w:pStyle w:val="ListParagraph"/>
              <w:numPr>
                <w:ilvl w:val="0"/>
                <w:numId w:val="8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Fans and extractors to be provided to control the air temperature.</w:t>
            </w:r>
          </w:p>
          <w:p w14:paraId="66DBDF80" w14:textId="77777777" w:rsidR="00FE102A" w:rsidRDefault="00FE102A" w:rsidP="00FE102A">
            <w:pPr>
              <w:pStyle w:val="ListParagraph"/>
              <w:numPr>
                <w:ilvl w:val="0"/>
                <w:numId w:val="8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Suitable ventilation provided.</w:t>
            </w:r>
          </w:p>
          <w:p w14:paraId="1C1A238B" w14:textId="77777777" w:rsidR="00FE102A" w:rsidRPr="00DF64E7" w:rsidRDefault="00FE102A" w:rsidP="00FE102A">
            <w:pPr>
              <w:pStyle w:val="ListParagraph"/>
              <w:numPr>
                <w:ilvl w:val="0"/>
                <w:numId w:val="8"/>
              </w:numPr>
              <w:spacing w:before="20" w:after="20"/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encouraged to take regular rest breaks and drink water.</w:t>
            </w:r>
          </w:p>
        </w:tc>
        <w:tc>
          <w:tcPr>
            <w:tcW w:w="1275" w:type="dxa"/>
          </w:tcPr>
          <w:p w14:paraId="31D25082" w14:textId="77777777" w:rsidR="00FE102A" w:rsidRPr="00155487" w:rsidRDefault="00FE102A" w:rsidP="00FE1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3 = 9</w:t>
            </w:r>
          </w:p>
        </w:tc>
        <w:tc>
          <w:tcPr>
            <w:tcW w:w="2268" w:type="dxa"/>
          </w:tcPr>
          <w:p w14:paraId="6C6749DD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</w:p>
        </w:tc>
        <w:tc>
          <w:tcPr>
            <w:tcW w:w="1560" w:type="dxa"/>
          </w:tcPr>
          <w:p w14:paraId="51899DCB" w14:textId="77777777" w:rsidR="00FE102A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hot weather- months</w:t>
            </w:r>
          </w:p>
          <w:p w14:paraId="27774DFD" w14:textId="77777777" w:rsidR="00FE102A" w:rsidRPr="00155487" w:rsidRDefault="00FE102A" w:rsidP="00FE1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Induction 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93"/>
        <w:gridCol w:w="2282"/>
        <w:gridCol w:w="3246"/>
        <w:gridCol w:w="2292"/>
        <w:gridCol w:w="2313"/>
      </w:tblGrid>
      <w:tr w:rsidR="001757B7" w14:paraId="23A09261" w14:textId="77777777" w:rsidTr="00AF43AE">
        <w:trPr>
          <w:trHeight w:val="345"/>
        </w:trPr>
        <w:tc>
          <w:tcPr>
            <w:tcW w:w="2258" w:type="dxa"/>
            <w:shd w:val="clear" w:color="auto" w:fill="CCCCCC"/>
            <w:vAlign w:val="center"/>
          </w:tcPr>
          <w:p w14:paraId="053CAF87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293" w:type="dxa"/>
            <w:vAlign w:val="center"/>
          </w:tcPr>
          <w:p w14:paraId="042672E9" w14:textId="77777777" w:rsidR="001757B7" w:rsidRDefault="001757B7" w:rsidP="00AF43AE">
            <w:pPr>
              <w:pStyle w:val="Footer"/>
            </w:pPr>
          </w:p>
        </w:tc>
        <w:tc>
          <w:tcPr>
            <w:tcW w:w="2282" w:type="dxa"/>
            <w:shd w:val="clear" w:color="auto" w:fill="CCCCCC"/>
            <w:vAlign w:val="center"/>
          </w:tcPr>
          <w:p w14:paraId="52131635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246" w:type="dxa"/>
            <w:vAlign w:val="center"/>
          </w:tcPr>
          <w:p w14:paraId="4147C69F" w14:textId="77777777" w:rsidR="001757B7" w:rsidRDefault="001757B7" w:rsidP="004C4C1A">
            <w:pPr>
              <w:pStyle w:val="Footer"/>
            </w:pPr>
          </w:p>
        </w:tc>
        <w:tc>
          <w:tcPr>
            <w:tcW w:w="2292" w:type="dxa"/>
            <w:shd w:val="clear" w:color="auto" w:fill="CCCCCC"/>
            <w:vAlign w:val="center"/>
          </w:tcPr>
          <w:p w14:paraId="799B93A8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313" w:type="dxa"/>
            <w:vAlign w:val="center"/>
          </w:tcPr>
          <w:p w14:paraId="607C8253" w14:textId="77777777" w:rsidR="001757B7" w:rsidRPr="00AF43AE" w:rsidRDefault="001757B7" w:rsidP="00AF43AE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621C601D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7DBB" w14:textId="77777777" w:rsidR="002E6CA2" w:rsidRDefault="002E6CA2">
      <w:r>
        <w:separator/>
      </w:r>
    </w:p>
  </w:endnote>
  <w:endnote w:type="continuationSeparator" w:id="0">
    <w:p w14:paraId="7CAEC6B5" w14:textId="77777777" w:rsidR="002E6CA2" w:rsidRDefault="002E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9A21" w14:textId="483F8816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F61897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F61897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3CE3B775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92C5" w14:textId="77777777" w:rsidR="002E6CA2" w:rsidRDefault="002E6CA2">
      <w:r>
        <w:separator/>
      </w:r>
    </w:p>
  </w:footnote>
  <w:footnote w:type="continuationSeparator" w:id="0">
    <w:p w14:paraId="15ABEBDE" w14:textId="77777777" w:rsidR="002E6CA2" w:rsidRDefault="002E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4932" w14:textId="77777777" w:rsidR="00F256C5" w:rsidRDefault="00F256C5" w:rsidP="00F256C5">
    <w:pPr>
      <w:pStyle w:val="Header"/>
      <w:jc w:val="center"/>
      <w:rPr>
        <w:rFonts w:ascii="Verdana" w:hAnsi="Verdana"/>
        <w:b/>
      </w:rPr>
    </w:pPr>
  </w:p>
  <w:p w14:paraId="2802DE0E" w14:textId="77777777" w:rsidR="00964F41" w:rsidRPr="00CD699C" w:rsidRDefault="00E94EC7" w:rsidP="00E94EC7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4052EF82" wp14:editId="48BB127C">
          <wp:extent cx="1329055" cy="92075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3BA2"/>
    <w:multiLevelType w:val="hybridMultilevel"/>
    <w:tmpl w:val="FC8A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53F7"/>
    <w:multiLevelType w:val="hybridMultilevel"/>
    <w:tmpl w:val="F9E69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A56CE"/>
    <w:multiLevelType w:val="hybridMultilevel"/>
    <w:tmpl w:val="B7FE2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4279B"/>
    <w:multiLevelType w:val="hybridMultilevel"/>
    <w:tmpl w:val="3EAA5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B349F"/>
    <w:multiLevelType w:val="hybridMultilevel"/>
    <w:tmpl w:val="0B423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24075"/>
    <w:rsid w:val="0006346C"/>
    <w:rsid w:val="00087F53"/>
    <w:rsid w:val="000D3A93"/>
    <w:rsid w:val="001507B9"/>
    <w:rsid w:val="00173FA7"/>
    <w:rsid w:val="001757B7"/>
    <w:rsid w:val="00214CEB"/>
    <w:rsid w:val="00230452"/>
    <w:rsid w:val="00257347"/>
    <w:rsid w:val="002620F5"/>
    <w:rsid w:val="002E6CA2"/>
    <w:rsid w:val="002F456D"/>
    <w:rsid w:val="003031E8"/>
    <w:rsid w:val="0030686B"/>
    <w:rsid w:val="00343CC7"/>
    <w:rsid w:val="00353753"/>
    <w:rsid w:val="00362F33"/>
    <w:rsid w:val="00363F4D"/>
    <w:rsid w:val="00382E48"/>
    <w:rsid w:val="003A254E"/>
    <w:rsid w:val="003C552D"/>
    <w:rsid w:val="003E0EDE"/>
    <w:rsid w:val="003E2AC1"/>
    <w:rsid w:val="0042760D"/>
    <w:rsid w:val="0043336F"/>
    <w:rsid w:val="004469E2"/>
    <w:rsid w:val="00493ED6"/>
    <w:rsid w:val="0049697B"/>
    <w:rsid w:val="004A6C6B"/>
    <w:rsid w:val="00507F99"/>
    <w:rsid w:val="005154FA"/>
    <w:rsid w:val="00562FDB"/>
    <w:rsid w:val="00572CED"/>
    <w:rsid w:val="00583566"/>
    <w:rsid w:val="005C0456"/>
    <w:rsid w:val="006376FC"/>
    <w:rsid w:val="006D22D6"/>
    <w:rsid w:val="006D3BF5"/>
    <w:rsid w:val="006F5B3B"/>
    <w:rsid w:val="0070712D"/>
    <w:rsid w:val="00726BF6"/>
    <w:rsid w:val="0073398F"/>
    <w:rsid w:val="00766F6E"/>
    <w:rsid w:val="0077301F"/>
    <w:rsid w:val="007961B7"/>
    <w:rsid w:val="007A548F"/>
    <w:rsid w:val="007F138E"/>
    <w:rsid w:val="007F6173"/>
    <w:rsid w:val="00807288"/>
    <w:rsid w:val="00884F17"/>
    <w:rsid w:val="008C2633"/>
    <w:rsid w:val="00900389"/>
    <w:rsid w:val="009005F1"/>
    <w:rsid w:val="009305B3"/>
    <w:rsid w:val="00951879"/>
    <w:rsid w:val="009535BA"/>
    <w:rsid w:val="00964F41"/>
    <w:rsid w:val="0098552F"/>
    <w:rsid w:val="009938EC"/>
    <w:rsid w:val="009A178A"/>
    <w:rsid w:val="009A78D3"/>
    <w:rsid w:val="009C0EC9"/>
    <w:rsid w:val="009F58D3"/>
    <w:rsid w:val="00A04F24"/>
    <w:rsid w:val="00A11B4F"/>
    <w:rsid w:val="00A17D56"/>
    <w:rsid w:val="00AF43AE"/>
    <w:rsid w:val="00AF5B64"/>
    <w:rsid w:val="00B34DA5"/>
    <w:rsid w:val="00B537EF"/>
    <w:rsid w:val="00B67E37"/>
    <w:rsid w:val="00B902F8"/>
    <w:rsid w:val="00BB129A"/>
    <w:rsid w:val="00BC757C"/>
    <w:rsid w:val="00C00152"/>
    <w:rsid w:val="00C15E43"/>
    <w:rsid w:val="00C54D88"/>
    <w:rsid w:val="00C55878"/>
    <w:rsid w:val="00C56575"/>
    <w:rsid w:val="00CA0F08"/>
    <w:rsid w:val="00CD699C"/>
    <w:rsid w:val="00CE48CF"/>
    <w:rsid w:val="00CF0689"/>
    <w:rsid w:val="00CF691F"/>
    <w:rsid w:val="00D148CA"/>
    <w:rsid w:val="00D17987"/>
    <w:rsid w:val="00D87254"/>
    <w:rsid w:val="00D917DA"/>
    <w:rsid w:val="00DB0FD7"/>
    <w:rsid w:val="00DF38E2"/>
    <w:rsid w:val="00E02B42"/>
    <w:rsid w:val="00E03B5D"/>
    <w:rsid w:val="00E25F06"/>
    <w:rsid w:val="00E26272"/>
    <w:rsid w:val="00E31A4A"/>
    <w:rsid w:val="00E756F8"/>
    <w:rsid w:val="00E82D35"/>
    <w:rsid w:val="00E85BD6"/>
    <w:rsid w:val="00E94EC7"/>
    <w:rsid w:val="00EB1B09"/>
    <w:rsid w:val="00EC0BBB"/>
    <w:rsid w:val="00F161BA"/>
    <w:rsid w:val="00F256C5"/>
    <w:rsid w:val="00F404E9"/>
    <w:rsid w:val="00F61897"/>
    <w:rsid w:val="00F84BC2"/>
    <w:rsid w:val="00F92180"/>
    <w:rsid w:val="00FE102A"/>
    <w:rsid w:val="00FE58CA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36EB6"/>
  <w15:docId w15:val="{E27572EB-148C-4C2C-B835-20F9067E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6</cp:revision>
  <cp:lastPrinted>2009-10-19T13:26:00Z</cp:lastPrinted>
  <dcterms:created xsi:type="dcterms:W3CDTF">2017-01-10T12:36:00Z</dcterms:created>
  <dcterms:modified xsi:type="dcterms:W3CDTF">2020-02-10T17:56:00Z</dcterms:modified>
</cp:coreProperties>
</file>