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234E" w14:textId="0910E6A2" w:rsidR="007772B1" w:rsidRPr="007772B1" w:rsidRDefault="007772B1" w:rsidP="007772B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772B1">
        <w:rPr>
          <w:noProof/>
        </w:rPr>
        <w:drawing>
          <wp:anchor distT="0" distB="0" distL="114300" distR="114300" simplePos="0" relativeHeight="251658240" behindDoc="0" locked="0" layoutInCell="1" allowOverlap="1" wp14:anchorId="16F010F7" wp14:editId="5EFFC306">
            <wp:simplePos x="0" y="0"/>
            <wp:positionH relativeFrom="column">
              <wp:posOffset>-558800</wp:posOffset>
            </wp:positionH>
            <wp:positionV relativeFrom="paragraph">
              <wp:posOffset>-431800</wp:posOffset>
            </wp:positionV>
            <wp:extent cx="1701800" cy="681990"/>
            <wp:effectExtent l="0" t="0" r="0" b="3810"/>
            <wp:wrapNone/>
            <wp:docPr id="1" name="Picture 1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au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29853354"/>
      <w:bookmarkEnd w:id="0"/>
    </w:p>
    <w:p w14:paraId="6E0CA3F9" w14:textId="75EA68FD" w:rsidR="00AB629A" w:rsidRPr="00180227" w:rsidRDefault="00180227" w:rsidP="00AB629A">
      <w:pPr>
        <w:rPr>
          <w:rFonts w:ascii="Eras Demi ITC" w:eastAsia="Times New Roman" w:hAnsi="Eras Demi ITC" w:cs="Times New Roman"/>
          <w:color w:val="00B0F0"/>
          <w:sz w:val="44"/>
          <w:szCs w:val="44"/>
        </w:rPr>
      </w:pPr>
      <w:r w:rsidRPr="00180227">
        <w:rPr>
          <w:rFonts w:ascii="Eras Demi ITC" w:eastAsia="Times New Roman" w:hAnsi="Eras Demi ITC" w:cs="Times New Roman"/>
          <w:color w:val="00B0F0"/>
          <w:sz w:val="44"/>
          <w:szCs w:val="44"/>
        </w:rPr>
        <w:t>Thames North Synod Eco Fund</w:t>
      </w:r>
    </w:p>
    <w:p w14:paraId="64472B8B" w14:textId="77777777" w:rsidR="00AA4C11" w:rsidRPr="007772B1" w:rsidRDefault="00AA4C11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7E3EBAF" w14:textId="48C567F3" w:rsidR="00DA7504" w:rsidRPr="00776B0C" w:rsidRDefault="007772B1">
      <w:pPr>
        <w:rPr>
          <w:rFonts w:ascii="Eras Demi ITC" w:hAnsi="Eras Demi ITC"/>
          <w:sz w:val="36"/>
          <w:szCs w:val="36"/>
        </w:rPr>
      </w:pPr>
      <w:r w:rsidRPr="00776B0C">
        <w:rPr>
          <w:rFonts w:ascii="Eras Demi ITC" w:hAnsi="Eras Demi ITC"/>
          <w:sz w:val="36"/>
          <w:szCs w:val="36"/>
        </w:rPr>
        <w:t>Information and Application Form for financial support for Match Funding, Total Grants or Loans relating to Eco Efficiency</w:t>
      </w:r>
    </w:p>
    <w:p w14:paraId="1BABD625" w14:textId="77777777" w:rsidR="00CD5DB5" w:rsidRPr="003C6AE1" w:rsidRDefault="00CD5DB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AF8F9A9" w14:textId="087C17DB" w:rsidR="00CD5DB5" w:rsidRPr="00AB629A" w:rsidRDefault="00CD5DB5">
      <w:pPr>
        <w:rPr>
          <w:rFonts w:ascii="Eras Demi ITC" w:hAnsi="Eras Demi ITC"/>
          <w:b/>
          <w:bCs/>
          <w:color w:val="00B0F0"/>
          <w:sz w:val="44"/>
          <w:szCs w:val="44"/>
        </w:rPr>
      </w:pPr>
      <w:r w:rsidRPr="00AB629A">
        <w:rPr>
          <w:rFonts w:ascii="Eras Demi ITC" w:hAnsi="Eras Demi ITC"/>
          <w:b/>
          <w:bCs/>
          <w:color w:val="00B0F0"/>
          <w:sz w:val="44"/>
          <w:szCs w:val="44"/>
        </w:rPr>
        <w:t>PART A</w:t>
      </w:r>
    </w:p>
    <w:p w14:paraId="72D71842" w14:textId="0429575A" w:rsidR="005503A1" w:rsidRPr="003445F8" w:rsidRDefault="008B10E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629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45F8" w:rsidRPr="00AB62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B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>CHURCH INFORMATION</w:t>
      </w:r>
    </w:p>
    <w:p w14:paraId="0E25D79D" w14:textId="77777777" w:rsidR="00DA7504" w:rsidRDefault="004F7D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7DC8">
        <w:rPr>
          <w:rFonts w:ascii="Times New Roman" w:hAnsi="Times New Roman" w:cs="Times New Roman"/>
          <w:b/>
          <w:bCs/>
          <w:sz w:val="24"/>
          <w:szCs w:val="24"/>
        </w:rPr>
        <w:t>Name of Church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……………………………………………………………..</w:t>
      </w:r>
    </w:p>
    <w:p w14:paraId="6CFF6FD3" w14:textId="19D511EA" w:rsidR="004F7DC8" w:rsidRDefault="00DA75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Local Area Group …………………………………………………………..</w:t>
      </w:r>
      <w:r w:rsidR="007057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0571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60B66E" w14:textId="008C0F46" w:rsidR="00C930AE" w:rsidRDefault="004F7D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 Person  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930AE">
        <w:rPr>
          <w:rFonts w:ascii="Times New Roman" w:hAnsi="Times New Roman" w:cs="Times New Roman"/>
          <w:b/>
          <w:bCs/>
          <w:sz w:val="24"/>
          <w:szCs w:val="24"/>
        </w:rPr>
        <w:t>Church Number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B6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2297BCC9" w14:textId="0E38F618" w:rsidR="004F7DC8" w:rsidRDefault="00624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 xml:space="preserve">ontact </w:t>
      </w:r>
      <w:r w:rsidR="004F7DC8">
        <w:rPr>
          <w:rFonts w:ascii="Times New Roman" w:hAnsi="Times New Roman" w:cs="Times New Roman"/>
          <w:b/>
          <w:bCs/>
          <w:sz w:val="24"/>
          <w:szCs w:val="24"/>
        </w:rPr>
        <w:t>E Mail Address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 Tel No ……………….</w:t>
      </w:r>
    </w:p>
    <w:p w14:paraId="37047E06" w14:textId="11189233" w:rsidR="00181168" w:rsidRDefault="001811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Current Membership - </w:t>
      </w:r>
      <w:r w:rsidR="0056307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total …………………</w:t>
      </w:r>
    </w:p>
    <w:p w14:paraId="47AEC800" w14:textId="07A2A443" w:rsidR="00181168" w:rsidRDefault="00181168" w:rsidP="001811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Split by approximate % in each age band</w:t>
      </w:r>
    </w:p>
    <w:p w14:paraId="05843FFD" w14:textId="6035A30E" w:rsidR="00181168" w:rsidRDefault="00181168" w:rsidP="00181168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 70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………………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14:paraId="468F141E" w14:textId="65F96F3A" w:rsidR="00181168" w:rsidRDefault="00181168" w:rsidP="00181168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 50 but under 70    …………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...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.….</w:t>
      </w:r>
    </w:p>
    <w:p w14:paraId="1F70BCE3" w14:textId="4630410E" w:rsidR="00624CDC" w:rsidRDefault="00624CDC" w:rsidP="00181168">
      <w:pPr>
        <w:pStyle w:val="ListParagraph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 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……………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.…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22E8C980" w14:textId="642098B1" w:rsidR="00624CDC" w:rsidRPr="00624CDC" w:rsidRDefault="00624CDC" w:rsidP="00624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Normal average weekly attendance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………………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…...</w:t>
      </w:r>
    </w:p>
    <w:p w14:paraId="08A62F8B" w14:textId="232F2EBC" w:rsidR="00DA7504" w:rsidRDefault="007635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7C26">
        <w:rPr>
          <w:rFonts w:ascii="Times New Roman" w:hAnsi="Times New Roman" w:cs="Times New Roman"/>
          <w:b/>
          <w:bCs/>
          <w:sz w:val="24"/>
          <w:szCs w:val="24"/>
        </w:rPr>
        <w:t xml:space="preserve">Number of </w:t>
      </w:r>
      <w:r w:rsidR="00DA7504" w:rsidRPr="00317C26"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r w:rsidR="00DA7504">
        <w:rPr>
          <w:rFonts w:ascii="Times New Roman" w:hAnsi="Times New Roman" w:cs="Times New Roman"/>
          <w:b/>
          <w:bCs/>
          <w:sz w:val="24"/>
          <w:szCs w:val="24"/>
        </w:rPr>
        <w:t>serving eld</w:t>
      </w:r>
      <w:r w:rsidR="00317C26">
        <w:rPr>
          <w:rFonts w:ascii="Times New Roman" w:hAnsi="Times New Roman" w:cs="Times New Roman"/>
          <w:b/>
          <w:bCs/>
          <w:sz w:val="24"/>
          <w:szCs w:val="24"/>
        </w:rPr>
        <w:t>ers</w:t>
      </w:r>
      <w:r w:rsidR="00DA75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………………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A7504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5AAE08B5" w14:textId="77777777" w:rsidR="00CD5DB5" w:rsidRDefault="00CD5DB5" w:rsidP="00CD5D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A4A930" w14:textId="5C162E04" w:rsidR="00CD5DB5" w:rsidRPr="00AB629A" w:rsidRDefault="00383B33" w:rsidP="00CD5DB5">
      <w:pPr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04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7E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804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160" w:rsidRPr="0018045C">
        <w:rPr>
          <w:rFonts w:ascii="Times New Roman" w:hAnsi="Times New Roman" w:cs="Times New Roman"/>
          <w:b/>
          <w:bCs/>
          <w:sz w:val="28"/>
          <w:szCs w:val="28"/>
          <w:u w:val="single"/>
        </w:rPr>
        <w:t>M &amp; M</w:t>
      </w:r>
      <w:r w:rsidR="003F12AC" w:rsidRPr="001804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CONTRIBUTIONS AND ACCOUNTS</w:t>
      </w:r>
      <w:r w:rsidR="00833160" w:rsidRPr="00AB629A">
        <w:rPr>
          <w:rFonts w:ascii="Times New Roman" w:hAnsi="Times New Roman" w:cs="Times New Roman"/>
          <w:b/>
          <w:bCs/>
          <w:sz w:val="24"/>
          <w:szCs w:val="24"/>
        </w:rPr>
        <w:t>: Please confirm the following</w:t>
      </w:r>
      <w:r w:rsidR="00833160" w:rsidRPr="00AB629A" w:rsidDel="00833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E370ED" w14:textId="77777777" w:rsidR="00F43112" w:rsidRPr="00F43112" w:rsidRDefault="00F43112" w:rsidP="00F431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112">
        <w:rPr>
          <w:rFonts w:ascii="Times New Roman" w:hAnsi="Times New Roman" w:cs="Times New Roman"/>
          <w:b/>
          <w:bCs/>
          <w:sz w:val="24"/>
          <w:szCs w:val="24"/>
        </w:rPr>
        <w:t xml:space="preserve">That you are up to date with M &amp; M payments for 2023     </w:t>
      </w:r>
      <w:r w:rsidRPr="00F43112">
        <w:rPr>
          <w:rFonts w:ascii="Times New Roman" w:hAnsi="Times New Roman" w:cs="Times New Roman"/>
          <w:b/>
          <w:bCs/>
          <w:sz w:val="28"/>
          <w:szCs w:val="28"/>
        </w:rPr>
        <w:t>YES/NO</w:t>
      </w:r>
    </w:p>
    <w:p w14:paraId="76CCCB1A" w14:textId="77777777" w:rsidR="00F43112" w:rsidRPr="00F43112" w:rsidRDefault="00F43112" w:rsidP="00F4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3112">
        <w:rPr>
          <w:rFonts w:ascii="Times New Roman" w:hAnsi="Times New Roman" w:cs="Times New Roman"/>
          <w:b/>
          <w:bCs/>
          <w:sz w:val="24"/>
          <w:szCs w:val="24"/>
        </w:rPr>
        <w:t>The amount agreed by your church meeting for 2023 £………………</w:t>
      </w:r>
    </w:p>
    <w:p w14:paraId="2998A480" w14:textId="77777777" w:rsidR="00F43112" w:rsidRPr="00F43112" w:rsidRDefault="00F43112" w:rsidP="00F43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43112">
        <w:rPr>
          <w:rFonts w:ascii="Times New Roman" w:hAnsi="Times New Roman" w:cs="Times New Roman"/>
          <w:b/>
          <w:bCs/>
          <w:sz w:val="24"/>
          <w:szCs w:val="24"/>
        </w:rPr>
        <w:t>Have your accounts to 31</w:t>
      </w:r>
      <w:r w:rsidRPr="00F4311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F43112">
        <w:rPr>
          <w:rFonts w:ascii="Times New Roman" w:hAnsi="Times New Roman" w:cs="Times New Roman"/>
          <w:b/>
          <w:bCs/>
          <w:sz w:val="24"/>
          <w:szCs w:val="24"/>
        </w:rPr>
        <w:t xml:space="preserve"> December 2022 been Examined and submitted to Synod?</w:t>
      </w:r>
      <w:r w:rsidRPr="00F431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1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112">
        <w:rPr>
          <w:rFonts w:ascii="Times New Roman" w:hAnsi="Times New Roman" w:cs="Times New Roman"/>
          <w:b/>
          <w:bCs/>
          <w:sz w:val="28"/>
          <w:szCs w:val="28"/>
        </w:rPr>
        <w:t>YES/NO</w:t>
      </w:r>
    </w:p>
    <w:p w14:paraId="5FEB864F" w14:textId="77777777" w:rsidR="00F43112" w:rsidRPr="00F43112" w:rsidRDefault="00F43112" w:rsidP="00F43112">
      <w:pPr>
        <w:ind w:left="72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43112">
        <w:rPr>
          <w:rFonts w:ascii="Times New Roman" w:hAnsi="Times New Roman" w:cs="Times New Roman"/>
          <w:b/>
          <w:bCs/>
          <w:sz w:val="24"/>
          <w:szCs w:val="24"/>
        </w:rPr>
        <w:t>Please attach a copy of your most recent examined accounts</w:t>
      </w:r>
    </w:p>
    <w:p w14:paraId="698C6D4C" w14:textId="77777777" w:rsidR="00F43112" w:rsidRPr="00F43112" w:rsidRDefault="00F43112" w:rsidP="00F431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112">
        <w:rPr>
          <w:rFonts w:ascii="Times New Roman" w:hAnsi="Times New Roman" w:cs="Times New Roman"/>
          <w:b/>
          <w:bCs/>
          <w:sz w:val="24"/>
          <w:szCs w:val="24"/>
        </w:rPr>
        <w:t xml:space="preserve">      iv) When was your most recent quinquennial review carried out?  ………….</w:t>
      </w:r>
    </w:p>
    <w:p w14:paraId="4B49EC54" w14:textId="77777777" w:rsidR="00F43112" w:rsidRPr="00F43112" w:rsidRDefault="00F43112" w:rsidP="00F431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7A4A4" w14:textId="2458346B" w:rsidR="00CD5DB5" w:rsidRPr="003C6AE1" w:rsidRDefault="00383B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6AE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3C6AE1">
        <w:rPr>
          <w:rFonts w:ascii="Times New Roman" w:hAnsi="Times New Roman" w:cs="Times New Roman"/>
          <w:b/>
          <w:bCs/>
          <w:sz w:val="28"/>
          <w:szCs w:val="28"/>
          <w:u w:val="single"/>
        </w:rPr>
        <w:t>AVAILABLE FUNDS</w:t>
      </w:r>
    </w:p>
    <w:p w14:paraId="579F73D2" w14:textId="4F417B58" w:rsidR="004F7DC8" w:rsidRPr="00203573" w:rsidRDefault="00DA75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930AE">
        <w:rPr>
          <w:rFonts w:ascii="Times New Roman" w:hAnsi="Times New Roman" w:cs="Times New Roman"/>
          <w:b/>
          <w:bCs/>
          <w:sz w:val="24"/>
          <w:szCs w:val="24"/>
        </w:rPr>
        <w:t xml:space="preserve">NRESTRICTED </w:t>
      </w:r>
      <w:r w:rsidR="004F7DC8">
        <w:rPr>
          <w:rFonts w:ascii="Times New Roman" w:hAnsi="Times New Roman" w:cs="Times New Roman"/>
          <w:b/>
          <w:bCs/>
          <w:sz w:val="24"/>
          <w:szCs w:val="24"/>
        </w:rPr>
        <w:t xml:space="preserve">FUNDS 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>AT 3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116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CDC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22598670" w14:textId="268AB37A" w:rsidR="004F7DC8" w:rsidRDefault="004F7D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r w:rsidR="00181168"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instant access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 xml:space="preserve">  £…………………..</w:t>
      </w:r>
    </w:p>
    <w:p w14:paraId="74E1775A" w14:textId="4A162846" w:rsidR="004F7DC8" w:rsidRDefault="004F7D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 deposit accounts 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give details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 xml:space="preserve"> source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notice period</w:t>
      </w:r>
    </w:p>
    <w:p w14:paraId="4F13E38A" w14:textId="56C2D5C1" w:rsidR="00624CDC" w:rsidRDefault="00624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14:paraId="0B8F2B3A" w14:textId="0243BD73" w:rsidR="00624CDC" w:rsidRDefault="00624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14:paraId="2E72ECD9" w14:textId="77777777" w:rsidR="003C6AE1" w:rsidRDefault="003C6AE1" w:rsidP="003C6A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14:paraId="71E45E8A" w14:textId="77777777" w:rsidR="0061308B" w:rsidRDefault="006130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6345F4" w14:textId="5D431D97" w:rsidR="005C0507" w:rsidRPr="00833160" w:rsidRDefault="00FE08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</w:t>
      </w:r>
      <w:r w:rsidR="005C0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A50FB">
        <w:rPr>
          <w:rFonts w:ascii="Times New Roman" w:hAnsi="Times New Roman" w:cs="Times New Roman"/>
          <w:b/>
          <w:bCs/>
          <w:sz w:val="24"/>
          <w:szCs w:val="24"/>
        </w:rPr>
        <w:t>SSETS HELD IN TRUST</w:t>
      </w:r>
      <w:r w:rsidR="00EC2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B33">
        <w:rPr>
          <w:rFonts w:ascii="Times New Roman" w:hAnsi="Times New Roman" w:cs="Times New Roman"/>
          <w:b/>
          <w:bCs/>
          <w:sz w:val="24"/>
          <w:szCs w:val="24"/>
        </w:rPr>
        <w:t>AS AT 31</w:t>
      </w:r>
      <w:r w:rsidR="00383B33" w:rsidRPr="0083316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383B33">
        <w:rPr>
          <w:rFonts w:ascii="Times New Roman" w:hAnsi="Times New Roman" w:cs="Times New Roman"/>
          <w:b/>
          <w:bCs/>
          <w:sz w:val="24"/>
          <w:szCs w:val="24"/>
        </w:rPr>
        <w:t xml:space="preserve"> December 2022</w:t>
      </w:r>
      <w:r w:rsidR="0018045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160">
        <w:rPr>
          <w:rFonts w:ascii="Times New Roman" w:hAnsi="Times New Roman" w:cs="Times New Roman"/>
          <w:b/>
          <w:bCs/>
          <w:sz w:val="28"/>
          <w:szCs w:val="28"/>
        </w:rPr>
        <w:t>Yes/No</w:t>
      </w:r>
    </w:p>
    <w:p w14:paraId="1F09D4D6" w14:textId="2E525F5A" w:rsidR="009A50FB" w:rsidRDefault="009A50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 xml:space="preserve">hames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 xml:space="preserve">orth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>rust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 xml:space="preserve"> £…………………………</w:t>
      </w:r>
    </w:p>
    <w:p w14:paraId="7C2E633D" w14:textId="7DB1C1B4" w:rsidR="009A50FB" w:rsidRDefault="009A50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 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ab/>
        <w:t>£…………………………</w:t>
      </w:r>
    </w:p>
    <w:p w14:paraId="27611B17" w14:textId="53590F35" w:rsidR="0056307F" w:rsidRDefault="005630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A93388" w14:textId="1DB03C1A" w:rsidR="0056307F" w:rsidRPr="005F382C" w:rsidRDefault="00383B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6AE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6307F" w:rsidRPr="003C6A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 </w:t>
      </w:r>
      <w:r w:rsidR="00EF5038" w:rsidRPr="003C6AE1">
        <w:rPr>
          <w:rFonts w:ascii="Times New Roman" w:hAnsi="Times New Roman" w:cs="Times New Roman"/>
          <w:b/>
          <w:bCs/>
          <w:sz w:val="28"/>
          <w:szCs w:val="28"/>
          <w:u w:val="single"/>
        </w:rPr>
        <w:t>PRECONDITION</w:t>
      </w:r>
      <w:r w:rsidR="0056307F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 of considering any application will be that the church has registered</w:t>
      </w:r>
      <w:r w:rsidR="007C0733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is in the course of registering </w:t>
      </w:r>
      <w:r w:rsidR="007C0733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as an Eco Church and is </w:t>
      </w:r>
      <w:r w:rsidR="0056307F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at least </w:t>
      </w:r>
      <w:r w:rsidR="007C0733" w:rsidRPr="005F382C">
        <w:rPr>
          <w:rFonts w:ascii="Times New Roman" w:hAnsi="Times New Roman" w:cs="Times New Roman"/>
          <w:b/>
          <w:bCs/>
          <w:sz w:val="24"/>
          <w:szCs w:val="24"/>
        </w:rPr>
        <w:t>working towards the</w:t>
      </w:r>
      <w:r w:rsidR="0056307F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6307F" w:rsidRPr="005F382C">
        <w:rPr>
          <w:rFonts w:ascii="Times New Roman" w:hAnsi="Times New Roman" w:cs="Times New Roman"/>
          <w:b/>
          <w:bCs/>
          <w:sz w:val="24"/>
          <w:szCs w:val="24"/>
        </w:rPr>
        <w:t>Bronze</w:t>
      </w:r>
      <w:proofErr w:type="gramEnd"/>
      <w:r w:rsidR="0056307F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 level of the</w:t>
      </w:r>
      <w:r w:rsidR="007C0733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82C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A Rocha UK </w:t>
      </w:r>
      <w:r w:rsidR="007C0733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Eco Church Award </w:t>
      </w:r>
      <w:r w:rsidR="0056307F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scheme. If you </w:t>
      </w:r>
      <w:r w:rsidR="007C0733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have </w:t>
      </w:r>
      <w:r w:rsidR="0056307F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already </w:t>
      </w:r>
      <w:r w:rsidR="007C0733"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achieved the Bronze, Silver or Gold Award </w:t>
      </w:r>
      <w:r w:rsidR="0056307F" w:rsidRPr="005F382C">
        <w:rPr>
          <w:rFonts w:ascii="Times New Roman" w:hAnsi="Times New Roman" w:cs="Times New Roman"/>
          <w:b/>
          <w:bCs/>
          <w:sz w:val="24"/>
          <w:szCs w:val="24"/>
        </w:rPr>
        <w:t>then please advise us.</w:t>
      </w:r>
    </w:p>
    <w:p w14:paraId="0A716637" w14:textId="77777777" w:rsidR="0056307F" w:rsidRPr="003C6AE1" w:rsidRDefault="005630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8EAE95" w14:textId="17C5AFEC" w:rsidR="009A50FB" w:rsidRDefault="00383B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5.</w:t>
      </w:r>
      <w:r w:rsidR="008B10E2"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A50FB"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SUMMARY OF </w:t>
      </w:r>
      <w:r w:rsidR="008B10E2"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CURRENT </w:t>
      </w:r>
      <w:r w:rsidR="009A50FB"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>ENERGY COSTS</w:t>
      </w:r>
      <w:r w:rsidR="0061308B" w:rsidRPr="00344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(Gas and Electricity</w:t>
      </w:r>
      <w:r w:rsidR="003445F8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445F8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881CF3" w14:textId="4D1FA58F" w:rsidR="009A50FB" w:rsidRDefault="006130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Actual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 xml:space="preserve"> Year to 31/12/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22 £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Estimate year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FE08A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A750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£…………..</w:t>
      </w:r>
    </w:p>
    <w:p w14:paraId="07DA283B" w14:textId="6E5D308B" w:rsidR="0061308B" w:rsidRDefault="00C930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are your current unit (kWh</w:t>
      </w:r>
      <w:r w:rsidR="003445F8">
        <w:rPr>
          <w:rFonts w:ascii="Times New Roman" w:hAnsi="Times New Roman" w:cs="Times New Roman"/>
          <w:b/>
          <w:bCs/>
          <w:sz w:val="24"/>
          <w:szCs w:val="24"/>
        </w:rPr>
        <w:t xml:space="preserve"> or litre</w:t>
      </w:r>
      <w:r>
        <w:rPr>
          <w:rFonts w:ascii="Times New Roman" w:hAnsi="Times New Roman" w:cs="Times New Roman"/>
          <w:b/>
          <w:bCs/>
          <w:sz w:val="24"/>
          <w:szCs w:val="24"/>
        </w:rPr>
        <w:t>) charges for</w:t>
      </w:r>
      <w:r w:rsidR="00E732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E73A78" w14:textId="6F2D5FBE" w:rsidR="009A50FB" w:rsidRDefault="00C930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Gas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ab/>
        <w:t>………………</w:t>
      </w:r>
      <w:r w:rsidR="00637E3A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Electricity …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3445F8">
        <w:rPr>
          <w:rFonts w:ascii="Times New Roman" w:hAnsi="Times New Roman" w:cs="Times New Roman"/>
          <w:b/>
          <w:bCs/>
          <w:sz w:val="24"/>
          <w:szCs w:val="24"/>
        </w:rPr>
        <w:t xml:space="preserve">       Oil……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0DF40EC9" w14:textId="7DF66DA8" w:rsidR="00C930AE" w:rsidRDefault="00C930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Gas : Are you on a fixed tariff and if so when does the fixed term end?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</w:p>
    <w:p w14:paraId="48F37B44" w14:textId="71D9C2EF" w:rsidR="00C930AE" w:rsidRDefault="00C930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Electricity: Are you on a fixed tariff and if so when does the fixed term end?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="003C6A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308B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14:paraId="4A2A4038" w14:textId="2C2F3500" w:rsidR="008B10E2" w:rsidRDefault="008B10E2" w:rsidP="008B10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Are you increasing hirers rates to reflect higher energy costs? Please describe your actions in 2022 and proposal for 2023</w:t>
      </w:r>
      <w:r w:rsidR="00776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03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r w:rsidR="00776B0C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14:paraId="02D21FFF" w14:textId="78CE2766" w:rsidR="00EF5038" w:rsidRDefault="00EF5038" w:rsidP="008B10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1FD82ABE" w14:textId="77777777" w:rsidR="003C6AE1" w:rsidRDefault="003C6AE1" w:rsidP="003C6A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17CA5F0E" w14:textId="77777777" w:rsidR="00EF5038" w:rsidRDefault="00EF5038" w:rsidP="008B10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AC566" w14:textId="73AFC965" w:rsidR="000B303D" w:rsidRDefault="000B30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outline in a separate report details and impact of any energy saving measures already implemented</w:t>
      </w:r>
      <w:r w:rsidR="00EF5038">
        <w:rPr>
          <w:rFonts w:ascii="Times New Roman" w:hAnsi="Times New Roman" w:cs="Times New Roman"/>
          <w:b/>
          <w:bCs/>
          <w:sz w:val="24"/>
          <w:szCs w:val="24"/>
        </w:rPr>
        <w:t xml:space="preserve"> in the last three years</w:t>
      </w:r>
      <w:r w:rsidR="00776B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3EA408" w14:textId="77777777" w:rsidR="0056307F" w:rsidRDefault="005630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F23FB6" w14:textId="77777777" w:rsidR="00F43112" w:rsidRPr="003C6AE1" w:rsidRDefault="00255B4B" w:rsidP="003C6AE1">
      <w:pPr>
        <w:rPr>
          <w:rFonts w:ascii="Eras Demi ITC" w:hAnsi="Eras Demi ITC"/>
          <w:b/>
          <w:bCs/>
          <w:color w:val="00B0F0"/>
          <w:sz w:val="44"/>
          <w:szCs w:val="44"/>
        </w:rPr>
      </w:pPr>
      <w:r w:rsidRPr="003C6AE1">
        <w:rPr>
          <w:rFonts w:ascii="Eras Demi ITC" w:hAnsi="Eras Demi ITC"/>
          <w:b/>
          <w:bCs/>
          <w:color w:val="00B0F0"/>
          <w:sz w:val="44"/>
          <w:szCs w:val="44"/>
        </w:rPr>
        <w:lastRenderedPageBreak/>
        <w:t>PART B</w:t>
      </w:r>
      <w:r w:rsidR="003445F8" w:rsidRPr="003C6AE1">
        <w:rPr>
          <w:rFonts w:ascii="Eras Demi ITC" w:hAnsi="Eras Demi ITC"/>
          <w:b/>
          <w:bCs/>
          <w:color w:val="00B0F0"/>
          <w:sz w:val="44"/>
          <w:szCs w:val="44"/>
        </w:rPr>
        <w:t>.</w:t>
      </w:r>
    </w:p>
    <w:p w14:paraId="3741CC9F" w14:textId="205D6E62" w:rsidR="00E12377" w:rsidRPr="00203573" w:rsidRDefault="00203573" w:rsidP="00203573">
      <w:pPr>
        <w:ind w:left="-7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35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12377" w:rsidRPr="00203573">
        <w:rPr>
          <w:rFonts w:ascii="Times New Roman" w:hAnsi="Times New Roman" w:cs="Times New Roman"/>
          <w:b/>
          <w:bCs/>
          <w:sz w:val="28"/>
          <w:szCs w:val="28"/>
          <w:u w:val="single"/>
        </w:rPr>
        <w:t>ENERGY AUDIT</w:t>
      </w:r>
    </w:p>
    <w:p w14:paraId="059139C7" w14:textId="747D0B42" w:rsidR="00E12377" w:rsidRPr="00833160" w:rsidRDefault="00E123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Has your church undertaken an energy audit?       </w:t>
      </w:r>
      <w:r w:rsidRPr="00833160">
        <w:rPr>
          <w:rFonts w:ascii="Times New Roman" w:hAnsi="Times New Roman" w:cs="Times New Roman"/>
          <w:b/>
          <w:bCs/>
          <w:sz w:val="28"/>
          <w:szCs w:val="28"/>
        </w:rPr>
        <w:t>Yes/No</w:t>
      </w:r>
    </w:p>
    <w:p w14:paraId="0AFC1E1B" w14:textId="39CE1071" w:rsidR="00E12377" w:rsidRPr="005F382C" w:rsidRDefault="00E12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82C">
        <w:rPr>
          <w:rFonts w:ascii="Times New Roman" w:hAnsi="Times New Roman" w:cs="Times New Roman"/>
          <w:b/>
          <w:bCs/>
          <w:sz w:val="24"/>
          <w:szCs w:val="24"/>
        </w:rPr>
        <w:t>If yes, please attach the report to this application</w:t>
      </w:r>
      <w:r w:rsidR="00776B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4404FA" w14:textId="22C7B688" w:rsidR="00E12377" w:rsidRDefault="00E12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proofErr w:type="gramStart"/>
      <w:r w:rsidRPr="005F382C">
        <w:rPr>
          <w:rFonts w:ascii="Times New Roman" w:hAnsi="Times New Roman" w:cs="Times New Roman"/>
          <w:b/>
          <w:bCs/>
          <w:sz w:val="24"/>
          <w:szCs w:val="24"/>
        </w:rPr>
        <w:t>No</w:t>
      </w:r>
      <w:proofErr w:type="gramEnd"/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, an energy audit will be required as a starting point and </w:t>
      </w:r>
      <w:r w:rsidR="00833160">
        <w:rPr>
          <w:rFonts w:ascii="Times New Roman" w:hAnsi="Times New Roman" w:cs="Times New Roman"/>
          <w:b/>
          <w:bCs/>
          <w:sz w:val="24"/>
          <w:szCs w:val="24"/>
        </w:rPr>
        <w:t xml:space="preserve">will be </w:t>
      </w: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funded </w:t>
      </w:r>
      <w:r w:rsidR="00F43112">
        <w:rPr>
          <w:rFonts w:ascii="Times New Roman" w:hAnsi="Times New Roman" w:cs="Times New Roman"/>
          <w:b/>
          <w:bCs/>
          <w:strike/>
          <w:sz w:val="24"/>
          <w:szCs w:val="24"/>
        </w:rPr>
        <w:t>as</w:t>
      </w: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 the first instalment of any grant provided.</w:t>
      </w:r>
    </w:p>
    <w:p w14:paraId="02390D15" w14:textId="77777777" w:rsidR="003445F8" w:rsidRPr="005F382C" w:rsidRDefault="00344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A0E12" w14:textId="175CF726" w:rsidR="008B10E2" w:rsidRPr="003445F8" w:rsidRDefault="00EF50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357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12377" w:rsidRPr="00203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0E2"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>FEASIBILITY STUDY</w:t>
      </w:r>
    </w:p>
    <w:p w14:paraId="744FC6EA" w14:textId="3159967E" w:rsidR="0002145D" w:rsidRPr="005F382C" w:rsidRDefault="0002145D" w:rsidP="000214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82C">
        <w:rPr>
          <w:rFonts w:ascii="Times New Roman" w:hAnsi="Times New Roman" w:cs="Times New Roman"/>
          <w:b/>
          <w:bCs/>
          <w:sz w:val="24"/>
          <w:szCs w:val="24"/>
        </w:rPr>
        <w:t>A Feasibility Study will be necessary for most projects before a full grant can be considered</w:t>
      </w:r>
      <w:r w:rsidR="00776B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834BBB" w14:textId="338EEBA8" w:rsidR="0002145D" w:rsidRPr="00833160" w:rsidRDefault="0002145D" w:rsidP="000214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Has a feasibility study already been undertaken for this project?     </w:t>
      </w:r>
      <w:r w:rsidRPr="00833160">
        <w:rPr>
          <w:rFonts w:ascii="Times New Roman" w:hAnsi="Times New Roman" w:cs="Times New Roman"/>
          <w:b/>
          <w:bCs/>
          <w:sz w:val="28"/>
          <w:szCs w:val="28"/>
        </w:rPr>
        <w:t>Yes/No</w:t>
      </w:r>
    </w:p>
    <w:p w14:paraId="0CF34E32" w14:textId="54EF38A3" w:rsidR="0002145D" w:rsidRPr="005F382C" w:rsidRDefault="0002145D" w:rsidP="000214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proofErr w:type="gramStart"/>
      <w:r w:rsidRPr="005F382C">
        <w:rPr>
          <w:rFonts w:ascii="Times New Roman" w:hAnsi="Times New Roman" w:cs="Times New Roman"/>
          <w:b/>
          <w:bCs/>
          <w:sz w:val="24"/>
          <w:szCs w:val="24"/>
        </w:rPr>
        <w:t>Yes</w:t>
      </w:r>
      <w:proofErr w:type="gramEnd"/>
      <w:r w:rsidRPr="005F382C">
        <w:rPr>
          <w:rFonts w:ascii="Times New Roman" w:hAnsi="Times New Roman" w:cs="Times New Roman"/>
          <w:b/>
          <w:bCs/>
          <w:sz w:val="24"/>
          <w:szCs w:val="24"/>
        </w:rPr>
        <w:t>, please attach the report to this application</w:t>
      </w:r>
      <w:r w:rsidR="00776B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2D34A0" w14:textId="785CAF63" w:rsidR="0002145D" w:rsidRDefault="0002145D" w:rsidP="000214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proofErr w:type="gramStart"/>
      <w:r w:rsidRPr="005F382C">
        <w:rPr>
          <w:rFonts w:ascii="Times New Roman" w:hAnsi="Times New Roman" w:cs="Times New Roman"/>
          <w:b/>
          <w:bCs/>
          <w:sz w:val="24"/>
          <w:szCs w:val="24"/>
        </w:rPr>
        <w:t>No</w:t>
      </w:r>
      <w:proofErr w:type="gramEnd"/>
      <w:r w:rsidRPr="005F382C">
        <w:rPr>
          <w:rFonts w:ascii="Times New Roman" w:hAnsi="Times New Roman" w:cs="Times New Roman"/>
          <w:b/>
          <w:bCs/>
          <w:sz w:val="24"/>
          <w:szCs w:val="24"/>
        </w:rPr>
        <w:t>, a feasibility study will be considered as the next instalment of grant funding</w:t>
      </w:r>
      <w:r w:rsidR="00776B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3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281C5" w14:textId="77777777" w:rsidR="00637E3A" w:rsidRPr="005F382C" w:rsidRDefault="00637E3A" w:rsidP="000214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50E18" w14:textId="54216444" w:rsidR="00255B4B" w:rsidRPr="00EF5038" w:rsidRDefault="00203573" w:rsidP="00CD5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357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03573">
        <w:rPr>
          <w:rFonts w:ascii="Times New Roman" w:hAnsi="Times New Roman" w:cs="Times New Roman"/>
          <w:b/>
          <w:bCs/>
          <w:sz w:val="28"/>
          <w:szCs w:val="28"/>
          <w:u w:val="single"/>
        </w:rPr>
        <w:t>DO YOU WISH SYNOD TO CONSIDER A GRANT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B4B">
        <w:rPr>
          <w:rFonts w:ascii="Times New Roman" w:hAnsi="Times New Roman" w:cs="Times New Roman"/>
          <w:b/>
          <w:bCs/>
          <w:sz w:val="24"/>
          <w:szCs w:val="24"/>
        </w:rPr>
        <w:t xml:space="preserve">towards an energy audit or feasibility study by a Synod approved professional as an initial step   </w:t>
      </w:r>
      <w:r w:rsidR="00255B4B" w:rsidRPr="00833160">
        <w:rPr>
          <w:rFonts w:ascii="Times New Roman" w:hAnsi="Times New Roman" w:cs="Times New Roman"/>
          <w:b/>
          <w:bCs/>
          <w:sz w:val="28"/>
          <w:szCs w:val="28"/>
        </w:rPr>
        <w:t>YES/NO</w:t>
      </w:r>
    </w:p>
    <w:p w14:paraId="7EAFFCC2" w14:textId="04212DCA" w:rsidR="00255B4B" w:rsidRDefault="00255B4B" w:rsidP="00CD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E64F64" w14:textId="77777777" w:rsidR="00203573" w:rsidRDefault="00203573" w:rsidP="00CD5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7D0BC1" w14:textId="13BCDC54" w:rsidR="00255B4B" w:rsidRPr="00203573" w:rsidRDefault="00255B4B" w:rsidP="00CD5DB5">
      <w:pPr>
        <w:rPr>
          <w:rFonts w:ascii="Eras Demi ITC" w:hAnsi="Eras Demi ITC"/>
          <w:b/>
          <w:bCs/>
          <w:color w:val="00B0F0"/>
          <w:sz w:val="44"/>
          <w:szCs w:val="44"/>
        </w:rPr>
      </w:pPr>
      <w:r w:rsidRPr="00203573">
        <w:rPr>
          <w:rFonts w:ascii="Eras Demi ITC" w:hAnsi="Eras Demi ITC"/>
          <w:b/>
          <w:bCs/>
          <w:color w:val="00B0F0"/>
          <w:sz w:val="44"/>
          <w:szCs w:val="44"/>
        </w:rPr>
        <w:t>PART C</w:t>
      </w:r>
    </w:p>
    <w:p w14:paraId="4B2E6787" w14:textId="1C581274" w:rsidR="00CD5DB5" w:rsidRPr="003445F8" w:rsidRDefault="00EF5038" w:rsidP="00CD5D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35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5DB5" w:rsidRPr="00203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DB5"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PROPOSED ENERGY SAVING MEASURES FOR WHICH FINANCE SUPPORT IS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CURRENTLY </w:t>
      </w:r>
      <w:r w:rsidR="00CD5DB5"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>SOUGHT</w:t>
      </w:r>
    </w:p>
    <w:p w14:paraId="4E467252" w14:textId="77777777" w:rsidR="00CD5DB5" w:rsidRDefault="00CD5DB5" w:rsidP="00CD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describe these in a report of no more than 1000 words attached to your response providing any estimated details of cost involved and savings expected and any professional input sought or quotes given.</w:t>
      </w:r>
    </w:p>
    <w:p w14:paraId="7F9C8A2E" w14:textId="4002D4F3" w:rsidR="00CD5DB5" w:rsidRDefault="00CD5DB5" w:rsidP="00CD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3327C7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36DF11C" w14:textId="47B03A41" w:rsidR="00CD5DB5" w:rsidRDefault="00CD5DB5" w:rsidP="00CD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3327C7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327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</w:p>
    <w:p w14:paraId="1EEC7EE2" w14:textId="02545405" w:rsidR="008B10E2" w:rsidRPr="008B10E2" w:rsidRDefault="00CD5D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3327C7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203573">
        <w:rPr>
          <w:rFonts w:ascii="Times New Roman" w:hAnsi="Times New Roman" w:cs="Times New Roman"/>
          <w:b/>
          <w:bCs/>
          <w:sz w:val="24"/>
          <w:szCs w:val="24"/>
        </w:rPr>
        <w:t>..</w:t>
      </w:r>
    </w:p>
    <w:p w14:paraId="776E79CB" w14:textId="73D60201" w:rsidR="00203573" w:rsidRPr="008B10E2" w:rsidRDefault="00203573" w:rsidP="00203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327C7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14:paraId="0783A0AF" w14:textId="506F17C7" w:rsidR="00203573" w:rsidRPr="008B10E2" w:rsidRDefault="00203573" w:rsidP="00203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327C7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14:paraId="5E16CDFD" w14:textId="0A6FCBB0" w:rsidR="003327C7" w:rsidRDefault="003327C7" w:rsidP="003327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</w:p>
    <w:p w14:paraId="225F0A10" w14:textId="0EE94F5E" w:rsidR="00F43112" w:rsidRDefault="00F431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4C6C7" w14:textId="15272EDB" w:rsidR="00FB3A1F" w:rsidRDefault="00EF50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7C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3445F8" w:rsidRPr="00332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B80" w:rsidRPr="003445F8">
        <w:rPr>
          <w:rFonts w:ascii="Times New Roman" w:hAnsi="Times New Roman" w:cs="Times New Roman"/>
          <w:b/>
          <w:bCs/>
          <w:sz w:val="28"/>
          <w:szCs w:val="28"/>
          <w:u w:val="single"/>
        </w:rPr>
        <w:t>AMOUNT OF GRANT OR LOAN</w:t>
      </w:r>
      <w:r w:rsidR="00086B80" w:rsidRPr="00344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A1F">
        <w:rPr>
          <w:rFonts w:ascii="Times New Roman" w:hAnsi="Times New Roman" w:cs="Times New Roman"/>
          <w:b/>
          <w:bCs/>
          <w:sz w:val="24"/>
          <w:szCs w:val="24"/>
        </w:rPr>
        <w:t xml:space="preserve">requested for </w:t>
      </w:r>
      <w:r w:rsidR="00854CC3">
        <w:rPr>
          <w:rFonts w:ascii="Times New Roman" w:hAnsi="Times New Roman" w:cs="Times New Roman"/>
          <w:b/>
          <w:bCs/>
          <w:sz w:val="24"/>
          <w:szCs w:val="24"/>
        </w:rPr>
        <w:t>year</w:t>
      </w:r>
      <w:r w:rsidR="00FB3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C3">
        <w:rPr>
          <w:rFonts w:ascii="Times New Roman" w:hAnsi="Times New Roman" w:cs="Times New Roman"/>
          <w:b/>
          <w:bCs/>
          <w:sz w:val="24"/>
          <w:szCs w:val="24"/>
        </w:rPr>
        <w:t>ending December</w:t>
      </w:r>
    </w:p>
    <w:p w14:paraId="7E01C45C" w14:textId="51EE8B72" w:rsidR="00854CC3" w:rsidRDefault="00854C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GRANT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LOAN</w:t>
      </w:r>
      <w:r w:rsidR="008B1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922AD5" w14:textId="440FECEE" w:rsidR="00491772" w:rsidRDefault="00854C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£………</w:t>
      </w:r>
      <w:r w:rsidR="00637E3A">
        <w:rPr>
          <w:rFonts w:ascii="Times New Roman" w:hAnsi="Times New Roman" w:cs="Times New Roman"/>
          <w:b/>
          <w:bCs/>
          <w:sz w:val="24"/>
          <w:szCs w:val="24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£……………</w:t>
      </w:r>
    </w:p>
    <w:p w14:paraId="2604F282" w14:textId="7765609D" w:rsidR="00854CC3" w:rsidRDefault="00854C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£………</w:t>
      </w:r>
      <w:r w:rsidR="00637E3A">
        <w:rPr>
          <w:rFonts w:ascii="Times New Roman" w:hAnsi="Times New Roman" w:cs="Times New Roman"/>
          <w:b/>
          <w:bCs/>
          <w:sz w:val="24"/>
          <w:szCs w:val="24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£……………</w:t>
      </w:r>
    </w:p>
    <w:p w14:paraId="637E0668" w14:textId="17341FA3" w:rsidR="00854CC3" w:rsidRDefault="00854C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£………</w:t>
      </w:r>
      <w:r w:rsidR="00637E3A">
        <w:rPr>
          <w:rFonts w:ascii="Times New Roman" w:hAnsi="Times New Roman" w:cs="Times New Roman"/>
          <w:b/>
          <w:bCs/>
          <w:sz w:val="24"/>
          <w:szCs w:val="24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£……………</w:t>
      </w:r>
    </w:p>
    <w:p w14:paraId="1701FEA1" w14:textId="6B8A1EAC" w:rsidR="00491772" w:rsidRPr="00F43112" w:rsidRDefault="004917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BDC57B" w14:textId="7B778159" w:rsidR="00833160" w:rsidRPr="00F43112" w:rsidRDefault="003327C7" w:rsidP="00833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7C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32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7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ATTACH </w:t>
      </w:r>
      <w:r w:rsidR="00833160" w:rsidRPr="00F43112">
        <w:rPr>
          <w:rFonts w:ascii="Times New Roman" w:hAnsi="Times New Roman" w:cs="Times New Roman"/>
          <w:b/>
          <w:bCs/>
          <w:sz w:val="24"/>
          <w:szCs w:val="24"/>
        </w:rPr>
        <w:t xml:space="preserve">a copy of the most recent Church Life Review and if this is more than 24 months old an updated version approved by the Elders </w:t>
      </w:r>
    </w:p>
    <w:p w14:paraId="27A6CA2F" w14:textId="32AA2333" w:rsidR="000C0675" w:rsidRDefault="000C06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53CB6" w14:textId="77777777" w:rsidR="003327C7" w:rsidRPr="00F43112" w:rsidRDefault="003327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6A05C" w14:textId="142A8BC8" w:rsidR="00255B4B" w:rsidRPr="003327C7" w:rsidRDefault="00255B4B">
      <w:pPr>
        <w:rPr>
          <w:rFonts w:ascii="Eras Demi ITC" w:hAnsi="Eras Demi ITC"/>
          <w:b/>
          <w:bCs/>
          <w:color w:val="00B0F0"/>
          <w:sz w:val="44"/>
          <w:szCs w:val="44"/>
        </w:rPr>
      </w:pPr>
      <w:r w:rsidRPr="003327C7">
        <w:rPr>
          <w:rFonts w:ascii="Eras Demi ITC" w:hAnsi="Eras Demi ITC"/>
          <w:b/>
          <w:bCs/>
          <w:color w:val="00B0F0"/>
          <w:sz w:val="44"/>
          <w:szCs w:val="44"/>
        </w:rPr>
        <w:t>NEXT STEPS</w:t>
      </w:r>
    </w:p>
    <w:p w14:paraId="5CC639CE" w14:textId="3AD5AEF9" w:rsidR="000C0675" w:rsidRPr="00664358" w:rsidRDefault="000C06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E6EEA">
        <w:rPr>
          <w:rFonts w:ascii="Times New Roman" w:hAnsi="Times New Roman" w:cs="Times New Roman"/>
          <w:b/>
          <w:bCs/>
          <w:sz w:val="24"/>
          <w:szCs w:val="24"/>
        </w:rPr>
        <w:t>LOSING DATE FOR FIRST TRANCHE OF APPLICATIONS 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03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F5038" w:rsidRPr="0083316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F5038">
        <w:rPr>
          <w:rFonts w:ascii="Times New Roman" w:hAnsi="Times New Roman" w:cs="Times New Roman"/>
          <w:b/>
          <w:bCs/>
          <w:sz w:val="24"/>
          <w:szCs w:val="24"/>
        </w:rPr>
        <w:t xml:space="preserve"> SEPTEMBER </w:t>
      </w: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F1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74F" w:rsidRPr="00664358">
        <w:rPr>
          <w:rFonts w:ascii="Times New Roman" w:hAnsi="Times New Roman" w:cs="Times New Roman"/>
          <w:b/>
          <w:bCs/>
          <w:sz w:val="24"/>
          <w:szCs w:val="24"/>
        </w:rPr>
        <w:t xml:space="preserve">but further windows of opportunity </w:t>
      </w:r>
      <w:r w:rsidR="003445F8">
        <w:rPr>
          <w:rFonts w:ascii="Times New Roman" w:hAnsi="Times New Roman" w:cs="Times New Roman"/>
          <w:b/>
          <w:bCs/>
          <w:sz w:val="24"/>
          <w:szCs w:val="24"/>
        </w:rPr>
        <w:t>should</w:t>
      </w:r>
      <w:r w:rsidR="00BF174F" w:rsidRPr="00664358">
        <w:rPr>
          <w:rFonts w:ascii="Times New Roman" w:hAnsi="Times New Roman" w:cs="Times New Roman"/>
          <w:b/>
          <w:bCs/>
          <w:sz w:val="24"/>
          <w:szCs w:val="24"/>
        </w:rPr>
        <w:t xml:space="preserve"> be available in 2023/24.</w:t>
      </w:r>
    </w:p>
    <w:p w14:paraId="6AAB9AAD" w14:textId="5459D442" w:rsidR="00BF174F" w:rsidRPr="003327C7" w:rsidRDefault="00BF17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30DA05" w14:textId="3F413639" w:rsidR="00BF174F" w:rsidRDefault="00BF17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45F8">
        <w:rPr>
          <w:rFonts w:ascii="Times New Roman" w:hAnsi="Times New Roman" w:cs="Times New Roman"/>
          <w:b/>
          <w:bCs/>
          <w:sz w:val="28"/>
          <w:szCs w:val="28"/>
        </w:rPr>
        <w:t>Please note that while Eco Grant applications will be administered by the Resources Committee and all communications will be with them</w:t>
      </w:r>
      <w:r w:rsidR="00664358" w:rsidRPr="003445F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 other </w:t>
      </w:r>
      <w:r w:rsidR="00664358"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officers </w:t>
      </w:r>
      <w:r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within Synod such as Property, and </w:t>
      </w:r>
      <w:r w:rsidR="00664358"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Convenors of for </w:t>
      </w:r>
      <w:r w:rsidR="00824DBE"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instance </w:t>
      </w:r>
      <w:r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the Pastoral </w:t>
      </w:r>
      <w:r w:rsidR="00664358"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and Discipleship </w:t>
      </w:r>
      <w:r w:rsidRPr="003445F8">
        <w:rPr>
          <w:rFonts w:ascii="Times New Roman" w:hAnsi="Times New Roman" w:cs="Times New Roman"/>
          <w:b/>
          <w:bCs/>
          <w:sz w:val="28"/>
          <w:szCs w:val="28"/>
        </w:rPr>
        <w:t>Committee</w:t>
      </w:r>
      <w:r w:rsidR="00664358" w:rsidRPr="003445F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445F8">
        <w:rPr>
          <w:rFonts w:ascii="Times New Roman" w:hAnsi="Times New Roman" w:cs="Times New Roman"/>
          <w:b/>
          <w:bCs/>
          <w:sz w:val="28"/>
          <w:szCs w:val="28"/>
        </w:rPr>
        <w:t xml:space="preserve"> will be integral in the decision to make or decline an award.</w:t>
      </w:r>
    </w:p>
    <w:p w14:paraId="43C9F5E2" w14:textId="35EABC63" w:rsidR="00255B4B" w:rsidRDefault="00255B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EE5BA6" w14:textId="7CF62AB3" w:rsidR="00255B4B" w:rsidRPr="003327C7" w:rsidRDefault="00EF50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7C7">
        <w:rPr>
          <w:rFonts w:ascii="Times New Roman" w:hAnsi="Times New Roman" w:cs="Times New Roman"/>
          <w:b/>
          <w:bCs/>
          <w:sz w:val="28"/>
          <w:szCs w:val="28"/>
        </w:rPr>
        <w:t>APPLICATION SIGNED ON BEHALF</w:t>
      </w:r>
      <w:r w:rsidR="003327C7" w:rsidRPr="00332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7C7">
        <w:rPr>
          <w:rFonts w:ascii="Times New Roman" w:hAnsi="Times New Roman" w:cs="Times New Roman"/>
          <w:b/>
          <w:bCs/>
          <w:sz w:val="28"/>
          <w:szCs w:val="28"/>
        </w:rPr>
        <w:t>OF THE ELDERS</w:t>
      </w:r>
    </w:p>
    <w:p w14:paraId="0F151619" w14:textId="77777777" w:rsidR="003327C7" w:rsidRDefault="003327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5B91C2" w14:textId="4D1C7B84" w:rsidR="00255B4B" w:rsidRPr="003327C7" w:rsidRDefault="00EF50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7C7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 w:rsidR="00255B4B" w:rsidRPr="003327C7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  <w:r w:rsidR="00255B4B" w:rsidRPr="003327C7">
        <w:rPr>
          <w:rFonts w:ascii="Times New Roman" w:hAnsi="Times New Roman" w:cs="Times New Roman"/>
          <w:b/>
          <w:bCs/>
          <w:sz w:val="28"/>
          <w:szCs w:val="28"/>
        </w:rPr>
        <w:tab/>
        <w:t>Date……………</w:t>
      </w:r>
      <w:r w:rsidR="00637E3A" w:rsidRPr="003327C7">
        <w:rPr>
          <w:rFonts w:ascii="Times New Roman" w:hAnsi="Times New Roman" w:cs="Times New Roman"/>
          <w:b/>
          <w:bCs/>
          <w:sz w:val="28"/>
          <w:szCs w:val="28"/>
        </w:rPr>
        <w:t>….</w:t>
      </w:r>
    </w:p>
    <w:p w14:paraId="1FBEAB3E" w14:textId="70BC2AA2" w:rsidR="00255B4B" w:rsidRPr="003327C7" w:rsidRDefault="00255B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BC8322" w14:textId="1EE7D4BD" w:rsidR="00255B4B" w:rsidRPr="003327C7" w:rsidRDefault="00255B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27C7">
        <w:rPr>
          <w:rFonts w:ascii="Times New Roman" w:hAnsi="Times New Roman" w:cs="Times New Roman"/>
          <w:b/>
          <w:bCs/>
          <w:sz w:val="28"/>
          <w:szCs w:val="28"/>
        </w:rPr>
        <w:t>Print name in Capitals</w:t>
      </w:r>
      <w:r w:rsidR="00EF5038" w:rsidRPr="003327C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327C7">
        <w:rPr>
          <w:rFonts w:ascii="Times New Roman" w:hAnsi="Times New Roman" w:cs="Times New Roman"/>
          <w:b/>
          <w:bCs/>
          <w:sz w:val="28"/>
          <w:szCs w:val="28"/>
        </w:rPr>
        <w:t xml:space="preserve">  ……………………………………</w:t>
      </w:r>
    </w:p>
    <w:p w14:paraId="7EE05D6F" w14:textId="006D5E58" w:rsidR="00255B4B" w:rsidRDefault="00255B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C9028C" w14:textId="364CFBB2" w:rsidR="00255B4B" w:rsidRPr="00776B0C" w:rsidRDefault="003327C7" w:rsidP="00AA4C11">
      <w:pPr>
        <w:rPr>
          <w:rFonts w:ascii="Eras Demi ITC" w:hAnsi="Eras Demi ITC"/>
          <w:sz w:val="36"/>
          <w:szCs w:val="36"/>
        </w:rPr>
      </w:pPr>
      <w:r w:rsidRPr="00776B0C">
        <w:rPr>
          <w:rFonts w:ascii="Eras Demi ITC" w:hAnsi="Eras Demi ITC"/>
          <w:sz w:val="36"/>
          <w:szCs w:val="36"/>
        </w:rPr>
        <w:t>Please read the notes attached to this Application Form before completing it.</w:t>
      </w:r>
    </w:p>
    <w:sectPr w:rsidR="00255B4B" w:rsidRPr="00776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22D5" w14:textId="77777777" w:rsidR="00073F87" w:rsidRDefault="00073F87" w:rsidP="007B283C">
      <w:pPr>
        <w:spacing w:after="0" w:line="240" w:lineRule="auto"/>
      </w:pPr>
      <w:r>
        <w:separator/>
      </w:r>
    </w:p>
  </w:endnote>
  <w:endnote w:type="continuationSeparator" w:id="0">
    <w:p w14:paraId="2CC36B75" w14:textId="77777777" w:rsidR="00073F87" w:rsidRDefault="00073F87" w:rsidP="007B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EE8D" w14:textId="77777777" w:rsidR="00A3022D" w:rsidRDefault="00A30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318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0A00D" w14:textId="7BE22579" w:rsidR="007B283C" w:rsidRDefault="007B28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E732D1">
          <w:rPr>
            <w:noProof/>
          </w:rPr>
          <w:tab/>
        </w:r>
        <w:r w:rsidR="00E732D1">
          <w:rPr>
            <w:noProof/>
          </w:rPr>
          <w:tab/>
          <w:t>March 2023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9FE1" w14:textId="77777777" w:rsidR="00A3022D" w:rsidRDefault="00A30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192B" w14:textId="77777777" w:rsidR="00073F87" w:rsidRDefault="00073F87" w:rsidP="007B283C">
      <w:pPr>
        <w:spacing w:after="0" w:line="240" w:lineRule="auto"/>
      </w:pPr>
      <w:r>
        <w:separator/>
      </w:r>
    </w:p>
  </w:footnote>
  <w:footnote w:type="continuationSeparator" w:id="0">
    <w:p w14:paraId="1B5FE144" w14:textId="77777777" w:rsidR="00073F87" w:rsidRDefault="00073F87" w:rsidP="007B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BA3E" w14:textId="77777777" w:rsidR="00A3022D" w:rsidRDefault="00A30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E290" w14:textId="77777777" w:rsidR="00A3022D" w:rsidRDefault="00A30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CF5A" w14:textId="77777777" w:rsidR="00A3022D" w:rsidRDefault="00A30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9FC"/>
    <w:multiLevelType w:val="hybridMultilevel"/>
    <w:tmpl w:val="9092D71C"/>
    <w:lvl w:ilvl="0" w:tplc="CBEC9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B26558"/>
    <w:multiLevelType w:val="hybridMultilevel"/>
    <w:tmpl w:val="0C14C6DE"/>
    <w:lvl w:ilvl="0" w:tplc="E062AF92"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4D3955EA"/>
    <w:multiLevelType w:val="hybridMultilevel"/>
    <w:tmpl w:val="25523C24"/>
    <w:lvl w:ilvl="0" w:tplc="8320C2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01D85"/>
    <w:multiLevelType w:val="hybridMultilevel"/>
    <w:tmpl w:val="788E6F94"/>
    <w:lvl w:ilvl="0" w:tplc="B7305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213F7"/>
    <w:multiLevelType w:val="hybridMultilevel"/>
    <w:tmpl w:val="8B3AC5BE"/>
    <w:lvl w:ilvl="0" w:tplc="8ED05F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46016B"/>
    <w:multiLevelType w:val="hybridMultilevel"/>
    <w:tmpl w:val="DCE4B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15528">
    <w:abstractNumId w:val="2"/>
  </w:num>
  <w:num w:numId="2" w16cid:durableId="20010439">
    <w:abstractNumId w:val="1"/>
  </w:num>
  <w:num w:numId="3" w16cid:durableId="1279290281">
    <w:abstractNumId w:val="5"/>
  </w:num>
  <w:num w:numId="4" w16cid:durableId="1292857840">
    <w:abstractNumId w:val="3"/>
  </w:num>
  <w:num w:numId="5" w16cid:durableId="1100485918">
    <w:abstractNumId w:val="0"/>
  </w:num>
  <w:num w:numId="6" w16cid:durableId="456686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5B"/>
    <w:rsid w:val="0002145D"/>
    <w:rsid w:val="00073F87"/>
    <w:rsid w:val="00086B80"/>
    <w:rsid w:val="000B303D"/>
    <w:rsid w:val="000C0675"/>
    <w:rsid w:val="00103D40"/>
    <w:rsid w:val="00111195"/>
    <w:rsid w:val="00180227"/>
    <w:rsid w:val="0018045C"/>
    <w:rsid w:val="00181168"/>
    <w:rsid w:val="00203573"/>
    <w:rsid w:val="0024304B"/>
    <w:rsid w:val="00255B4B"/>
    <w:rsid w:val="00317C26"/>
    <w:rsid w:val="003327C7"/>
    <w:rsid w:val="003445F8"/>
    <w:rsid w:val="00383B33"/>
    <w:rsid w:val="003C6AE1"/>
    <w:rsid w:val="003F12AC"/>
    <w:rsid w:val="0048323D"/>
    <w:rsid w:val="00487C5B"/>
    <w:rsid w:val="00491772"/>
    <w:rsid w:val="004A0646"/>
    <w:rsid w:val="004F7DC8"/>
    <w:rsid w:val="005503A1"/>
    <w:rsid w:val="0056307F"/>
    <w:rsid w:val="00567EFF"/>
    <w:rsid w:val="005C0507"/>
    <w:rsid w:val="005E3B4C"/>
    <w:rsid w:val="005F382C"/>
    <w:rsid w:val="0061308B"/>
    <w:rsid w:val="00624CDC"/>
    <w:rsid w:val="00637E3A"/>
    <w:rsid w:val="00664358"/>
    <w:rsid w:val="0070571D"/>
    <w:rsid w:val="007635A5"/>
    <w:rsid w:val="00776B0C"/>
    <w:rsid w:val="007772B1"/>
    <w:rsid w:val="0079568F"/>
    <w:rsid w:val="00797894"/>
    <w:rsid w:val="007B283C"/>
    <w:rsid w:val="007C0733"/>
    <w:rsid w:val="00824DBE"/>
    <w:rsid w:val="008318B2"/>
    <w:rsid w:val="00833160"/>
    <w:rsid w:val="008350CA"/>
    <w:rsid w:val="00854CC3"/>
    <w:rsid w:val="008611F9"/>
    <w:rsid w:val="00885BC8"/>
    <w:rsid w:val="0089241D"/>
    <w:rsid w:val="008B10E2"/>
    <w:rsid w:val="009A50FB"/>
    <w:rsid w:val="009D2AC9"/>
    <w:rsid w:val="009E3775"/>
    <w:rsid w:val="00A3022D"/>
    <w:rsid w:val="00A43CB4"/>
    <w:rsid w:val="00A932A6"/>
    <w:rsid w:val="00AA4C11"/>
    <w:rsid w:val="00AB629A"/>
    <w:rsid w:val="00B03400"/>
    <w:rsid w:val="00B344AE"/>
    <w:rsid w:val="00B47823"/>
    <w:rsid w:val="00BF174F"/>
    <w:rsid w:val="00C47685"/>
    <w:rsid w:val="00C70945"/>
    <w:rsid w:val="00C930AE"/>
    <w:rsid w:val="00CA1DE9"/>
    <w:rsid w:val="00CD5DB5"/>
    <w:rsid w:val="00D54D9F"/>
    <w:rsid w:val="00D65694"/>
    <w:rsid w:val="00D660C5"/>
    <w:rsid w:val="00D662B8"/>
    <w:rsid w:val="00DA7504"/>
    <w:rsid w:val="00DF1780"/>
    <w:rsid w:val="00E12377"/>
    <w:rsid w:val="00E250FC"/>
    <w:rsid w:val="00E732D1"/>
    <w:rsid w:val="00EC2466"/>
    <w:rsid w:val="00EF5038"/>
    <w:rsid w:val="00EF7A94"/>
    <w:rsid w:val="00F327E9"/>
    <w:rsid w:val="00F43112"/>
    <w:rsid w:val="00FB3A1F"/>
    <w:rsid w:val="00FE08A5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3ABE"/>
  <w15:chartTrackingRefBased/>
  <w15:docId w15:val="{25DDD97D-99FB-4047-B6D3-8F451C93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C9"/>
    <w:pPr>
      <w:ind w:left="720"/>
      <w:contextualSpacing/>
    </w:pPr>
  </w:style>
  <w:style w:type="paragraph" w:styleId="Revision">
    <w:name w:val="Revision"/>
    <w:hidden/>
    <w:uiPriority w:val="99"/>
    <w:semiHidden/>
    <w:rsid w:val="007635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3C"/>
  </w:style>
  <w:style w:type="paragraph" w:styleId="Footer">
    <w:name w:val="footer"/>
    <w:basedOn w:val="Normal"/>
    <w:link w:val="FooterChar"/>
    <w:uiPriority w:val="99"/>
    <w:unhideWhenUsed/>
    <w:rsid w:val="007B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Nneoma</dc:creator>
  <cp:keywords/>
  <dc:description/>
  <cp:lastModifiedBy>N. Chima</cp:lastModifiedBy>
  <cp:revision>6</cp:revision>
  <cp:lastPrinted>2023-03-08T10:26:00Z</cp:lastPrinted>
  <dcterms:created xsi:type="dcterms:W3CDTF">2023-03-16T11:36:00Z</dcterms:created>
  <dcterms:modified xsi:type="dcterms:W3CDTF">2023-03-16T12:40:00Z</dcterms:modified>
</cp:coreProperties>
</file>