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93C4" w14:textId="5603B3D1" w:rsidR="007461F6" w:rsidRPr="007461F6" w:rsidRDefault="007461F6" w:rsidP="007461F6">
      <w:pPr>
        <w:jc w:val="both"/>
        <w:rPr>
          <w:b/>
          <w:bCs/>
          <w:sz w:val="28"/>
          <w:szCs w:val="28"/>
        </w:rPr>
      </w:pPr>
      <w:r w:rsidRPr="007461F6">
        <w:rPr>
          <w:b/>
          <w:bCs/>
          <w:sz w:val="28"/>
          <w:szCs w:val="28"/>
        </w:rPr>
        <w:t>Thames North Synod Youth Representative Christine Ntim’s 6-month Report.</w:t>
      </w:r>
    </w:p>
    <w:p w14:paraId="4AD4EAC7" w14:textId="168B83B0" w:rsidR="007461F6" w:rsidRPr="007461F6" w:rsidRDefault="007461F6" w:rsidP="007461F6">
      <w:pPr>
        <w:jc w:val="both"/>
        <w:rPr>
          <w:u w:val="single"/>
        </w:rPr>
      </w:pPr>
      <w:r w:rsidRPr="007461F6">
        <w:rPr>
          <w:u w:val="single"/>
        </w:rPr>
        <w:t>Opportunities from Youth Executive</w:t>
      </w:r>
      <w:r w:rsidR="001D2DD8">
        <w:rPr>
          <w:u w:val="single"/>
        </w:rPr>
        <w:t>.</w:t>
      </w:r>
    </w:p>
    <w:p w14:paraId="03A28BF3" w14:textId="274B00F9" w:rsidR="007461F6" w:rsidRDefault="007461F6" w:rsidP="007461F6">
      <w:pPr>
        <w:jc w:val="both"/>
        <w:rPr>
          <w:i/>
          <w:iCs/>
        </w:rPr>
      </w:pPr>
      <w:r>
        <w:t>A</w:t>
      </w:r>
      <w:r w:rsidR="001D2DD8">
        <w:t>part from learning what it means to be on youth executive, evaluating Yourh Assembly 2024 and beginning to plan Youth Assembly 2025, I</w:t>
      </w:r>
      <w:r>
        <w:t xml:space="preserve"> visit</w:t>
      </w:r>
      <w:r w:rsidR="001D2DD8">
        <w:t xml:space="preserve">ed </w:t>
      </w:r>
      <w:r>
        <w:t xml:space="preserve">Westminster, with Jadan the Youth Rep from </w:t>
      </w:r>
      <w:proofErr w:type="gramStart"/>
      <w:r w:rsidR="00B70B97">
        <w:t>North</w:t>
      </w:r>
      <w:r w:rsidR="00124A5A">
        <w:t xml:space="preserve"> Western</w:t>
      </w:r>
      <w:proofErr w:type="gramEnd"/>
      <w:r>
        <w:t xml:space="preserve"> </w:t>
      </w:r>
      <w:r w:rsidR="00B70B97">
        <w:t xml:space="preserve">Synod, </w:t>
      </w:r>
      <w:r>
        <w:t xml:space="preserve">to participate in the all-party parliamentary group discussion on Youth affairs. At the event focus was on the </w:t>
      </w:r>
      <w:r w:rsidRPr="001D2DD8">
        <w:rPr>
          <w:b/>
          <w:bCs/>
        </w:rPr>
        <w:t xml:space="preserve">Importance of </w:t>
      </w:r>
      <w:r w:rsidR="001D2DD8" w:rsidRPr="001D2DD8">
        <w:rPr>
          <w:b/>
          <w:bCs/>
        </w:rPr>
        <w:t>M</w:t>
      </w:r>
      <w:r w:rsidRPr="001D2DD8">
        <w:rPr>
          <w:b/>
          <w:bCs/>
        </w:rPr>
        <w:t xml:space="preserve">entoring </w:t>
      </w:r>
      <w:r w:rsidR="001D2DD8" w:rsidRPr="001D2DD8">
        <w:rPr>
          <w:b/>
          <w:bCs/>
        </w:rPr>
        <w:t>S</w:t>
      </w:r>
      <w:r w:rsidRPr="001D2DD8">
        <w:rPr>
          <w:b/>
          <w:bCs/>
        </w:rPr>
        <w:t xml:space="preserve">chemes for </w:t>
      </w:r>
      <w:r w:rsidR="001D2DD8" w:rsidRPr="001D2DD8">
        <w:rPr>
          <w:b/>
          <w:bCs/>
        </w:rPr>
        <w:t>Y</w:t>
      </w:r>
      <w:r w:rsidRPr="001D2DD8">
        <w:rPr>
          <w:b/>
          <w:bCs/>
        </w:rPr>
        <w:t xml:space="preserve">outh and </w:t>
      </w:r>
      <w:r w:rsidR="001D2DD8" w:rsidRPr="001D2DD8">
        <w:rPr>
          <w:b/>
          <w:bCs/>
        </w:rPr>
        <w:t>Y</w:t>
      </w:r>
      <w:r w:rsidRPr="001D2DD8">
        <w:rPr>
          <w:b/>
          <w:bCs/>
        </w:rPr>
        <w:t xml:space="preserve">outh </w:t>
      </w:r>
      <w:r w:rsidR="001D2DD8" w:rsidRPr="001D2DD8">
        <w:rPr>
          <w:b/>
          <w:bCs/>
        </w:rPr>
        <w:t>C</w:t>
      </w:r>
      <w:r w:rsidRPr="001D2DD8">
        <w:rPr>
          <w:b/>
          <w:bCs/>
        </w:rPr>
        <w:t>entres</w:t>
      </w:r>
      <w:r>
        <w:t xml:space="preserve"> highlighting the question,</w:t>
      </w:r>
      <w:r w:rsidRPr="007461F6">
        <w:rPr>
          <w:i/>
          <w:iCs/>
        </w:rPr>
        <w:t xml:space="preserve"> what do young people actually want from these things</w:t>
      </w:r>
      <w:r>
        <w:rPr>
          <w:i/>
          <w:iCs/>
        </w:rPr>
        <w:t>?</w:t>
      </w:r>
    </w:p>
    <w:p w14:paraId="4F8330B0" w14:textId="77777777" w:rsidR="007461F6" w:rsidRPr="001D2DD8" w:rsidRDefault="007461F6" w:rsidP="007461F6">
      <w:pPr>
        <w:jc w:val="both"/>
        <w:rPr>
          <w:u w:val="single"/>
        </w:rPr>
      </w:pPr>
      <w:r w:rsidRPr="001D2DD8">
        <w:rPr>
          <w:u w:val="single"/>
        </w:rPr>
        <w:t>Opportunities from Synod.</w:t>
      </w:r>
    </w:p>
    <w:p w14:paraId="234406C0" w14:textId="21027CB0" w:rsidR="007B344B" w:rsidRDefault="007461F6" w:rsidP="007461F6">
      <w:pPr>
        <w:jc w:val="both"/>
      </w:pPr>
      <w:r>
        <w:rPr>
          <w:i/>
          <w:iCs/>
        </w:rPr>
        <w:t xml:space="preserve"> </w:t>
      </w:r>
      <w:r>
        <w:t xml:space="preserve">Recently I have helped plan and </w:t>
      </w:r>
      <w:r w:rsidR="00EB50AF">
        <w:t>lead workshops</w:t>
      </w:r>
      <w:r>
        <w:t xml:space="preserve"> as an assistant leader for the first time, at the Thames North and Southern Synod</w:t>
      </w:r>
      <w:r w:rsidR="00EB50AF">
        <w:t>’</w:t>
      </w:r>
      <w:r>
        <w:t xml:space="preserve">s Youth Residential. Within the </w:t>
      </w:r>
      <w:r w:rsidR="00EB50AF">
        <w:t xml:space="preserve">preparation </w:t>
      </w:r>
      <w:r>
        <w:t xml:space="preserve">I had a vital role in planning two worship sessions where I took on the duty of structuring and leading the </w:t>
      </w:r>
      <w:r w:rsidR="00EB50AF">
        <w:t>P</w:t>
      </w:r>
      <w:r>
        <w:t xml:space="preserve">raise and </w:t>
      </w:r>
      <w:r w:rsidR="00EB50AF">
        <w:t>W</w:t>
      </w:r>
      <w:r>
        <w:t>orship, with the support o</w:t>
      </w:r>
      <w:r w:rsidR="00EB50AF">
        <w:t>f T</w:t>
      </w:r>
      <w:r>
        <w:t xml:space="preserve">om </w:t>
      </w:r>
      <w:r w:rsidR="00EB50AF">
        <w:t xml:space="preserve">Hackett (Southern Synod CYDO), </w:t>
      </w:r>
      <w:r>
        <w:t>and Lorraine</w:t>
      </w:r>
      <w:r w:rsidR="00EB50AF">
        <w:t>, our CYDO.</w:t>
      </w:r>
      <w:r>
        <w:t xml:space="preserve"> I wanted </w:t>
      </w:r>
      <w:r w:rsidR="00EB50AF">
        <w:t xml:space="preserve">the sessions </w:t>
      </w:r>
      <w:r>
        <w:t>to be upbeat and showcase the talent of the you</w:t>
      </w:r>
      <w:r w:rsidR="00EB50AF">
        <w:t xml:space="preserve">ng people </w:t>
      </w:r>
      <w:r>
        <w:t>in a fun way</w:t>
      </w:r>
      <w:r w:rsidR="00EB50AF">
        <w:t>.</w:t>
      </w:r>
      <w:r>
        <w:t xml:space="preserve"> I compiled a playlist of songs as well as incorporating the youth’s choices too! Essentially the theme for the </w:t>
      </w:r>
      <w:r w:rsidR="00EB50AF">
        <w:t>R</w:t>
      </w:r>
      <w:r>
        <w:t xml:space="preserve">esidential was </w:t>
      </w:r>
      <w:r w:rsidR="00EB50AF" w:rsidRPr="00EB50AF">
        <w:rPr>
          <w:i/>
          <w:iCs/>
        </w:rPr>
        <w:t>S</w:t>
      </w:r>
      <w:r w:rsidRPr="00EB50AF">
        <w:rPr>
          <w:i/>
          <w:iCs/>
        </w:rPr>
        <w:t>tory,</w:t>
      </w:r>
      <w:r w:rsidR="00EB50AF" w:rsidRPr="00EB50AF">
        <w:rPr>
          <w:i/>
          <w:iCs/>
        </w:rPr>
        <w:t xml:space="preserve"> S</w:t>
      </w:r>
      <w:r w:rsidRPr="00EB50AF">
        <w:rPr>
          <w:i/>
          <w:iCs/>
        </w:rPr>
        <w:t>tory,</w:t>
      </w:r>
      <w:r w:rsidR="00EB50AF" w:rsidRPr="00EB50AF">
        <w:rPr>
          <w:i/>
          <w:iCs/>
        </w:rPr>
        <w:t xml:space="preserve"> S</w:t>
      </w:r>
      <w:r w:rsidRPr="00EB50AF">
        <w:rPr>
          <w:i/>
          <w:iCs/>
        </w:rPr>
        <w:t>tory</w:t>
      </w:r>
      <w:r w:rsidR="00EB50AF" w:rsidRPr="00EB50AF">
        <w:rPr>
          <w:i/>
          <w:iCs/>
        </w:rPr>
        <w:t xml:space="preserve">, </w:t>
      </w:r>
      <w:r>
        <w:t xml:space="preserve">broken down into </w:t>
      </w:r>
      <w:r w:rsidRPr="00EB50AF">
        <w:rPr>
          <w:i/>
          <w:iCs/>
        </w:rPr>
        <w:t xml:space="preserve">God's </w:t>
      </w:r>
      <w:r w:rsidR="00EB50AF" w:rsidRPr="00EB50AF">
        <w:rPr>
          <w:i/>
          <w:iCs/>
        </w:rPr>
        <w:t>S</w:t>
      </w:r>
      <w:r w:rsidRPr="00EB50AF">
        <w:rPr>
          <w:i/>
          <w:iCs/>
        </w:rPr>
        <w:t>tory,</w:t>
      </w:r>
      <w:r w:rsidR="00EB50AF" w:rsidRPr="00EB50AF">
        <w:rPr>
          <w:i/>
          <w:iCs/>
        </w:rPr>
        <w:t xml:space="preserve"> </w:t>
      </w:r>
      <w:r w:rsidRPr="00EB50AF">
        <w:rPr>
          <w:i/>
          <w:iCs/>
        </w:rPr>
        <w:t xml:space="preserve">Our </w:t>
      </w:r>
      <w:r w:rsidR="00EB50AF" w:rsidRPr="00EB50AF">
        <w:rPr>
          <w:i/>
          <w:iCs/>
        </w:rPr>
        <w:t>Story</w:t>
      </w:r>
      <w:r w:rsidR="00EB50AF">
        <w:t xml:space="preserve">, </w:t>
      </w:r>
      <w:r>
        <w:t xml:space="preserve">and </w:t>
      </w:r>
      <w:r w:rsidR="00EB50AF" w:rsidRPr="00EB50AF">
        <w:rPr>
          <w:i/>
          <w:iCs/>
        </w:rPr>
        <w:t>M</w:t>
      </w:r>
      <w:r w:rsidRPr="00EB50AF">
        <w:rPr>
          <w:i/>
          <w:iCs/>
        </w:rPr>
        <w:t xml:space="preserve">y </w:t>
      </w:r>
      <w:r w:rsidR="00EB50AF" w:rsidRPr="00EB50AF">
        <w:rPr>
          <w:i/>
          <w:iCs/>
        </w:rPr>
        <w:t>S</w:t>
      </w:r>
      <w:r w:rsidRPr="00EB50AF">
        <w:rPr>
          <w:i/>
          <w:iCs/>
        </w:rPr>
        <w:t>tory</w:t>
      </w:r>
      <w:r w:rsidR="00EB50AF" w:rsidRPr="00EB50AF">
        <w:rPr>
          <w:i/>
          <w:iCs/>
        </w:rPr>
        <w:t xml:space="preserve">. </w:t>
      </w:r>
      <w:r w:rsidR="00EB50AF">
        <w:t>Lorraine challenged me</w:t>
      </w:r>
      <w:r>
        <w:t xml:space="preserve"> to incorporate that ethos when planning the worship session</w:t>
      </w:r>
      <w:r w:rsidR="00EB50AF">
        <w:t>s</w:t>
      </w:r>
      <w:r>
        <w:t xml:space="preserve"> with videos of parables. Significantly I also had a vital role in leading and creating </w:t>
      </w:r>
      <w:r w:rsidR="00EB50AF">
        <w:t>one of the Creative Response sessions on</w:t>
      </w:r>
      <w:r>
        <w:t xml:space="preserve"> video content creating, which was part of the </w:t>
      </w:r>
      <w:r w:rsidR="00EB50AF" w:rsidRPr="00EB50AF">
        <w:rPr>
          <w:i/>
          <w:iCs/>
        </w:rPr>
        <w:t>O</w:t>
      </w:r>
      <w:r w:rsidRPr="00EB50AF">
        <w:rPr>
          <w:i/>
          <w:iCs/>
        </w:rPr>
        <w:t xml:space="preserve">ur </w:t>
      </w:r>
      <w:r w:rsidR="00EB50AF" w:rsidRPr="00EB50AF">
        <w:rPr>
          <w:i/>
          <w:iCs/>
        </w:rPr>
        <w:t>S</w:t>
      </w:r>
      <w:r w:rsidRPr="00EB50AF">
        <w:rPr>
          <w:i/>
          <w:iCs/>
        </w:rPr>
        <w:t>tory</w:t>
      </w:r>
      <w:r w:rsidR="007B344B">
        <w:t xml:space="preserve"> </w:t>
      </w:r>
      <w:r>
        <w:t>day. through my passion for media and content creating, what I wanted the you</w:t>
      </w:r>
      <w:r w:rsidR="007B344B">
        <w:t xml:space="preserve">ng people </w:t>
      </w:r>
      <w:r>
        <w:t>to get out of the workshop,</w:t>
      </w:r>
      <w:r w:rsidR="007B344B">
        <w:t xml:space="preserve"> </w:t>
      </w:r>
      <w:r>
        <w:t>was for them to explore issues that matter to them and give them creative freedom to create and make content</w:t>
      </w:r>
      <w:r w:rsidR="007B344B">
        <w:t xml:space="preserve"> whatever</w:t>
      </w:r>
      <w:r>
        <w:t xml:space="preserve"> way they want</w:t>
      </w:r>
      <w:r w:rsidR="007B344B">
        <w:t>ed</w:t>
      </w:r>
      <w:r>
        <w:t>,</w:t>
      </w:r>
      <w:r w:rsidR="007B344B">
        <w:t xml:space="preserve"> </w:t>
      </w:r>
      <w:r>
        <w:t>basically giv</w:t>
      </w:r>
      <w:r w:rsidR="007B344B">
        <w:t>ing</w:t>
      </w:r>
      <w:r>
        <w:t xml:space="preserve"> them the power and confidence to speak on issues </w:t>
      </w:r>
      <w:r w:rsidR="007B344B">
        <w:t>of</w:t>
      </w:r>
      <w:r>
        <w:t xml:space="preserve"> importan</w:t>
      </w:r>
      <w:r w:rsidR="007B344B">
        <w:t>ce</w:t>
      </w:r>
      <w:r>
        <w:t xml:space="preserve"> to them. The final aim of the workshop was for them to create their own pieces of video content or drama piece on an issue that matter</w:t>
      </w:r>
      <w:r w:rsidR="007B344B">
        <w:t>ed</w:t>
      </w:r>
      <w:r>
        <w:t xml:space="preserve"> to them.</w:t>
      </w:r>
      <w:r w:rsidR="007B344B">
        <w:t xml:space="preserve"> </w:t>
      </w:r>
      <w:r>
        <w:t>I prepared a fun presentation on types of content they could create where I was assisted by Claire,</w:t>
      </w:r>
      <w:r w:rsidR="007B344B">
        <w:t xml:space="preserve"> </w:t>
      </w:r>
      <w:r>
        <w:t xml:space="preserve">the West Midlands </w:t>
      </w:r>
      <w:r w:rsidR="00BE1265">
        <w:t>Y</w:t>
      </w:r>
      <w:r>
        <w:t xml:space="preserve">outh </w:t>
      </w:r>
      <w:r w:rsidR="00BE1265">
        <w:t>R</w:t>
      </w:r>
      <w:r>
        <w:t xml:space="preserve">ep, who </w:t>
      </w:r>
      <w:r w:rsidR="007B344B">
        <w:t xml:space="preserve">Lorraine had invited due to her keen interest </w:t>
      </w:r>
      <w:r w:rsidR="00BE1265">
        <w:t xml:space="preserve">and involvement </w:t>
      </w:r>
      <w:r w:rsidR="007B344B">
        <w:t xml:space="preserve">in dramatic arts. </w:t>
      </w:r>
      <w:r>
        <w:t>Overall</w:t>
      </w:r>
      <w:r w:rsidR="007B344B">
        <w:t>,</w:t>
      </w:r>
      <w:r>
        <w:t xml:space="preserve"> it was a blessed workshop</w:t>
      </w:r>
      <w:r w:rsidR="007B344B">
        <w:t>.</w:t>
      </w:r>
      <w:r>
        <w:t xml:space="preserve"> </w:t>
      </w:r>
      <w:r w:rsidR="007B344B">
        <w:t>W</w:t>
      </w:r>
      <w:r>
        <w:t>e had a correlating topic of bullying which ran through all the content</w:t>
      </w:r>
      <w:r w:rsidR="007B344B">
        <w:t xml:space="preserve"> created, </w:t>
      </w:r>
      <w:r>
        <w:t>show</w:t>
      </w:r>
      <w:r w:rsidR="007B344B">
        <w:t>ing</w:t>
      </w:r>
      <w:r>
        <w:t xml:space="preserve"> it is a major issue the youth care about today! It was really fun being a</w:t>
      </w:r>
      <w:r w:rsidR="007B344B">
        <w:t>n assistant</w:t>
      </w:r>
      <w:r>
        <w:t xml:space="preserve"> leader to pre</w:t>
      </w:r>
      <w:r w:rsidR="007B344B">
        <w:t>-</w:t>
      </w:r>
      <w:r>
        <w:t>teens</w:t>
      </w:r>
      <w:r w:rsidR="001D2DD8">
        <w:t>,</w:t>
      </w:r>
      <w:r>
        <w:t xml:space="preserve"> I learned a lot from them! </w:t>
      </w:r>
      <w:r w:rsidR="001D2DD8">
        <w:t>This experience will help me in my local church when I help with the Holiday Club.</w:t>
      </w:r>
    </w:p>
    <w:p w14:paraId="34B4FDF1" w14:textId="4F17B629" w:rsidR="001D2DD8" w:rsidRDefault="001D2DD8" w:rsidP="007461F6">
      <w:pPr>
        <w:jc w:val="both"/>
      </w:pPr>
      <w:r>
        <w:t xml:space="preserve">In the near future I will be attending </w:t>
      </w:r>
      <w:r w:rsidR="00A57844">
        <w:t xml:space="preserve">What Do You Think and General Assembly; </w:t>
      </w:r>
      <w:r>
        <w:t>The Greenbelt Experience, specifically for young adults from minority ethnic groups in the URC</w:t>
      </w:r>
      <w:r w:rsidR="00A57844">
        <w:t>;</w:t>
      </w:r>
      <w:r>
        <w:t xml:space="preserve"> help to plan the 18-30’s event</w:t>
      </w:r>
      <w:r w:rsidR="00A57844">
        <w:t>;</w:t>
      </w:r>
      <w:r>
        <w:t xml:space="preserve"> and worship for October Synod.</w:t>
      </w:r>
    </w:p>
    <w:p w14:paraId="5E562C6A" w14:textId="374CEB7F" w:rsidR="00A57844" w:rsidRDefault="001D2DD8" w:rsidP="007461F6">
      <w:pPr>
        <w:jc w:val="both"/>
      </w:pPr>
      <w:r>
        <w:t>I continue to have monthly one-to-one meeting</w:t>
      </w:r>
      <w:r w:rsidR="00A57844">
        <w:t>s</w:t>
      </w:r>
      <w:r>
        <w:t xml:space="preserve"> with Lorraine to look at </w:t>
      </w:r>
      <w:r w:rsidR="00A57844">
        <w:t>any new opportunities I wish to consider, my university and work schedules, and for encouragement, support and prayer.</w:t>
      </w:r>
    </w:p>
    <w:p w14:paraId="34B809E7" w14:textId="77777777" w:rsidR="007B344B" w:rsidRPr="001D2DD8" w:rsidRDefault="007B344B" w:rsidP="007461F6">
      <w:pPr>
        <w:jc w:val="both"/>
        <w:rPr>
          <w:u w:val="single"/>
        </w:rPr>
      </w:pPr>
      <w:r w:rsidRPr="001D2DD8">
        <w:rPr>
          <w:u w:val="single"/>
        </w:rPr>
        <w:t>Opportunities at Assembly Level.</w:t>
      </w:r>
    </w:p>
    <w:p w14:paraId="28665A7B" w14:textId="79A9E47E" w:rsidR="00BE1125" w:rsidRDefault="007B344B" w:rsidP="007461F6">
      <w:pPr>
        <w:jc w:val="both"/>
      </w:pPr>
      <w:r>
        <w:t>M</w:t>
      </w:r>
      <w:r w:rsidR="007461F6">
        <w:t xml:space="preserve">ore recently I </w:t>
      </w:r>
      <w:r>
        <w:t>have</w:t>
      </w:r>
      <w:r w:rsidR="007461F6">
        <w:t xml:space="preserve"> worked closely with JPIT </w:t>
      </w:r>
      <w:r>
        <w:t xml:space="preserve">(Joint Public Issues Team), </w:t>
      </w:r>
      <w:r w:rsidR="007461F6">
        <w:t xml:space="preserve">to create a short video to </w:t>
      </w:r>
      <w:r>
        <w:t>encourage</w:t>
      </w:r>
      <w:r w:rsidR="007461F6">
        <w:t xml:space="preserve"> </w:t>
      </w:r>
      <w:r>
        <w:t>y</w:t>
      </w:r>
      <w:r w:rsidR="007461F6">
        <w:t>oung people</w:t>
      </w:r>
      <w:r>
        <w:t xml:space="preserve"> </w:t>
      </w:r>
      <w:r w:rsidR="007461F6">
        <w:t>to vot</w:t>
      </w:r>
      <w:r>
        <w:t>e</w:t>
      </w:r>
      <w:r w:rsidR="007461F6">
        <w:t xml:space="preserve"> in the general elections and future elections</w:t>
      </w:r>
      <w:r>
        <w:t xml:space="preserve">. </w:t>
      </w:r>
      <w:r w:rsidR="007461F6">
        <w:t xml:space="preserve">I have been working closely with Roo </w:t>
      </w:r>
      <w:r>
        <w:t xml:space="preserve">Stewart, </w:t>
      </w:r>
      <w:r w:rsidR="007461F6">
        <w:t>sharing my creative ideas,</w:t>
      </w:r>
      <w:r>
        <w:t xml:space="preserve"> </w:t>
      </w:r>
      <w:r w:rsidR="007461F6">
        <w:t>script writing,</w:t>
      </w:r>
      <w:r>
        <w:t xml:space="preserve"> </w:t>
      </w:r>
      <w:r w:rsidR="007461F6">
        <w:t>presenting and structuring content for the next general elections</w:t>
      </w:r>
      <w:r>
        <w:t xml:space="preserve">, </w:t>
      </w:r>
      <w:r w:rsidR="007461F6">
        <w:t>with the help of Rhys</w:t>
      </w:r>
      <w:r>
        <w:t xml:space="preserve"> (the Youth Intern),</w:t>
      </w:r>
      <w:r w:rsidR="007461F6">
        <w:t xml:space="preserve"> who significantly helped with editing! I am very proud of where we have come from since we started the foundational meetings. Rhys did an amazing job in bringing my vision to life</w:t>
      </w:r>
      <w:r w:rsidR="001D2DD8">
        <w:t>.</w:t>
      </w:r>
    </w:p>
    <w:p w14:paraId="42AAF18F" w14:textId="77777777" w:rsidR="001D2DD8" w:rsidRDefault="001D2DD8" w:rsidP="007461F6">
      <w:pPr>
        <w:jc w:val="both"/>
      </w:pPr>
    </w:p>
    <w:sectPr w:rsidR="001D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F6"/>
    <w:rsid w:val="00124A5A"/>
    <w:rsid w:val="001D2DD8"/>
    <w:rsid w:val="00290230"/>
    <w:rsid w:val="00564E45"/>
    <w:rsid w:val="007461F6"/>
    <w:rsid w:val="007B344B"/>
    <w:rsid w:val="00A57844"/>
    <w:rsid w:val="00B70B97"/>
    <w:rsid w:val="00BE1125"/>
    <w:rsid w:val="00BE1265"/>
    <w:rsid w:val="00EB50AF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9A38"/>
  <w15:chartTrackingRefBased/>
  <w15:docId w15:val="{25B5904E-2018-41AB-8D50-82313EDA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Downer</dc:creator>
  <cp:keywords/>
  <dc:description/>
  <cp:lastModifiedBy>Lorraine Downer</cp:lastModifiedBy>
  <cp:revision>1</cp:revision>
  <dcterms:created xsi:type="dcterms:W3CDTF">2024-09-06T11:36:00Z</dcterms:created>
  <dcterms:modified xsi:type="dcterms:W3CDTF">2024-09-19T08:40:00Z</dcterms:modified>
</cp:coreProperties>
</file>